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703" w:rsidRDefault="00411DD7" w:rsidP="00037703">
      <w:pPr>
        <w:rPr>
          <w:rFonts w:ascii="Verdana" w:hAnsi="Verdana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4E0F6B" wp14:editId="41B21E6A">
                <wp:simplePos x="0" y="0"/>
                <wp:positionH relativeFrom="column">
                  <wp:posOffset>4752662</wp:posOffset>
                </wp:positionH>
                <wp:positionV relativeFrom="paragraph">
                  <wp:posOffset>1768124</wp:posOffset>
                </wp:positionV>
                <wp:extent cx="1428750" cy="968991"/>
                <wp:effectExtent l="0" t="0" r="0" b="317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968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1DD7" w:rsidRPr="001F4611" w:rsidRDefault="00411DD7" w:rsidP="00037703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noProof/>
                                <w:sz w:val="100"/>
                                <w:szCs w:val="10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0505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595959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74.25pt;margin-top:139.2pt;width:112.5pt;height:7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" filled="f" stroked="f">
                <v:textbox>
                  <w:txbxContent>
                    <w:p w:rsidR="00411DD7" w:rsidRPr="001F4611" w:rsidRDefault="00411DD7" w:rsidP="00037703">
                      <w:pPr>
                        <w:jc w:val="right"/>
                        <w:rPr>
                          <w:rFonts w:asciiTheme="minorHAnsi" w:hAnsiTheme="minorHAnsi"/>
                          <w:b/>
                          <w:noProof/>
                          <w:sz w:val="100"/>
                          <w:szCs w:val="10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0505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595959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7703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945983B" wp14:editId="2DEDF377">
                <wp:simplePos x="0" y="0"/>
                <wp:positionH relativeFrom="column">
                  <wp:posOffset>-231140</wp:posOffset>
                </wp:positionH>
                <wp:positionV relativeFrom="paragraph">
                  <wp:posOffset>-509270</wp:posOffset>
                </wp:positionV>
                <wp:extent cx="6655435" cy="2115820"/>
                <wp:effectExtent l="0" t="0" r="488315" b="398780"/>
                <wp:wrapTight wrapText="bothSides">
                  <wp:wrapPolygon edited="0">
                    <wp:start x="10263" y="0"/>
                    <wp:lineTo x="495" y="583"/>
                    <wp:lineTo x="495" y="3112"/>
                    <wp:lineTo x="0" y="4862"/>
                    <wp:lineTo x="0" y="7001"/>
                    <wp:lineTo x="495" y="9335"/>
                    <wp:lineTo x="495" y="21393"/>
                    <wp:lineTo x="618" y="21782"/>
                    <wp:lineTo x="1731" y="21782"/>
                    <wp:lineTo x="1731" y="25477"/>
                    <wp:lineTo x="22999" y="25477"/>
                    <wp:lineTo x="23123" y="4667"/>
                    <wp:lineTo x="22814" y="4279"/>
                    <wp:lineTo x="19908" y="2528"/>
                    <wp:lineTo x="19475" y="583"/>
                    <wp:lineTo x="19166" y="0"/>
                    <wp:lineTo x="10263" y="0"/>
                  </wp:wrapPolygon>
                </wp:wrapTight>
                <wp:docPr id="18" name="Gruppo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4385" cy="2506345"/>
                          <a:chOff x="0" y="0"/>
                          <a:chExt cx="7144385" cy="2506345"/>
                        </a:xfrm>
                      </wpg:grpSpPr>
                      <wps:wsp>
                        <wps:cNvPr id="4" name="Rettangolo 4"/>
                        <wps:cNvSpPr/>
                        <wps:spPr>
                          <a:xfrm>
                            <a:off x="488950" y="390525"/>
                            <a:ext cx="6655435" cy="211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2235" y="633095"/>
                            <a:ext cx="6485255" cy="1259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1DD7" w:rsidRDefault="00411DD7" w:rsidP="00037703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24"/>
                                  <w:szCs w:val="24"/>
                                </w:rPr>
                                <w:t xml:space="preserve">Istituto Comprensivo “IMBRIANI - SALVEMINI” </w:t>
                              </w:r>
                            </w:p>
                            <w:p w:rsidR="00411DD7" w:rsidRDefault="00411DD7" w:rsidP="00037703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>Scuola dell’Infanzia, Primaria e Secondaria di 1° grado Statale</w:t>
                              </w:r>
                            </w:p>
                            <w:p w:rsidR="00411DD7" w:rsidRDefault="00411DD7" w:rsidP="00037703">
                              <w:pPr>
                                <w:jc w:val="center"/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 xml:space="preserve">Via Comuni di Puglia, 100 –76123 ANDRIA              </w:t>
                              </w:r>
                            </w:p>
                            <w:p w:rsidR="00411DD7" w:rsidRDefault="00411DD7" w:rsidP="00037703">
                              <w:pPr>
                                <w:jc w:val="center"/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 xml:space="preserve">Tel. 0883 246339 - Fax 0883 541099 </w:t>
                              </w:r>
                            </w:p>
                            <w:p w:rsidR="00411DD7" w:rsidRDefault="00411DD7" w:rsidP="00037703">
                              <w:pPr>
                                <w:jc w:val="center"/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 xml:space="preserve">e-mail: BAIC89300P@istruzione.it –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>pec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>: BAIC89300P@pec.istruzione.it – sito web: www.imbriani.gov.it</w:t>
                              </w:r>
                            </w:p>
                            <w:p w:rsidR="00411DD7" w:rsidRDefault="00411DD7" w:rsidP="00037703">
                              <w:pPr>
                                <w:jc w:val="center"/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>Codice Fiscale 90101470723</w:t>
                              </w:r>
                            </w:p>
                            <w:p w:rsidR="00411DD7" w:rsidRDefault="00411DD7" w:rsidP="00037703">
                              <w:pPr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</w:pPr>
                            </w:p>
                            <w:p w:rsidR="00411DD7" w:rsidRDefault="00411DD7" w:rsidP="00037703">
                              <w:pPr>
                                <w:jc w:val="center"/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 xml:space="preserve">e-mail: BAIC89300P@istruzione.it –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>pec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>: BAIC89300P@pec.istruzione.it – sito web: www.imbriani.gov.it</w:t>
                              </w:r>
                            </w:p>
                            <w:p w:rsidR="00411DD7" w:rsidRDefault="00411DD7" w:rsidP="00037703">
                              <w:pPr>
                                <w:jc w:val="center"/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>Codice Fiscale 90101470723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0535"/>
                            <a:ext cx="922655" cy="211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1DD7" w:rsidRDefault="00411DD7" w:rsidP="00037703">
                              <w:pPr>
                                <w:jc w:val="center"/>
                                <w:rPr>
                                  <w:b/>
                                  <w:color w:val="0033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color w:val="003300"/>
                                  <w:sz w:val="16"/>
                                  <w:szCs w:val="16"/>
                                </w:rPr>
                                <w:t>Unione Europea</w:t>
                              </w:r>
                            </w:p>
                            <w:p w:rsidR="00411DD7" w:rsidRDefault="00411DD7" w:rsidP="00037703">
                              <w:pPr>
                                <w:rPr>
                                  <w:color w:val="003300"/>
                                  <w:sz w:val="6"/>
                                  <w:szCs w:val="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6" descr="http://tbn0.google.com/images?q=tbn:MgHXThzlc4GLKM:http://www.dmgbandiere.com/img/europa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lum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325" y="83820"/>
                            <a:ext cx="581025" cy="38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7" descr="stemma-della-repubblica-italiana-colo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5145" y="0"/>
                            <a:ext cx="451485" cy="459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7325" y="1881961"/>
                            <a:ext cx="6220460" cy="2339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1DD7" w:rsidRDefault="00411DD7" w:rsidP="00037703">
                              <w:pPr>
                                <w:rPr>
                                  <w:color w:val="0033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3300"/>
                                  <w:sz w:val="16"/>
                                  <w:szCs w:val="16"/>
                                </w:rPr>
                                <w:t>Polo HP                                                CST nuove tecnologie e disabilità                                        CRSP per la formazione del personale della scuola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9" descr="logo nu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6710" y="0"/>
                            <a:ext cx="671830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8" o:spid="_x0000_s1027" style="position:absolute;margin-left:-18.2pt;margin-top:-40.1pt;width:524.05pt;height:166.6pt;z-index:-251659776" coordsize="71443,25063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">
                <v:rect id="Rettangolo 4" o:spid="_x0000_s1028" style="position:absolute;left:4889;top:3905;width:66554;height:21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/>
                <v:shape id="Text Box 4" o:spid="_x0000_s1029" type="#_x0000_t202" style="position:absolute;left:1022;top:6330;width:64852;height:125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411DD7" w:rsidRDefault="00411DD7" w:rsidP="00037703">
                        <w:pPr>
                          <w:jc w:val="center"/>
                          <w:rPr>
                            <w:rFonts w:ascii="Verdana" w:hAnsi="Verdana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24"/>
                            <w:szCs w:val="24"/>
                          </w:rPr>
                          <w:t xml:space="preserve">Istituto Comprensivo “IMBRIANI - SALVEMINI” </w:t>
                        </w:r>
                      </w:p>
                      <w:p w:rsidR="00411DD7" w:rsidRDefault="00411DD7" w:rsidP="00037703">
                        <w:pPr>
                          <w:jc w:val="center"/>
                          <w:rPr>
                            <w:rFonts w:ascii="Verdana" w:hAnsi="Verdana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Scuola dell’Infanzia, Primaria e Secondaria di 1° grado Statale</w:t>
                        </w:r>
                      </w:p>
                      <w:p w:rsidR="00411DD7" w:rsidRDefault="00411DD7" w:rsidP="00037703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Via Comuni di Puglia, 100 –76123 ANDRIA              </w:t>
                        </w:r>
                      </w:p>
                      <w:p w:rsidR="00411DD7" w:rsidRDefault="00411DD7" w:rsidP="00037703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Tel. 0883 246339 - Fax 0883 541099 </w:t>
                        </w:r>
                      </w:p>
                      <w:p w:rsidR="00411DD7" w:rsidRDefault="00411DD7" w:rsidP="00037703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e-mail: BAIC89300P@istruzione.it – </w:t>
                        </w:r>
                        <w:proofErr w:type="spellStart"/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pec</w:t>
                        </w:r>
                        <w:proofErr w:type="spellEnd"/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: BAIC89300P@pec.istruzione.it – sito web: www.imbriani.gov.it</w:t>
                        </w:r>
                      </w:p>
                      <w:p w:rsidR="00411DD7" w:rsidRDefault="00411DD7" w:rsidP="00037703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Codice Fiscale 90101470723</w:t>
                        </w:r>
                      </w:p>
                      <w:p w:rsidR="00411DD7" w:rsidRDefault="00411DD7" w:rsidP="00037703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  <w:p w:rsidR="00411DD7" w:rsidRDefault="00411DD7" w:rsidP="00037703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e-mail: BAIC89300P@istruzione.it – </w:t>
                        </w:r>
                        <w:proofErr w:type="spellStart"/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pec</w:t>
                        </w:r>
                        <w:proofErr w:type="spellEnd"/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: BAIC89300P@pec.istruzione.it – sito web: www.imbriani.gov.it</w:t>
                        </w:r>
                      </w:p>
                      <w:p w:rsidR="00411DD7" w:rsidRDefault="00411DD7" w:rsidP="00037703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Codice Fiscale 90101470723</w:t>
                        </w:r>
                      </w:p>
                    </w:txbxContent>
                  </v:textbox>
                </v:shape>
                <v:shape id="Text Box 5" o:spid="_x0000_s1030" type="#_x0000_t202" style="position:absolute;top:4705;width:9226;height:2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411DD7" w:rsidRDefault="00411DD7" w:rsidP="00037703">
                        <w:pPr>
                          <w:jc w:val="center"/>
                          <w:rPr>
                            <w:b/>
                            <w:color w:val="0033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color w:val="003300"/>
                            <w:sz w:val="16"/>
                            <w:szCs w:val="16"/>
                          </w:rPr>
                          <w:t>Unione Europea</w:t>
                        </w:r>
                      </w:p>
                      <w:p w:rsidR="00411DD7" w:rsidRDefault="00411DD7" w:rsidP="00037703">
                        <w:pPr>
                          <w:rPr>
                            <w:color w:val="003300"/>
                            <w:sz w:val="6"/>
                            <w:szCs w:val="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1" type="#_x0000_t75" alt="http://tbn0.google.com/images?q=tbn:MgHXThzlc4GLKM:http://www.dmgbandiere.com/img/europa.gif" href="http://images.google.it/imgres?imgurl=http://www.dmgbandiere.com/img/europa.gif&amp;imgrefurl=http://www.dmgbandiere.com/europa.htm&amp;h=240&amp;w=360&amp;sz=4&amp;hl=it&amp;start=37&amp;tbnid=MgHXThzlc4GLKM:&amp;tbnh=81&amp;tbnw=121&amp;prev=/images?q=bandiera+europa&amp;start=20&amp;gbv=2&amp;ndsp=20&amp;svnum=10&amp;hl=it&amp;sa=N" style="position:absolute;left:1873;top:838;width:5810;height:38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3B9sXCAAAA2gAAAA8AAABkcnMvZG93bnJldi54bWxEj09rAjEUxO+C3yE8oTfN2kLV1ShloaVe&#10;Cv5B8PbYPDeLm5ewSd3125tCweMwM79hVpveNuJGbagdK5hOMhDEpdM1VwqOh8/xHESIyBobx6Tg&#10;TgE26+Fghbl2He/oto+VSBAOOSowMfpcylAashgmzhMn7+JaizHJtpK6xS7BbSNfs+xdWqw5LRj0&#10;VBgqr/tfq8DrH2PD6WvRXevtGd9MMfPFXamXUf+xBBGpj8/wf/tbK5jB35V0A+T6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wfbFwgAAANoAAAAPAAAAAAAAAAAAAAAAAJ8C&#10;AABkcnMvZG93bnJldi54bWxQSwUGAAAAAAQABAD3AAAAjgMAAAAA&#10;" o:button="t">
                  <v:fill o:detectmouseclick="t"/>
                  <v:imagedata r:id="rId13" r:href="rId14" gain="86232f"/>
                </v:shape>
                <v:shape id="Picture 7" o:spid="_x0000_s1032" type="#_x0000_t75" alt="stemma-della-repubblica-italiana-colori" style="position:absolute;left:30651;width:4515;height:45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nSu/BAAAA2gAAAA8AAABkcnMvZG93bnJldi54bWxET91qwjAUvhf2DuEMdqepg8nojDJaVjpB&#10;WNUHODZnbVlzUpKs7d5+uRC8/Pj+t/vZ9GIk5zvLCtarBARxbXXHjYLL+WP5CsIHZI29ZVLwRx72&#10;u4fFFlNtJ65oPIVGxBD2KSpoQxhSKX3dkkG/sgNx5L6tMxgidI3UDqcYbnr5nCQbabDj2NDiQFlL&#10;9c/p1yg4Ht31XK51/lkV+cuhuE7ZPH4p9fQ4v7+BCDSHu/jmLrWCuDVeiTdA7v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xnSu/BAAAA2gAAAA8AAAAAAAAAAAAAAAAAnwIA&#10;AGRycy9kb3ducmV2LnhtbFBLBQYAAAAABAAEAPcAAACNAwAAAAA=&#10;">
                  <v:imagedata r:id="rId15" o:title="stemma-della-repubblica-italiana-colori"/>
                </v:shape>
                <v:shape id="Text Box 8" o:spid="_x0000_s1033" type="#_x0000_t202" style="position:absolute;left:1873;top:18819;width:62204;height:2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411DD7" w:rsidRDefault="00411DD7" w:rsidP="00037703">
                        <w:pPr>
                          <w:rPr>
                            <w:color w:val="0033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3300"/>
                            <w:sz w:val="16"/>
                            <w:szCs w:val="16"/>
                          </w:rPr>
                          <w:t>Polo HP                                                CST nuove tecnologie e disabilità                                        CRSP per la formazione del personale della scuola</w:t>
                        </w:r>
                      </w:p>
                    </w:txbxContent>
                  </v:textbox>
                </v:shape>
                <v:shape id="Picture 9" o:spid="_x0000_s1034" type="#_x0000_t75" alt="logo nuovo" style="position:absolute;left:54267;width:6718;height:49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na5fEAAAA2wAAAA8AAABkcnMvZG93bnJldi54bWxEj0FrwkAQhe8F/8MyQm91owUtqatoQNDS&#10;i7E/YMhOk2B2NuxuYvrvO4dCbzO8N+99s91PrlMjhdh6NrBcZKCIK29brg183U4vb6BiQrbYeSYD&#10;PxRhv5s9bTG3/sFXGstUKwnhmKOBJqU+1zpWDTmMC98Ti/btg8Mka6i1DfiQcNfpVZattcOWpaHB&#10;noqGqns5OANx81mcisv147wZDsexfB3CZU3GPM+nwzuoRFP6N/9dn63gC738IgPo3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Pna5fEAAAA2wAAAA8AAAAAAAAAAAAAAAAA&#10;nwIAAGRycy9kb3ducmV2LnhtbFBLBQYAAAAABAAEAPcAAACQAwAAAAA=&#10;">
                  <v:imagedata r:id="rId16" o:title="logo nuovo"/>
                </v:shape>
                <w10:wrap type="tight"/>
              </v:group>
            </w:pict>
          </mc:Fallback>
        </mc:AlternateContent>
      </w:r>
    </w:p>
    <w:p w:rsidR="00037703" w:rsidRDefault="00037703" w:rsidP="00037703">
      <w:pPr>
        <w:jc w:val="center"/>
        <w:rPr>
          <w:rFonts w:ascii="Verdana" w:hAnsi="Verdana"/>
          <w:b/>
          <w:sz w:val="32"/>
          <w:szCs w:val="32"/>
        </w:rPr>
      </w:pPr>
    </w:p>
    <w:p w:rsidR="00037703" w:rsidRDefault="00037703" w:rsidP="00037703">
      <w:pPr>
        <w:jc w:val="center"/>
        <w:rPr>
          <w:rFonts w:ascii="Verdana" w:hAnsi="Verdana"/>
          <w:b/>
          <w:sz w:val="32"/>
          <w:szCs w:val="32"/>
        </w:rPr>
      </w:pPr>
    </w:p>
    <w:p w:rsidR="00037703" w:rsidRDefault="00037703" w:rsidP="00037703">
      <w:pPr>
        <w:jc w:val="center"/>
        <w:rPr>
          <w:rFonts w:ascii="Verdana" w:hAnsi="Verdana"/>
          <w:b/>
          <w:sz w:val="32"/>
          <w:szCs w:val="32"/>
        </w:rPr>
      </w:pPr>
    </w:p>
    <w:p w:rsidR="00037703" w:rsidRDefault="00532746" w:rsidP="00411DD7">
      <w:pPr>
        <w:rPr>
          <w:rFonts w:ascii="Verdana" w:hAnsi="Verdana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CA1E284" wp14:editId="097BA3F8">
                <wp:simplePos x="0" y="0"/>
                <wp:positionH relativeFrom="column">
                  <wp:posOffset>574320</wp:posOffset>
                </wp:positionH>
                <wp:positionV relativeFrom="paragraph">
                  <wp:posOffset>214844</wp:posOffset>
                </wp:positionV>
                <wp:extent cx="5481320" cy="1531917"/>
                <wp:effectExtent l="0" t="0" r="0" b="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1320" cy="1531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42E8A" w:rsidRPr="00225C10" w:rsidRDefault="00242E8A" w:rsidP="00242E8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  <w:r w:rsidRPr="00225C10"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  <w:t xml:space="preserve">PIANO EDUCATIVO INDIVIDUALIZZATO </w:t>
                            </w:r>
                          </w:p>
                          <w:p w:rsidR="00242E8A" w:rsidRPr="00BF69FF" w:rsidRDefault="00242E8A" w:rsidP="00242E8A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BF69FF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[LEGGE 104/92]</w:t>
                            </w:r>
                          </w:p>
                          <w:p w:rsidR="00242E8A" w:rsidRPr="00225C10" w:rsidRDefault="00242E8A" w:rsidP="00242E8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  <w:t>A</w:t>
                            </w:r>
                            <w:r w:rsidRPr="00225C10"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  <w:t xml:space="preserve"> S</w:t>
                            </w:r>
                            <w:r w:rsidRPr="00225C10"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  <w:t>. _______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  <w:t>___</w:t>
                            </w:r>
                          </w:p>
                          <w:p w:rsidR="00411DD7" w:rsidRPr="00037703" w:rsidRDefault="00411DD7" w:rsidP="001C3C2C">
                            <w:pPr>
                              <w:rPr>
                                <w:rFonts w:asciiTheme="minorHAnsi" w:hAnsiTheme="minorHAnsi"/>
                                <w:outline/>
                                <w:color w:val="000000"/>
                                <w:sz w:val="96"/>
                                <w:szCs w:val="9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" o:spid="_x0000_s1035" type="#_x0000_t202" style="position:absolute;margin-left:45.2pt;margin-top:16.9pt;width:431.6pt;height:120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" filled="f" stroked="f">
                <v:textbox>
                  <w:txbxContent>
                    <w:p w:rsidR="00242E8A" w:rsidRPr="00225C10" w:rsidRDefault="00242E8A" w:rsidP="00242E8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  <w:r w:rsidRPr="00225C10"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  <w:t xml:space="preserve">PIANO EDUCATIVO INDIVIDUALIZZATO </w:t>
                      </w:r>
                    </w:p>
                    <w:p w:rsidR="00242E8A" w:rsidRPr="00BF69FF" w:rsidRDefault="00242E8A" w:rsidP="00242E8A">
                      <w:pPr>
                        <w:jc w:val="right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BF69FF">
                        <w:rPr>
                          <w:rFonts w:asciiTheme="minorHAnsi" w:hAnsiTheme="minorHAnsi" w:cstheme="minorHAnsi"/>
                          <w:sz w:val="20"/>
                        </w:rPr>
                        <w:t>[LEGGE 104/92]</w:t>
                      </w:r>
                    </w:p>
                    <w:p w:rsidR="00242E8A" w:rsidRPr="00225C10" w:rsidRDefault="00242E8A" w:rsidP="00242E8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  <w:t>A</w:t>
                      </w:r>
                      <w:r w:rsidRPr="00225C10"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  <w:t>.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  <w:t xml:space="preserve"> S</w:t>
                      </w:r>
                      <w:r w:rsidRPr="00225C10"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  <w:t>. _______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  <w:t>___</w:t>
                      </w:r>
                    </w:p>
                    <w:p w:rsidR="00411DD7" w:rsidRPr="00037703" w:rsidRDefault="00411DD7" w:rsidP="001C3C2C">
                      <w:pPr>
                        <w:rPr>
                          <w:rFonts w:asciiTheme="minorHAnsi" w:hAnsiTheme="minorHAnsi"/>
                          <w:outline/>
                          <w:color w:val="000000"/>
                          <w:sz w:val="96"/>
                          <w:szCs w:val="9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7703" w:rsidRDefault="00037703" w:rsidP="00037703">
      <w:pPr>
        <w:jc w:val="center"/>
        <w:rPr>
          <w:rFonts w:ascii="Verdana" w:hAnsi="Verdana"/>
          <w:b/>
          <w:sz w:val="32"/>
          <w:szCs w:val="32"/>
        </w:rPr>
      </w:pPr>
    </w:p>
    <w:p w:rsidR="00037703" w:rsidRDefault="00037703" w:rsidP="00037703">
      <w:pPr>
        <w:jc w:val="center"/>
        <w:rPr>
          <w:rFonts w:ascii="Verdana" w:hAnsi="Verdana"/>
          <w:b/>
          <w:sz w:val="32"/>
          <w:szCs w:val="32"/>
        </w:rPr>
      </w:pPr>
    </w:p>
    <w:p w:rsidR="00037703" w:rsidRDefault="00037703" w:rsidP="00037703">
      <w:pPr>
        <w:jc w:val="center"/>
        <w:rPr>
          <w:rFonts w:ascii="Verdana" w:hAnsi="Verdana"/>
          <w:b/>
          <w:sz w:val="32"/>
          <w:szCs w:val="32"/>
        </w:rPr>
      </w:pPr>
    </w:p>
    <w:p w:rsidR="00037703" w:rsidRDefault="00037703" w:rsidP="00037703">
      <w:pPr>
        <w:jc w:val="center"/>
        <w:rPr>
          <w:rFonts w:ascii="Verdana" w:hAnsi="Verdana"/>
          <w:b/>
          <w:sz w:val="32"/>
          <w:szCs w:val="32"/>
        </w:rPr>
      </w:pPr>
    </w:p>
    <w:p w:rsidR="00037703" w:rsidRDefault="00037703" w:rsidP="00037703">
      <w:pPr>
        <w:jc w:val="center"/>
        <w:rPr>
          <w:rFonts w:ascii="Verdana" w:hAnsi="Verdana"/>
          <w:b/>
          <w:sz w:val="32"/>
          <w:szCs w:val="32"/>
        </w:rPr>
      </w:pPr>
    </w:p>
    <w:p w:rsidR="00037703" w:rsidRDefault="00037703" w:rsidP="00037703">
      <w:pPr>
        <w:jc w:val="center"/>
        <w:rPr>
          <w:rFonts w:ascii="Verdana" w:hAnsi="Verdana"/>
          <w:b/>
          <w:sz w:val="32"/>
          <w:szCs w:val="32"/>
        </w:rPr>
      </w:pPr>
    </w:p>
    <w:p w:rsidR="00037703" w:rsidRDefault="00037703" w:rsidP="00037703">
      <w:pPr>
        <w:jc w:val="center"/>
        <w:rPr>
          <w:rFonts w:ascii="Verdana" w:hAnsi="Verdana"/>
          <w:b/>
          <w:sz w:val="32"/>
          <w:szCs w:val="32"/>
        </w:rPr>
      </w:pPr>
    </w:p>
    <w:p w:rsidR="00037703" w:rsidRDefault="00037703" w:rsidP="00037703">
      <w:pPr>
        <w:jc w:val="center"/>
        <w:rPr>
          <w:rFonts w:ascii="Verdana" w:hAnsi="Verdana"/>
          <w:b/>
          <w:sz w:val="32"/>
          <w:szCs w:val="32"/>
        </w:rPr>
      </w:pPr>
    </w:p>
    <w:p w:rsidR="00037703" w:rsidRDefault="00037703" w:rsidP="00037703">
      <w:pPr>
        <w:jc w:val="center"/>
        <w:rPr>
          <w:rFonts w:ascii="Verdana" w:hAnsi="Verdana"/>
          <w:b/>
          <w:sz w:val="32"/>
          <w:szCs w:val="32"/>
        </w:rPr>
      </w:pPr>
    </w:p>
    <w:p w:rsidR="00037703" w:rsidRDefault="00037703" w:rsidP="00037703">
      <w:pPr>
        <w:jc w:val="center"/>
        <w:rPr>
          <w:rFonts w:ascii="Verdana" w:hAnsi="Verdana"/>
          <w:b/>
          <w:sz w:val="32"/>
          <w:szCs w:val="32"/>
        </w:rPr>
      </w:pPr>
    </w:p>
    <w:p w:rsidR="00037703" w:rsidRPr="00BF12DC" w:rsidRDefault="00037703" w:rsidP="001C3C2C">
      <w:pPr>
        <w:rPr>
          <w:rFonts w:ascii="Verdana" w:hAnsi="Verdana"/>
          <w:b/>
          <w:sz w:val="18"/>
          <w:szCs w:val="18"/>
        </w:rPr>
      </w:pPr>
    </w:p>
    <w:p w:rsidR="00037703" w:rsidRDefault="00037703" w:rsidP="00037703">
      <w:pPr>
        <w:jc w:val="center"/>
        <w:rPr>
          <w:rFonts w:ascii="Verdana" w:hAnsi="Verdana"/>
          <w:b/>
          <w:sz w:val="32"/>
          <w:szCs w:val="32"/>
        </w:rPr>
      </w:pPr>
    </w:p>
    <w:p w:rsidR="001F4611" w:rsidRDefault="001F4611" w:rsidP="00037703">
      <w:pPr>
        <w:jc w:val="right"/>
        <w:rPr>
          <w:rFonts w:asciiTheme="minorHAnsi" w:hAnsiTheme="minorHAnsi"/>
          <w:sz w:val="28"/>
          <w:szCs w:val="28"/>
        </w:rPr>
      </w:pPr>
    </w:p>
    <w:p w:rsidR="00BF12DC" w:rsidRDefault="00BF12DC" w:rsidP="00BF12DC">
      <w:pPr>
        <w:jc w:val="right"/>
        <w:rPr>
          <w:rFonts w:asciiTheme="minorHAnsi" w:hAnsiTheme="minorHAnsi"/>
          <w:sz w:val="28"/>
          <w:szCs w:val="28"/>
        </w:rPr>
      </w:pPr>
    </w:p>
    <w:p w:rsidR="00242E8A" w:rsidRPr="002F3164" w:rsidRDefault="00242E8A" w:rsidP="00242E8A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2F3164">
        <w:rPr>
          <w:rFonts w:asciiTheme="minorHAnsi" w:hAnsiTheme="minorHAnsi" w:cstheme="minorHAnsi"/>
          <w:sz w:val="28"/>
          <w:szCs w:val="28"/>
        </w:rPr>
        <w:t>Alunno/a</w:t>
      </w:r>
      <w:r>
        <w:rPr>
          <w:rFonts w:asciiTheme="minorHAnsi" w:hAnsiTheme="minorHAnsi" w:cstheme="minorHAnsi"/>
          <w:sz w:val="28"/>
          <w:szCs w:val="28"/>
        </w:rPr>
        <w:t xml:space="preserve"> -</w:t>
      </w:r>
      <w:r w:rsidRPr="002F3164">
        <w:rPr>
          <w:rFonts w:asciiTheme="minorHAnsi" w:hAnsiTheme="minorHAnsi" w:cstheme="minorHAnsi"/>
          <w:sz w:val="28"/>
          <w:szCs w:val="28"/>
        </w:rPr>
        <w:t xml:space="preserve"> Studente/</w:t>
      </w:r>
      <w:proofErr w:type="spellStart"/>
      <w:r w:rsidRPr="002F3164">
        <w:rPr>
          <w:rFonts w:asciiTheme="minorHAnsi" w:hAnsiTheme="minorHAnsi" w:cstheme="minorHAnsi"/>
          <w:sz w:val="28"/>
          <w:szCs w:val="28"/>
        </w:rPr>
        <w:t>ssa</w:t>
      </w:r>
      <w:proofErr w:type="spellEnd"/>
      <w:r w:rsidRPr="002F3164">
        <w:rPr>
          <w:rFonts w:asciiTheme="minorHAnsi" w:hAnsiTheme="minorHAnsi" w:cstheme="minorHAnsi"/>
          <w:sz w:val="28"/>
          <w:szCs w:val="28"/>
        </w:rPr>
        <w:tab/>
        <w:t>____________________</w:t>
      </w:r>
    </w:p>
    <w:p w:rsidR="00242E8A" w:rsidRPr="002F3164" w:rsidRDefault="00242E8A" w:rsidP="00242E8A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2F3164">
        <w:rPr>
          <w:rFonts w:asciiTheme="minorHAnsi" w:hAnsiTheme="minorHAnsi" w:cstheme="minorHAnsi"/>
          <w:sz w:val="28"/>
          <w:szCs w:val="28"/>
        </w:rPr>
        <w:t>Classe</w:t>
      </w:r>
      <w:r w:rsidRPr="002F3164">
        <w:rPr>
          <w:rFonts w:asciiTheme="minorHAnsi" w:hAnsiTheme="minorHAnsi" w:cstheme="minorHAnsi"/>
          <w:sz w:val="28"/>
          <w:szCs w:val="28"/>
        </w:rPr>
        <w:tab/>
      </w:r>
      <w:r w:rsidRPr="002F3164">
        <w:rPr>
          <w:rFonts w:asciiTheme="minorHAnsi" w:hAnsiTheme="minorHAnsi" w:cstheme="minorHAnsi"/>
          <w:sz w:val="28"/>
          <w:szCs w:val="28"/>
        </w:rPr>
        <w:tab/>
      </w:r>
      <w:r w:rsidRPr="002F3164">
        <w:rPr>
          <w:rFonts w:asciiTheme="minorHAnsi" w:hAnsiTheme="minorHAnsi" w:cstheme="minorHAnsi"/>
          <w:sz w:val="28"/>
          <w:szCs w:val="28"/>
        </w:rPr>
        <w:tab/>
      </w:r>
      <w:r w:rsidRPr="002F3164">
        <w:rPr>
          <w:rFonts w:asciiTheme="minorHAnsi" w:hAnsiTheme="minorHAnsi" w:cstheme="minorHAnsi"/>
          <w:sz w:val="28"/>
          <w:szCs w:val="28"/>
        </w:rPr>
        <w:tab/>
        <w:t>____________________</w:t>
      </w:r>
    </w:p>
    <w:p w:rsidR="00242E8A" w:rsidRPr="002F3164" w:rsidRDefault="00242E8A" w:rsidP="00242E8A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2F3164">
        <w:rPr>
          <w:rFonts w:asciiTheme="minorHAnsi" w:hAnsiTheme="minorHAnsi" w:cstheme="minorHAnsi"/>
          <w:sz w:val="28"/>
          <w:szCs w:val="28"/>
        </w:rPr>
        <w:t xml:space="preserve">Docente specializzato </w:t>
      </w:r>
      <w:r w:rsidRPr="002F3164">
        <w:rPr>
          <w:rFonts w:asciiTheme="minorHAnsi" w:hAnsiTheme="minorHAnsi" w:cstheme="minorHAnsi"/>
          <w:sz w:val="28"/>
          <w:szCs w:val="28"/>
        </w:rPr>
        <w:tab/>
        <w:t>____________________</w:t>
      </w:r>
    </w:p>
    <w:p w:rsidR="001F4611" w:rsidRDefault="001F4611" w:rsidP="00BF12DC">
      <w:pPr>
        <w:jc w:val="right"/>
        <w:rPr>
          <w:rFonts w:asciiTheme="minorHAnsi" w:hAnsiTheme="minorHAnsi"/>
          <w:sz w:val="28"/>
          <w:szCs w:val="28"/>
        </w:rPr>
      </w:pPr>
    </w:p>
    <w:p w:rsidR="001F4611" w:rsidRDefault="001F4611" w:rsidP="005F45A6">
      <w:pPr>
        <w:rPr>
          <w:rFonts w:asciiTheme="minorHAnsi" w:hAnsiTheme="minorHAnsi"/>
          <w:b/>
          <w:sz w:val="28"/>
          <w:szCs w:val="28"/>
          <w:u w:val="single"/>
        </w:rPr>
      </w:pPr>
    </w:p>
    <w:p w:rsidR="001F4611" w:rsidRDefault="001F4611" w:rsidP="005F45A6">
      <w:pPr>
        <w:rPr>
          <w:rFonts w:asciiTheme="minorHAnsi" w:hAnsiTheme="minorHAnsi"/>
          <w:b/>
          <w:sz w:val="28"/>
          <w:szCs w:val="28"/>
          <w:u w:val="single"/>
        </w:rPr>
      </w:pPr>
    </w:p>
    <w:p w:rsidR="00242E8A" w:rsidRDefault="00242E8A" w:rsidP="005F45A6">
      <w:pPr>
        <w:rPr>
          <w:rFonts w:asciiTheme="minorHAnsi" w:hAnsiTheme="minorHAnsi"/>
          <w:b/>
          <w:sz w:val="28"/>
          <w:szCs w:val="28"/>
          <w:u w:val="single"/>
        </w:rPr>
      </w:pPr>
    </w:p>
    <w:p w:rsidR="00242E8A" w:rsidRDefault="00242E8A" w:rsidP="005F45A6">
      <w:pPr>
        <w:rPr>
          <w:rFonts w:asciiTheme="minorHAnsi" w:hAnsiTheme="minorHAnsi"/>
          <w:b/>
          <w:sz w:val="28"/>
          <w:szCs w:val="28"/>
          <w:u w:val="single"/>
        </w:rPr>
      </w:pPr>
    </w:p>
    <w:p w:rsidR="00242E8A" w:rsidRDefault="00242E8A" w:rsidP="005F45A6">
      <w:pPr>
        <w:rPr>
          <w:rFonts w:asciiTheme="minorHAnsi" w:hAnsiTheme="minorHAnsi"/>
          <w:b/>
          <w:sz w:val="28"/>
          <w:szCs w:val="28"/>
          <w:u w:val="single"/>
        </w:rPr>
      </w:pPr>
    </w:p>
    <w:p w:rsidR="00242E8A" w:rsidRDefault="00242E8A" w:rsidP="005F45A6">
      <w:pPr>
        <w:rPr>
          <w:rFonts w:asciiTheme="minorHAnsi" w:hAnsiTheme="minorHAnsi"/>
          <w:b/>
          <w:sz w:val="28"/>
          <w:szCs w:val="28"/>
          <w:u w:val="single"/>
        </w:rPr>
      </w:pPr>
    </w:p>
    <w:p w:rsidR="001F4611" w:rsidRDefault="001F4611" w:rsidP="005F45A6">
      <w:pPr>
        <w:rPr>
          <w:rFonts w:asciiTheme="minorHAnsi" w:hAnsiTheme="minorHAnsi"/>
          <w:b/>
          <w:sz w:val="28"/>
          <w:szCs w:val="28"/>
          <w:u w:val="single"/>
        </w:rPr>
      </w:pPr>
    </w:p>
    <w:p w:rsidR="001F4611" w:rsidRDefault="001F4611" w:rsidP="005F45A6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25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848"/>
        <w:gridCol w:w="3402"/>
      </w:tblGrid>
      <w:tr w:rsidR="005F45A6" w:rsidRPr="0076341A" w:rsidTr="0056463D">
        <w:tc>
          <w:tcPr>
            <w:tcW w:w="5000" w:type="pct"/>
            <w:gridSpan w:val="3"/>
            <w:shd w:val="clear" w:color="auto" w:fill="92D050"/>
          </w:tcPr>
          <w:p w:rsidR="005F45A6" w:rsidRPr="00601979" w:rsidRDefault="005F45A6" w:rsidP="0056463D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lastRenderedPageBreak/>
              <w:t>Cognome e Nome studente/</w:t>
            </w:r>
            <w:proofErr w:type="spellStart"/>
            <w:r w:rsidRPr="0060197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ssa</w:t>
            </w:r>
            <w:proofErr w:type="spellEnd"/>
          </w:p>
        </w:tc>
      </w:tr>
      <w:tr w:rsidR="005F45A6" w:rsidRPr="00601979" w:rsidTr="0056463D">
        <w:tc>
          <w:tcPr>
            <w:tcW w:w="5000" w:type="pct"/>
            <w:gridSpan w:val="3"/>
            <w:shd w:val="clear" w:color="auto" w:fill="auto"/>
          </w:tcPr>
          <w:p w:rsidR="005F45A6" w:rsidRPr="00601979" w:rsidRDefault="005F45A6" w:rsidP="0056463D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F45A6" w:rsidRPr="00601979" w:rsidTr="0056463D">
        <w:tc>
          <w:tcPr>
            <w:tcW w:w="809" w:type="pct"/>
            <w:shd w:val="clear" w:color="auto" w:fill="auto"/>
          </w:tcPr>
          <w:p w:rsidR="005F45A6" w:rsidRPr="00601979" w:rsidRDefault="005F45A6" w:rsidP="0056463D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Classe</w:t>
            </w:r>
          </w:p>
        </w:tc>
        <w:tc>
          <w:tcPr>
            <w:tcW w:w="836" w:type="pct"/>
            <w:shd w:val="clear" w:color="auto" w:fill="auto"/>
          </w:tcPr>
          <w:p w:rsidR="005F45A6" w:rsidRPr="00601979" w:rsidRDefault="005F45A6" w:rsidP="0056463D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355" w:type="pct"/>
            <w:shd w:val="clear" w:color="auto" w:fill="auto"/>
          </w:tcPr>
          <w:p w:rsidR="005F45A6" w:rsidRPr="00601979" w:rsidRDefault="005F45A6" w:rsidP="0056463D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Sezione</w:t>
            </w:r>
          </w:p>
        </w:tc>
      </w:tr>
      <w:tr w:rsidR="005F45A6" w:rsidRPr="00601979" w:rsidTr="0056463D">
        <w:tc>
          <w:tcPr>
            <w:tcW w:w="809" w:type="pct"/>
            <w:shd w:val="clear" w:color="auto" w:fill="auto"/>
          </w:tcPr>
          <w:p w:rsidR="005F45A6" w:rsidRPr="00601979" w:rsidRDefault="005F45A6" w:rsidP="0056463D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36" w:type="pct"/>
            <w:shd w:val="clear" w:color="auto" w:fill="auto"/>
          </w:tcPr>
          <w:p w:rsidR="005F45A6" w:rsidRPr="00601979" w:rsidRDefault="005F45A6" w:rsidP="0056463D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55" w:type="pct"/>
            <w:shd w:val="clear" w:color="auto" w:fill="auto"/>
          </w:tcPr>
          <w:p w:rsidR="005F45A6" w:rsidRPr="00601979" w:rsidRDefault="005F45A6" w:rsidP="0056463D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5F45A6" w:rsidRPr="00601979" w:rsidRDefault="005F45A6" w:rsidP="005F45A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F45A6" w:rsidRPr="00601979" w:rsidRDefault="005F45A6" w:rsidP="005F45A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25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36"/>
      </w:tblGrid>
      <w:tr w:rsidR="005F45A6" w:rsidRPr="0076341A" w:rsidTr="0056463D">
        <w:tc>
          <w:tcPr>
            <w:tcW w:w="5000" w:type="pct"/>
            <w:gridSpan w:val="2"/>
            <w:shd w:val="clear" w:color="auto" w:fill="92D050"/>
          </w:tcPr>
          <w:p w:rsidR="005F45A6" w:rsidRPr="00601979" w:rsidRDefault="005F45A6" w:rsidP="0056463D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d815 Istruzione prescolastica </w:t>
            </w:r>
            <w:r w:rsidRPr="0076341A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(solo per la scuola dell’infanzia)</w:t>
            </w:r>
          </w:p>
        </w:tc>
      </w:tr>
      <w:tr w:rsidR="005F45A6" w:rsidRPr="00601979" w:rsidTr="0056463D">
        <w:tc>
          <w:tcPr>
            <w:tcW w:w="5000" w:type="pct"/>
            <w:gridSpan w:val="2"/>
            <w:shd w:val="clear" w:color="auto" w:fill="auto"/>
          </w:tcPr>
          <w:p w:rsidR="005F45A6" w:rsidRPr="002F3164" w:rsidRDefault="005F45A6" w:rsidP="0056463D">
            <w:pPr>
              <w:rPr>
                <w:rFonts w:asciiTheme="minorHAnsi" w:eastAsia="Calibri" w:hAnsiTheme="minorHAnsi" w:cstheme="minorHAnsi"/>
                <w:bCs/>
                <w:sz w:val="20"/>
              </w:rPr>
            </w:pPr>
            <w:r w:rsidRPr="002F3164">
              <w:rPr>
                <w:rFonts w:asciiTheme="minorHAnsi" w:eastAsia="Calibri" w:hAnsiTheme="minorHAnsi" w:cstheme="minorHAnsi"/>
                <w:bCs/>
                <w:sz w:val="20"/>
              </w:rPr>
              <w:t>[contrassegnare con una x]</w:t>
            </w:r>
          </w:p>
        </w:tc>
      </w:tr>
      <w:tr w:rsidR="005F45A6" w:rsidRPr="00601979" w:rsidTr="0056463D">
        <w:tc>
          <w:tcPr>
            <w:tcW w:w="527" w:type="pct"/>
            <w:shd w:val="clear" w:color="auto" w:fill="auto"/>
          </w:tcPr>
          <w:p w:rsidR="005F45A6" w:rsidRPr="00601979" w:rsidRDefault="005F45A6" w:rsidP="0056463D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473" w:type="pct"/>
            <w:shd w:val="clear" w:color="auto" w:fill="auto"/>
          </w:tcPr>
          <w:p w:rsidR="005F45A6" w:rsidRPr="00601979" w:rsidRDefault="005F45A6" w:rsidP="0056463D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Istruzione prescolastica </w:t>
            </w:r>
          </w:p>
        </w:tc>
      </w:tr>
    </w:tbl>
    <w:p w:rsidR="005F45A6" w:rsidRPr="00601979" w:rsidRDefault="005F45A6" w:rsidP="005F45A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F45A6" w:rsidRPr="00601979" w:rsidRDefault="005F45A6" w:rsidP="005F45A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104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4112"/>
      </w:tblGrid>
      <w:tr w:rsidR="005F45A6" w:rsidRPr="00601979" w:rsidTr="0056463D">
        <w:tc>
          <w:tcPr>
            <w:tcW w:w="5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5A6" w:rsidRPr="00601979" w:rsidRDefault="005F45A6" w:rsidP="0056463D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d810 Istruzione informale </w:t>
            </w:r>
            <w:r w:rsidRPr="0076341A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(apprendimento a casa o in qualche altro </w:t>
            </w: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ambiente non-istituzionalizzato)</w:t>
            </w:r>
          </w:p>
        </w:tc>
      </w:tr>
      <w:tr w:rsidR="005F45A6" w:rsidRPr="00601979" w:rsidTr="0056463D">
        <w:tc>
          <w:tcPr>
            <w:tcW w:w="5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5A6" w:rsidRPr="00C5255F" w:rsidRDefault="005F45A6" w:rsidP="0056463D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2F3164">
              <w:rPr>
                <w:rFonts w:asciiTheme="minorHAnsi" w:eastAsia="Calibri" w:hAnsiTheme="minorHAnsi" w:cstheme="minorHAnsi"/>
                <w:bCs/>
                <w:sz w:val="20"/>
              </w:rPr>
              <w:t>[contrassegnare con una x]</w:t>
            </w:r>
          </w:p>
        </w:tc>
      </w:tr>
      <w:tr w:rsidR="005F45A6" w:rsidRPr="00601979" w:rsidTr="0056463D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5A6" w:rsidRPr="00601979" w:rsidRDefault="005F45A6" w:rsidP="0056463D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5A6" w:rsidRPr="00C5255F" w:rsidRDefault="005F45A6" w:rsidP="0056463D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C5255F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Istruzione informale a casa</w:t>
            </w:r>
          </w:p>
        </w:tc>
      </w:tr>
    </w:tbl>
    <w:p w:rsidR="005F45A6" w:rsidRPr="00601979" w:rsidRDefault="005F45A6" w:rsidP="005F45A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F45A6" w:rsidRPr="00601979" w:rsidRDefault="005F45A6" w:rsidP="005F45A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25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36"/>
      </w:tblGrid>
      <w:tr w:rsidR="005F45A6" w:rsidRPr="00601979" w:rsidTr="0056463D">
        <w:tc>
          <w:tcPr>
            <w:tcW w:w="5000" w:type="pct"/>
            <w:gridSpan w:val="2"/>
            <w:shd w:val="clear" w:color="auto" w:fill="92D050"/>
          </w:tcPr>
          <w:p w:rsidR="005F45A6" w:rsidRPr="00601979" w:rsidRDefault="005F45A6" w:rsidP="0056463D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d820 Istruzione scolastica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76341A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(barrare con una X)</w:t>
            </w:r>
          </w:p>
        </w:tc>
      </w:tr>
      <w:tr w:rsidR="005F45A6" w:rsidRPr="00601979" w:rsidTr="0056463D">
        <w:tc>
          <w:tcPr>
            <w:tcW w:w="5000" w:type="pct"/>
            <w:gridSpan w:val="2"/>
            <w:shd w:val="clear" w:color="auto" w:fill="auto"/>
          </w:tcPr>
          <w:p w:rsidR="005F45A6" w:rsidRPr="00601979" w:rsidRDefault="005F45A6" w:rsidP="0056463D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2F3164">
              <w:rPr>
                <w:rFonts w:asciiTheme="minorHAnsi" w:eastAsia="Calibri" w:hAnsiTheme="minorHAnsi" w:cstheme="minorHAnsi"/>
                <w:bCs/>
                <w:sz w:val="20"/>
              </w:rPr>
              <w:t>[contrassegnare con una x]</w:t>
            </w:r>
          </w:p>
        </w:tc>
      </w:tr>
      <w:tr w:rsidR="005F45A6" w:rsidRPr="00601979" w:rsidTr="0056463D">
        <w:tc>
          <w:tcPr>
            <w:tcW w:w="527" w:type="pct"/>
            <w:shd w:val="clear" w:color="auto" w:fill="auto"/>
          </w:tcPr>
          <w:p w:rsidR="005F45A6" w:rsidRPr="00601979" w:rsidRDefault="005F45A6" w:rsidP="0056463D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473" w:type="pct"/>
            <w:shd w:val="clear" w:color="auto" w:fill="auto"/>
          </w:tcPr>
          <w:p w:rsidR="005F45A6" w:rsidRPr="00601979" w:rsidRDefault="005F45A6" w:rsidP="0056463D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Istruzione primaria</w:t>
            </w:r>
          </w:p>
        </w:tc>
      </w:tr>
      <w:tr w:rsidR="005F45A6" w:rsidRPr="00601979" w:rsidTr="0056463D">
        <w:tc>
          <w:tcPr>
            <w:tcW w:w="527" w:type="pct"/>
            <w:shd w:val="clear" w:color="auto" w:fill="auto"/>
          </w:tcPr>
          <w:p w:rsidR="005F45A6" w:rsidRPr="00601979" w:rsidRDefault="005F45A6" w:rsidP="0056463D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473" w:type="pct"/>
            <w:shd w:val="clear" w:color="auto" w:fill="auto"/>
          </w:tcPr>
          <w:p w:rsidR="005F45A6" w:rsidRPr="00601979" w:rsidRDefault="005F45A6" w:rsidP="0056463D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Istruzione secondaria di primo grado</w:t>
            </w:r>
          </w:p>
        </w:tc>
      </w:tr>
      <w:tr w:rsidR="005F45A6" w:rsidRPr="00601979" w:rsidTr="0056463D">
        <w:tc>
          <w:tcPr>
            <w:tcW w:w="527" w:type="pct"/>
            <w:shd w:val="clear" w:color="auto" w:fill="auto"/>
          </w:tcPr>
          <w:p w:rsidR="005F45A6" w:rsidRPr="00601979" w:rsidRDefault="005F45A6" w:rsidP="0056463D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473" w:type="pct"/>
            <w:shd w:val="clear" w:color="auto" w:fill="auto"/>
          </w:tcPr>
          <w:p w:rsidR="005F45A6" w:rsidRPr="00601979" w:rsidRDefault="005F45A6" w:rsidP="0056463D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Istruzione secondaria di secondo grado</w:t>
            </w:r>
          </w:p>
        </w:tc>
      </w:tr>
    </w:tbl>
    <w:p w:rsidR="005F45A6" w:rsidRPr="00601979" w:rsidRDefault="005F45A6" w:rsidP="005F45A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F45A6" w:rsidRPr="00601979" w:rsidRDefault="005F45A6" w:rsidP="005F45A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25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4252"/>
      </w:tblGrid>
      <w:tr w:rsidR="005F45A6" w:rsidRPr="00601979" w:rsidTr="0056463D">
        <w:tc>
          <w:tcPr>
            <w:tcW w:w="5000" w:type="pct"/>
            <w:gridSpan w:val="2"/>
            <w:shd w:val="clear" w:color="auto" w:fill="92D050"/>
          </w:tcPr>
          <w:p w:rsidR="005F45A6" w:rsidRPr="00601979" w:rsidRDefault="005F45A6" w:rsidP="0056463D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Tipologia di programmazione </w:t>
            </w:r>
            <w:r w:rsidRPr="0076341A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(solo per la scuola secondaria di secondo grado)</w:t>
            </w:r>
          </w:p>
        </w:tc>
      </w:tr>
      <w:tr w:rsidR="005F45A6" w:rsidRPr="00601979" w:rsidTr="0056463D">
        <w:tc>
          <w:tcPr>
            <w:tcW w:w="5000" w:type="pct"/>
            <w:gridSpan w:val="2"/>
            <w:shd w:val="clear" w:color="auto" w:fill="auto"/>
          </w:tcPr>
          <w:p w:rsidR="005F45A6" w:rsidRPr="00601979" w:rsidRDefault="005F45A6" w:rsidP="0056463D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F45A6" w:rsidRPr="00601979" w:rsidTr="0056463D">
        <w:tc>
          <w:tcPr>
            <w:tcW w:w="807" w:type="pct"/>
            <w:shd w:val="clear" w:color="auto" w:fill="auto"/>
          </w:tcPr>
          <w:p w:rsidR="005F45A6" w:rsidRPr="00601979" w:rsidRDefault="005F45A6" w:rsidP="0056463D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93" w:type="pct"/>
            <w:shd w:val="clear" w:color="auto" w:fill="auto"/>
          </w:tcPr>
          <w:p w:rsidR="005F45A6" w:rsidRPr="00601979" w:rsidRDefault="005F45A6" w:rsidP="005646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Paritaria</w:t>
            </w:r>
          </w:p>
        </w:tc>
      </w:tr>
      <w:tr w:rsidR="005F45A6" w:rsidRPr="00601979" w:rsidTr="0056463D">
        <w:tc>
          <w:tcPr>
            <w:tcW w:w="807" w:type="pct"/>
            <w:shd w:val="clear" w:color="auto" w:fill="auto"/>
          </w:tcPr>
          <w:p w:rsidR="005F45A6" w:rsidRPr="00601979" w:rsidRDefault="005F45A6" w:rsidP="0056463D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93" w:type="pct"/>
            <w:shd w:val="clear" w:color="auto" w:fill="auto"/>
          </w:tcPr>
          <w:p w:rsidR="005F45A6" w:rsidRPr="00601979" w:rsidRDefault="005F45A6" w:rsidP="005646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Differenziata</w:t>
            </w:r>
          </w:p>
        </w:tc>
      </w:tr>
    </w:tbl>
    <w:p w:rsidR="005F45A6" w:rsidRPr="00601979" w:rsidRDefault="005F45A6" w:rsidP="005F45A6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0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795"/>
        <w:gridCol w:w="38"/>
        <w:gridCol w:w="1113"/>
        <w:gridCol w:w="1134"/>
      </w:tblGrid>
      <w:tr w:rsidR="005F45A6" w:rsidRPr="00601979" w:rsidTr="0056463D">
        <w:trPr>
          <w:cantSplit/>
        </w:trPr>
        <w:tc>
          <w:tcPr>
            <w:tcW w:w="5080" w:type="dxa"/>
            <w:gridSpan w:val="4"/>
            <w:shd w:val="clear" w:color="auto" w:fill="92D050"/>
            <w:vAlign w:val="center"/>
          </w:tcPr>
          <w:p w:rsidR="005F45A6" w:rsidRPr="00601979" w:rsidRDefault="005F45A6" w:rsidP="005646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Tempo scuola rispetto alla classe</w:t>
            </w:r>
          </w:p>
        </w:tc>
      </w:tr>
      <w:tr w:rsidR="005F45A6" w:rsidRPr="00601979" w:rsidTr="0056463D">
        <w:trPr>
          <w:cantSplit/>
        </w:trPr>
        <w:tc>
          <w:tcPr>
            <w:tcW w:w="2833" w:type="dxa"/>
            <w:gridSpan w:val="2"/>
            <w:vAlign w:val="center"/>
          </w:tcPr>
          <w:p w:rsidR="005F45A6" w:rsidRPr="00601979" w:rsidRDefault="005F45A6" w:rsidP="005646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Studente/classe</w:t>
            </w:r>
          </w:p>
        </w:tc>
        <w:tc>
          <w:tcPr>
            <w:tcW w:w="2247" w:type="dxa"/>
            <w:gridSpan w:val="2"/>
            <w:vAlign w:val="center"/>
          </w:tcPr>
          <w:p w:rsidR="005F45A6" w:rsidRPr="00601979" w:rsidRDefault="005F45A6" w:rsidP="005646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___ / ___</w:t>
            </w:r>
          </w:p>
        </w:tc>
      </w:tr>
      <w:tr w:rsidR="005F45A6" w:rsidRPr="00601979" w:rsidTr="0056463D">
        <w:trPr>
          <w:cantSplit/>
        </w:trPr>
        <w:tc>
          <w:tcPr>
            <w:tcW w:w="5080" w:type="dxa"/>
            <w:gridSpan w:val="4"/>
            <w:shd w:val="clear" w:color="auto" w:fill="92D050"/>
            <w:vAlign w:val="center"/>
          </w:tcPr>
          <w:p w:rsidR="005F45A6" w:rsidRPr="00601979" w:rsidRDefault="005F45A6" w:rsidP="005646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Servizio di trasporto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2F3164">
              <w:rPr>
                <w:rFonts w:asciiTheme="minorHAnsi" w:eastAsia="Calibri" w:hAnsiTheme="minorHAnsi" w:cstheme="minorHAnsi"/>
                <w:bCs/>
                <w:sz w:val="20"/>
              </w:rPr>
              <w:t>[contrassegnare con una x]</w:t>
            </w:r>
          </w:p>
        </w:tc>
      </w:tr>
      <w:tr w:rsidR="005F45A6" w:rsidRPr="00601979" w:rsidTr="0056463D">
        <w:trPr>
          <w:cantSplit/>
        </w:trPr>
        <w:tc>
          <w:tcPr>
            <w:tcW w:w="2795" w:type="dxa"/>
            <w:vAlign w:val="center"/>
          </w:tcPr>
          <w:p w:rsidR="005F45A6" w:rsidRPr="00601979" w:rsidRDefault="005F45A6" w:rsidP="005646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Ne usufruisce</w:t>
            </w:r>
          </w:p>
        </w:tc>
        <w:tc>
          <w:tcPr>
            <w:tcW w:w="1151" w:type="dxa"/>
            <w:gridSpan w:val="2"/>
            <w:vAlign w:val="center"/>
          </w:tcPr>
          <w:p w:rsidR="005F45A6" w:rsidRPr="00601979" w:rsidRDefault="005F45A6" w:rsidP="005646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Sì</w:t>
            </w:r>
          </w:p>
        </w:tc>
        <w:tc>
          <w:tcPr>
            <w:tcW w:w="1134" w:type="dxa"/>
            <w:vAlign w:val="center"/>
          </w:tcPr>
          <w:p w:rsidR="005F45A6" w:rsidRPr="00601979" w:rsidRDefault="005F45A6" w:rsidP="005646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5F45A6" w:rsidRPr="00601979" w:rsidTr="0056463D">
        <w:trPr>
          <w:cantSplit/>
        </w:trPr>
        <w:tc>
          <w:tcPr>
            <w:tcW w:w="5080" w:type="dxa"/>
            <w:gridSpan w:val="4"/>
            <w:shd w:val="clear" w:color="auto" w:fill="92D050"/>
            <w:vAlign w:val="center"/>
          </w:tcPr>
          <w:p w:rsidR="005F45A6" w:rsidRPr="00601979" w:rsidRDefault="005F45A6" w:rsidP="005646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b/>
                <w:sz w:val="22"/>
                <w:szCs w:val="22"/>
              </w:rPr>
              <w:t>Servizio di assistenza specialistica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F3164">
              <w:rPr>
                <w:rFonts w:asciiTheme="minorHAnsi" w:eastAsia="Calibri" w:hAnsiTheme="minorHAnsi" w:cstheme="minorHAnsi"/>
                <w:bCs/>
                <w:sz w:val="20"/>
              </w:rPr>
              <w:t>[contrassegnare con una x]</w:t>
            </w:r>
          </w:p>
        </w:tc>
      </w:tr>
      <w:tr w:rsidR="005F45A6" w:rsidRPr="00601979" w:rsidTr="0056463D">
        <w:trPr>
          <w:cantSplit/>
        </w:trPr>
        <w:tc>
          <w:tcPr>
            <w:tcW w:w="2795" w:type="dxa"/>
            <w:vAlign w:val="center"/>
          </w:tcPr>
          <w:p w:rsidR="005F45A6" w:rsidRPr="00601979" w:rsidRDefault="005F45A6" w:rsidP="005646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Ne usufruisce</w:t>
            </w:r>
          </w:p>
        </w:tc>
        <w:tc>
          <w:tcPr>
            <w:tcW w:w="1151" w:type="dxa"/>
            <w:gridSpan w:val="2"/>
            <w:vAlign w:val="center"/>
          </w:tcPr>
          <w:p w:rsidR="005F45A6" w:rsidRPr="00601979" w:rsidRDefault="005F45A6" w:rsidP="005646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Sì</w:t>
            </w:r>
          </w:p>
        </w:tc>
        <w:tc>
          <w:tcPr>
            <w:tcW w:w="1134" w:type="dxa"/>
            <w:vAlign w:val="center"/>
          </w:tcPr>
          <w:p w:rsidR="005F45A6" w:rsidRPr="00601979" w:rsidRDefault="005F45A6" w:rsidP="005646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5F45A6" w:rsidRPr="00601979" w:rsidTr="0056463D">
        <w:trPr>
          <w:cantSplit/>
        </w:trPr>
        <w:tc>
          <w:tcPr>
            <w:tcW w:w="2795" w:type="dxa"/>
            <w:vAlign w:val="center"/>
          </w:tcPr>
          <w:p w:rsidR="005F45A6" w:rsidRPr="00AD72F5" w:rsidRDefault="005F45A6" w:rsidP="005646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72F5">
              <w:rPr>
                <w:rFonts w:asciiTheme="minorHAnsi" w:hAnsiTheme="minorHAnsi" w:cstheme="minorHAnsi"/>
                <w:sz w:val="22"/>
                <w:szCs w:val="22"/>
              </w:rPr>
              <w:t>Ore</w:t>
            </w:r>
          </w:p>
        </w:tc>
        <w:tc>
          <w:tcPr>
            <w:tcW w:w="2285" w:type="dxa"/>
            <w:gridSpan w:val="3"/>
            <w:vAlign w:val="center"/>
          </w:tcPr>
          <w:p w:rsidR="005F45A6" w:rsidRPr="00601979" w:rsidRDefault="005F45A6" w:rsidP="005646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</w:tr>
      <w:tr w:rsidR="005F45A6" w:rsidRPr="00601979" w:rsidTr="0056463D">
        <w:trPr>
          <w:cantSplit/>
        </w:trPr>
        <w:tc>
          <w:tcPr>
            <w:tcW w:w="2795" w:type="dxa"/>
            <w:vAlign w:val="center"/>
          </w:tcPr>
          <w:p w:rsidR="005F45A6" w:rsidRPr="00AD72F5" w:rsidRDefault="005F45A6" w:rsidP="005646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72F5">
              <w:rPr>
                <w:rFonts w:asciiTheme="minorHAnsi" w:hAnsiTheme="minorHAnsi" w:cstheme="minorHAnsi"/>
                <w:sz w:val="22"/>
                <w:szCs w:val="22"/>
              </w:rPr>
              <w:t>Ambito d’intervento</w:t>
            </w:r>
          </w:p>
        </w:tc>
        <w:tc>
          <w:tcPr>
            <w:tcW w:w="2285" w:type="dxa"/>
            <w:gridSpan w:val="3"/>
            <w:vAlign w:val="center"/>
          </w:tcPr>
          <w:p w:rsidR="005F45A6" w:rsidRPr="002F3164" w:rsidRDefault="005F45A6" w:rsidP="0056463D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[inserire testo]</w:t>
            </w:r>
          </w:p>
        </w:tc>
      </w:tr>
    </w:tbl>
    <w:p w:rsidR="005F45A6" w:rsidRPr="00601979" w:rsidRDefault="005F45A6" w:rsidP="005F45A6">
      <w:pPr>
        <w:rPr>
          <w:rFonts w:asciiTheme="minorHAnsi" w:hAnsiTheme="minorHAnsi" w:cstheme="minorHAnsi"/>
          <w:b/>
          <w:sz w:val="22"/>
          <w:szCs w:val="22"/>
        </w:rPr>
      </w:pPr>
    </w:p>
    <w:p w:rsidR="005F45A6" w:rsidRPr="00601979" w:rsidRDefault="005F45A6" w:rsidP="005F45A6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25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268"/>
      </w:tblGrid>
      <w:tr w:rsidR="005F45A6" w:rsidRPr="00601979" w:rsidTr="0056463D">
        <w:tc>
          <w:tcPr>
            <w:tcW w:w="2763" w:type="pct"/>
            <w:shd w:val="clear" w:color="auto" w:fill="92D050"/>
          </w:tcPr>
          <w:p w:rsidR="005F45A6" w:rsidRDefault="005F45A6" w:rsidP="0056463D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Ore di sostegno</w:t>
            </w:r>
          </w:p>
          <w:p w:rsidR="005F45A6" w:rsidRPr="00601979" w:rsidRDefault="005F45A6" w:rsidP="0056463D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37" w:type="pct"/>
            <w:shd w:val="clear" w:color="auto" w:fill="auto"/>
          </w:tcPr>
          <w:p w:rsidR="005F45A6" w:rsidRPr="00601979" w:rsidRDefault="005F45A6" w:rsidP="0056463D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</w:tbl>
    <w:p w:rsidR="005F45A6" w:rsidRPr="00601979" w:rsidRDefault="005F45A6" w:rsidP="005F45A6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08"/>
        <w:gridCol w:w="1410"/>
        <w:gridCol w:w="1408"/>
        <w:gridCol w:w="1411"/>
        <w:gridCol w:w="1409"/>
        <w:gridCol w:w="1411"/>
        <w:gridCol w:w="1417"/>
      </w:tblGrid>
      <w:tr w:rsidR="005F45A6" w:rsidRPr="00601979" w:rsidTr="0056463D">
        <w:tc>
          <w:tcPr>
            <w:tcW w:w="98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F45A6" w:rsidRPr="00601979" w:rsidRDefault="005F45A6" w:rsidP="005646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Quadro orario </w:t>
            </w:r>
            <w:r w:rsidRPr="00601979">
              <w:rPr>
                <w:rFonts w:asciiTheme="minorHAnsi" w:hAnsiTheme="minorHAnsi" w:cstheme="minorHAnsi"/>
                <w:b/>
                <w:sz w:val="22"/>
                <w:szCs w:val="22"/>
              </w:rPr>
              <w:t>(indicare le ore di compresenza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del docente specializzato</w:t>
            </w:r>
            <w:r w:rsidRPr="00601979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5F45A6" w:rsidRPr="00601979" w:rsidTr="0056463D">
        <w:trPr>
          <w:cantSplit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601979" w:rsidRDefault="005F45A6" w:rsidP="0056463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601979" w:rsidRDefault="005F45A6" w:rsidP="005646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Lunedì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601979" w:rsidRDefault="005F45A6" w:rsidP="005646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Martedì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601979" w:rsidRDefault="005F45A6" w:rsidP="005646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Mercoledì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601979" w:rsidRDefault="005F45A6" w:rsidP="005646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Giovedì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601979" w:rsidRDefault="005F45A6" w:rsidP="005646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Venerdì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A6" w:rsidRPr="00601979" w:rsidRDefault="005F45A6" w:rsidP="005646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Sabato</w:t>
            </w:r>
          </w:p>
        </w:tc>
      </w:tr>
      <w:tr w:rsidR="005F45A6" w:rsidRPr="00601979" w:rsidTr="0056463D">
        <w:trPr>
          <w:cantSplit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601979" w:rsidRDefault="005F45A6" w:rsidP="005646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601979" w:rsidRDefault="005F45A6" w:rsidP="005646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601979" w:rsidRDefault="005F45A6" w:rsidP="005646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601979" w:rsidRDefault="005F45A6" w:rsidP="005646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601979" w:rsidRDefault="005F45A6" w:rsidP="005646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601979" w:rsidRDefault="005F45A6" w:rsidP="005646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A6" w:rsidRPr="00601979" w:rsidRDefault="005F45A6" w:rsidP="005646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45A6" w:rsidRPr="00601979" w:rsidTr="0056463D">
        <w:trPr>
          <w:cantSplit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601979" w:rsidRDefault="005F45A6" w:rsidP="005646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601979" w:rsidRDefault="005F45A6" w:rsidP="005646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601979" w:rsidRDefault="005F45A6" w:rsidP="005646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601979" w:rsidRDefault="005F45A6" w:rsidP="005646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601979" w:rsidRDefault="005F45A6" w:rsidP="005646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601979" w:rsidRDefault="005F45A6" w:rsidP="005646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A6" w:rsidRPr="00601979" w:rsidRDefault="005F45A6" w:rsidP="005646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45A6" w:rsidRPr="00601979" w:rsidTr="0056463D">
        <w:trPr>
          <w:cantSplit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601979" w:rsidRDefault="005F45A6" w:rsidP="005646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601979" w:rsidRDefault="005F45A6" w:rsidP="005646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601979" w:rsidRDefault="005F45A6" w:rsidP="005646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601979" w:rsidRDefault="005F45A6" w:rsidP="005646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601979" w:rsidRDefault="005F45A6" w:rsidP="005646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601979" w:rsidRDefault="005F45A6" w:rsidP="005646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A6" w:rsidRPr="00601979" w:rsidRDefault="005F45A6" w:rsidP="005646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45A6" w:rsidRPr="00601979" w:rsidTr="0056463D">
        <w:trPr>
          <w:cantSplit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601979" w:rsidRDefault="005F45A6" w:rsidP="005646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601979" w:rsidRDefault="005F45A6" w:rsidP="005646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601979" w:rsidRDefault="005F45A6" w:rsidP="005646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601979" w:rsidRDefault="005F45A6" w:rsidP="005646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601979" w:rsidRDefault="005F45A6" w:rsidP="005646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601979" w:rsidRDefault="005F45A6" w:rsidP="005646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A6" w:rsidRPr="00601979" w:rsidRDefault="005F45A6" w:rsidP="005646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45A6" w:rsidRPr="00601979" w:rsidTr="0056463D">
        <w:trPr>
          <w:cantSplit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601979" w:rsidRDefault="005F45A6" w:rsidP="005646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601979" w:rsidRDefault="005F45A6" w:rsidP="005646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601979" w:rsidRDefault="005F45A6" w:rsidP="005646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601979" w:rsidRDefault="005F45A6" w:rsidP="005646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601979" w:rsidRDefault="005F45A6" w:rsidP="005646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601979" w:rsidRDefault="005F45A6" w:rsidP="005646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A6" w:rsidRPr="00601979" w:rsidRDefault="005F45A6" w:rsidP="005646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45A6" w:rsidRPr="00601979" w:rsidTr="0056463D">
        <w:trPr>
          <w:cantSplit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601979" w:rsidRDefault="005F45A6" w:rsidP="005646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601979" w:rsidRDefault="005F45A6" w:rsidP="005646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601979" w:rsidRDefault="005F45A6" w:rsidP="005646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601979" w:rsidRDefault="005F45A6" w:rsidP="005646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601979" w:rsidRDefault="005F45A6" w:rsidP="005646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601979" w:rsidRDefault="005F45A6" w:rsidP="005646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A6" w:rsidRPr="00601979" w:rsidRDefault="005F45A6" w:rsidP="005646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F45A6" w:rsidRPr="00601979" w:rsidRDefault="005F45A6" w:rsidP="005F45A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F45A6" w:rsidRPr="00601979" w:rsidRDefault="005F45A6" w:rsidP="005F45A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F45A6" w:rsidRPr="00601979" w:rsidRDefault="005F45A6" w:rsidP="005F45A6">
      <w:pPr>
        <w:pStyle w:val="Tito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tabs>
          <w:tab w:val="left" w:pos="0"/>
        </w:tabs>
        <w:rPr>
          <w:rFonts w:asciiTheme="minorHAnsi" w:hAnsiTheme="minorHAnsi" w:cs="Calibri"/>
          <w:b/>
          <w:bCs/>
          <w:i w:val="0"/>
          <w:color w:val="FFFFFF"/>
          <w:sz w:val="22"/>
          <w:szCs w:val="22"/>
        </w:rPr>
      </w:pPr>
    </w:p>
    <w:p w:rsidR="005F45A6" w:rsidRPr="00601979" w:rsidRDefault="005F45A6" w:rsidP="005F45A6">
      <w:pPr>
        <w:pStyle w:val="Tito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tabs>
          <w:tab w:val="left" w:pos="0"/>
        </w:tabs>
        <w:rPr>
          <w:rFonts w:asciiTheme="minorHAnsi" w:hAnsiTheme="minorHAnsi" w:cs="Calibri"/>
          <w:b/>
          <w:bCs/>
          <w:i w:val="0"/>
          <w:sz w:val="22"/>
          <w:szCs w:val="22"/>
        </w:rPr>
      </w:pPr>
      <w:r w:rsidRPr="00601979">
        <w:rPr>
          <w:rFonts w:asciiTheme="minorHAnsi" w:hAnsiTheme="minorHAnsi" w:cs="Calibri"/>
          <w:b/>
          <w:bCs/>
          <w:i w:val="0"/>
          <w:sz w:val="22"/>
          <w:szCs w:val="22"/>
        </w:rPr>
        <w:t>SITUAZIONE DI PARTENZA</w:t>
      </w:r>
    </w:p>
    <w:p w:rsidR="005F45A6" w:rsidRPr="00601979" w:rsidRDefault="005F45A6" w:rsidP="005F45A6">
      <w:pPr>
        <w:pStyle w:val="Tito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tabs>
          <w:tab w:val="left" w:pos="0"/>
        </w:tabs>
        <w:rPr>
          <w:rFonts w:asciiTheme="minorHAnsi" w:hAnsiTheme="minorHAnsi" w:cs="Calibri"/>
          <w:b/>
          <w:bCs/>
          <w:i w:val="0"/>
          <w:color w:val="FFFFFF"/>
          <w:sz w:val="22"/>
          <w:szCs w:val="22"/>
        </w:rPr>
      </w:pPr>
    </w:p>
    <w:p w:rsidR="005F45A6" w:rsidRPr="00601979" w:rsidRDefault="005F45A6" w:rsidP="005F45A6">
      <w:pPr>
        <w:rPr>
          <w:rFonts w:asciiTheme="minorHAnsi" w:hAnsiTheme="minorHAnsi" w:cstheme="minorHAnsi"/>
          <w:sz w:val="22"/>
          <w:szCs w:val="22"/>
        </w:rPr>
      </w:pPr>
    </w:p>
    <w:p w:rsidR="005F45A6" w:rsidRPr="00601979" w:rsidRDefault="005F45A6" w:rsidP="005F45A6">
      <w:pPr>
        <w:rPr>
          <w:rFonts w:asciiTheme="minorHAnsi" w:hAnsiTheme="minorHAnsi" w:cstheme="minorHAnsi"/>
          <w:sz w:val="22"/>
          <w:szCs w:val="22"/>
        </w:rPr>
      </w:pPr>
    </w:p>
    <w:p w:rsidR="005F45A6" w:rsidRPr="00601979" w:rsidRDefault="005F45A6" w:rsidP="005F45A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1979">
        <w:rPr>
          <w:rFonts w:asciiTheme="minorHAnsi" w:hAnsiTheme="minorHAnsi" w:cs="Calibri"/>
          <w:b/>
          <w:sz w:val="22"/>
          <w:szCs w:val="22"/>
        </w:rPr>
        <w:t xml:space="preserve">La diagnosi funzionale è agli atti dell’Unità di Valutazione Multidisciplinare e una sua copia è custodita nel fascicolo </w:t>
      </w:r>
      <w:r>
        <w:rPr>
          <w:rFonts w:asciiTheme="minorHAnsi" w:hAnsiTheme="minorHAnsi" w:cs="Calibri"/>
          <w:b/>
          <w:sz w:val="22"/>
          <w:szCs w:val="22"/>
        </w:rPr>
        <w:t>personale.</w:t>
      </w:r>
    </w:p>
    <w:p w:rsidR="005F45A6" w:rsidRPr="00601979" w:rsidRDefault="005F45A6" w:rsidP="005F45A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F45A6" w:rsidRPr="00601979" w:rsidRDefault="005F45A6" w:rsidP="005F45A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F45A6" w:rsidRPr="00601979" w:rsidRDefault="005F45A6" w:rsidP="005F45A6">
      <w:pPr>
        <w:jc w:val="both"/>
        <w:rPr>
          <w:rFonts w:asciiTheme="minorHAnsi" w:hAnsiTheme="minorHAnsi" w:cstheme="minorHAnsi"/>
          <w:sz w:val="22"/>
          <w:szCs w:val="22"/>
        </w:rPr>
      </w:pPr>
      <w:r w:rsidRPr="00601979">
        <w:rPr>
          <w:rFonts w:asciiTheme="minorHAnsi" w:hAnsiTheme="minorHAnsi" w:cstheme="minorHAnsi"/>
          <w:sz w:val="22"/>
          <w:szCs w:val="22"/>
        </w:rPr>
        <w:t>[Inserire testo: presentazione generale dello studente, scolarizzazione pregressa, presentazione gruppo classe, conseguenze funzionali sui ritmi di apprendimento e i suoi livelli di prestazione derivanti dalla patologia principale]</w:t>
      </w:r>
    </w:p>
    <w:p w:rsidR="005F45A6" w:rsidRPr="00601979" w:rsidRDefault="005F45A6" w:rsidP="005F45A6">
      <w:pPr>
        <w:rPr>
          <w:rFonts w:asciiTheme="minorHAnsi" w:hAnsiTheme="minorHAnsi" w:cstheme="minorHAnsi"/>
          <w:sz w:val="22"/>
          <w:szCs w:val="22"/>
        </w:rPr>
      </w:pPr>
    </w:p>
    <w:p w:rsidR="005F45A6" w:rsidRPr="00601979" w:rsidRDefault="005F45A6" w:rsidP="005F45A6">
      <w:pPr>
        <w:rPr>
          <w:rFonts w:asciiTheme="minorHAnsi" w:hAnsiTheme="minorHAnsi" w:cstheme="minorHAnsi"/>
          <w:sz w:val="22"/>
          <w:szCs w:val="22"/>
        </w:rPr>
      </w:pPr>
    </w:p>
    <w:p w:rsidR="005F45A6" w:rsidRPr="00601979" w:rsidRDefault="005F45A6" w:rsidP="005F45A6">
      <w:pPr>
        <w:rPr>
          <w:rFonts w:asciiTheme="minorHAnsi" w:hAnsiTheme="minorHAnsi" w:cstheme="minorHAnsi"/>
          <w:sz w:val="22"/>
          <w:szCs w:val="22"/>
        </w:rPr>
      </w:pPr>
    </w:p>
    <w:p w:rsidR="005F45A6" w:rsidRPr="00601979" w:rsidRDefault="005F45A6" w:rsidP="005F45A6">
      <w:pPr>
        <w:rPr>
          <w:rFonts w:asciiTheme="minorHAnsi" w:hAnsiTheme="minorHAnsi" w:cstheme="minorHAnsi"/>
          <w:sz w:val="22"/>
          <w:szCs w:val="22"/>
        </w:rPr>
      </w:pPr>
    </w:p>
    <w:p w:rsidR="005F45A6" w:rsidRPr="00601979" w:rsidRDefault="005F45A6" w:rsidP="005F45A6">
      <w:pPr>
        <w:rPr>
          <w:rFonts w:asciiTheme="minorHAnsi" w:hAnsiTheme="minorHAnsi" w:cstheme="minorHAnsi"/>
          <w:b/>
          <w:sz w:val="22"/>
          <w:szCs w:val="22"/>
        </w:rPr>
      </w:pPr>
    </w:p>
    <w:p w:rsidR="005F45A6" w:rsidRPr="00601979" w:rsidRDefault="005F45A6" w:rsidP="005F45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2D050"/>
      </w:pPr>
    </w:p>
    <w:p w:rsidR="005F45A6" w:rsidRPr="00601979" w:rsidRDefault="005F45A6" w:rsidP="005F45A6">
      <w:pPr>
        <w:pStyle w:val="Titol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2D050"/>
        <w:tabs>
          <w:tab w:val="left" w:pos="0"/>
        </w:tabs>
        <w:rPr>
          <w:rFonts w:asciiTheme="minorHAnsi" w:hAnsiTheme="minorHAnsi" w:cs="Calibri"/>
          <w:b/>
          <w:bCs/>
          <w:i w:val="0"/>
          <w:sz w:val="22"/>
          <w:szCs w:val="22"/>
        </w:rPr>
      </w:pPr>
      <w:r w:rsidRPr="00601979">
        <w:rPr>
          <w:rFonts w:asciiTheme="minorHAnsi" w:hAnsiTheme="minorHAnsi" w:cs="Calibri"/>
          <w:b/>
          <w:bCs/>
          <w:i w:val="0"/>
          <w:sz w:val="22"/>
          <w:szCs w:val="22"/>
        </w:rPr>
        <w:t>STRUTTURA DEL GRUPPO CLASSE</w:t>
      </w:r>
    </w:p>
    <w:p w:rsidR="005F45A6" w:rsidRPr="00601979" w:rsidRDefault="005F45A6" w:rsidP="005F45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2D050"/>
      </w:pPr>
    </w:p>
    <w:p w:rsidR="005F45A6" w:rsidRPr="00601979" w:rsidRDefault="005F45A6" w:rsidP="005F45A6">
      <w:pPr>
        <w:rPr>
          <w:rFonts w:asciiTheme="minorHAnsi" w:hAnsiTheme="minorHAnsi" w:cstheme="minorHAnsi"/>
          <w:sz w:val="22"/>
          <w:szCs w:val="22"/>
        </w:rPr>
      </w:pPr>
    </w:p>
    <w:p w:rsidR="005F45A6" w:rsidRPr="00601979" w:rsidRDefault="005F45A6" w:rsidP="005F45A6">
      <w:pPr>
        <w:rPr>
          <w:rFonts w:asciiTheme="minorHAnsi" w:hAnsiTheme="minorHAnsi"/>
          <w:sz w:val="22"/>
          <w:szCs w:val="22"/>
        </w:rPr>
      </w:pPr>
    </w:p>
    <w:p w:rsidR="005F45A6" w:rsidRPr="00601979" w:rsidRDefault="005F45A6" w:rsidP="005F45A6">
      <w:pPr>
        <w:rPr>
          <w:rFonts w:asciiTheme="minorHAnsi" w:hAnsiTheme="minorHAnsi" w:cstheme="minorHAnsi"/>
          <w:sz w:val="22"/>
          <w:szCs w:val="22"/>
        </w:rPr>
      </w:pPr>
    </w:p>
    <w:p w:rsidR="005F45A6" w:rsidRPr="00601979" w:rsidRDefault="005F45A6" w:rsidP="005F45A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F45A6" w:rsidRPr="00601979" w:rsidRDefault="005F45A6" w:rsidP="005F45A6">
      <w:pPr>
        <w:jc w:val="both"/>
        <w:rPr>
          <w:rFonts w:asciiTheme="minorHAnsi" w:hAnsiTheme="minorHAnsi" w:cstheme="minorHAnsi"/>
          <w:sz w:val="22"/>
          <w:szCs w:val="22"/>
        </w:rPr>
      </w:pPr>
      <w:r w:rsidRPr="00601979">
        <w:rPr>
          <w:rFonts w:asciiTheme="minorHAnsi" w:hAnsiTheme="minorHAnsi" w:cstheme="minorHAnsi"/>
          <w:sz w:val="22"/>
          <w:szCs w:val="22"/>
        </w:rPr>
        <w:t>[Inserire testo: presentazione gruppo classe, rapporto con la struttura scolastica]</w:t>
      </w:r>
    </w:p>
    <w:p w:rsidR="005F45A6" w:rsidRPr="00601979" w:rsidRDefault="005F45A6" w:rsidP="005F45A6">
      <w:pPr>
        <w:rPr>
          <w:rFonts w:asciiTheme="minorHAnsi" w:hAnsiTheme="minorHAnsi" w:cstheme="minorHAnsi"/>
          <w:sz w:val="22"/>
          <w:szCs w:val="22"/>
        </w:rPr>
      </w:pPr>
    </w:p>
    <w:p w:rsidR="005F45A6" w:rsidRPr="00601979" w:rsidRDefault="005F45A6" w:rsidP="005F45A6">
      <w:pPr>
        <w:rPr>
          <w:rFonts w:asciiTheme="minorHAnsi" w:hAnsiTheme="minorHAnsi" w:cstheme="minorHAnsi"/>
          <w:sz w:val="22"/>
          <w:szCs w:val="22"/>
        </w:rPr>
      </w:pPr>
      <w:r w:rsidRPr="00601979">
        <w:rPr>
          <w:rFonts w:asciiTheme="minorHAnsi" w:hAnsiTheme="minorHAnsi" w:cstheme="minorHAnsi"/>
          <w:sz w:val="22"/>
          <w:szCs w:val="22"/>
        </w:rPr>
        <w:br w:type="page"/>
      </w:r>
    </w:p>
    <w:p w:rsidR="005F45A6" w:rsidRPr="00601979" w:rsidRDefault="005F45A6" w:rsidP="005F4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rPr>
          <w:rFonts w:asciiTheme="minorHAnsi" w:hAnsiTheme="minorHAnsi"/>
        </w:rPr>
      </w:pPr>
    </w:p>
    <w:p w:rsidR="005F45A6" w:rsidRPr="00601979" w:rsidRDefault="005F45A6" w:rsidP="005F45A6">
      <w:pPr>
        <w:numPr>
          <w:ilvl w:val="1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tabs>
          <w:tab w:val="left" w:pos="0"/>
        </w:tabs>
        <w:suppressAutoHyphens/>
        <w:overflowPunct/>
        <w:autoSpaceDE/>
        <w:autoSpaceDN/>
        <w:adjustRightInd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601979">
        <w:rPr>
          <w:rFonts w:asciiTheme="minorHAnsi" w:hAnsiTheme="minorHAnsi" w:cstheme="minorHAnsi"/>
          <w:b/>
          <w:bCs/>
          <w:iCs/>
          <w:sz w:val="22"/>
          <w:szCs w:val="22"/>
        </w:rPr>
        <w:t>FATTORI CONTESTUALI PERSONALI</w:t>
      </w:r>
    </w:p>
    <w:p w:rsidR="005F45A6" w:rsidRPr="00601979" w:rsidRDefault="005F45A6" w:rsidP="005F45A6">
      <w:pPr>
        <w:numPr>
          <w:ilvl w:val="1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tabs>
          <w:tab w:val="left" w:pos="0"/>
        </w:tabs>
        <w:suppressAutoHyphens/>
        <w:overflowPunct/>
        <w:autoSpaceDE/>
        <w:autoSpaceDN/>
        <w:adjustRightInd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:rsidR="005F45A6" w:rsidRPr="00D16006" w:rsidRDefault="005F45A6" w:rsidP="005F45A6">
      <w:pPr>
        <w:rPr>
          <w:rFonts w:asciiTheme="minorHAnsi" w:hAnsiTheme="minorHAnsi" w:cstheme="minorHAnsi"/>
          <w:sz w:val="22"/>
          <w:szCs w:val="22"/>
        </w:rPr>
      </w:pPr>
    </w:p>
    <w:p w:rsidR="005F45A6" w:rsidRPr="00D16006" w:rsidRDefault="005F45A6" w:rsidP="005F45A6">
      <w:pPr>
        <w:rPr>
          <w:rFonts w:asciiTheme="minorHAnsi" w:hAnsiTheme="minorHAnsi" w:cstheme="minorHAnsi"/>
          <w:sz w:val="22"/>
          <w:szCs w:val="22"/>
        </w:rPr>
      </w:pPr>
      <w:r w:rsidRPr="00D16006">
        <w:rPr>
          <w:rFonts w:asciiTheme="minorHAnsi" w:hAnsiTheme="minorHAnsi" w:cstheme="minorHAnsi"/>
          <w:sz w:val="22"/>
          <w:szCs w:val="22"/>
        </w:rPr>
        <w:t xml:space="preserve">[Questa sezione non è declinata nell’ICF per cui si utilizzano le aree tematiche proposte da Dario </w:t>
      </w:r>
      <w:proofErr w:type="spellStart"/>
      <w:r w:rsidRPr="00D16006">
        <w:rPr>
          <w:rFonts w:asciiTheme="minorHAnsi" w:hAnsiTheme="minorHAnsi" w:cstheme="minorHAnsi"/>
          <w:sz w:val="22"/>
          <w:szCs w:val="22"/>
        </w:rPr>
        <w:t>Ianes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AD72F5">
        <w:rPr>
          <w:rFonts w:asciiTheme="minorHAnsi" w:hAnsiTheme="minorHAnsi" w:cstheme="minorHAnsi"/>
          <w:sz w:val="22"/>
          <w:szCs w:val="22"/>
        </w:rPr>
        <w:t>Per la scuola dell’infanzia e la primaria alcune aree possono essere omesse perché in via di acquisizione]</w:t>
      </w:r>
    </w:p>
    <w:p w:rsidR="005F45A6" w:rsidRPr="00D16006" w:rsidRDefault="005F45A6" w:rsidP="005F45A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1"/>
      </w:tblGrid>
      <w:tr w:rsidR="005F45A6" w:rsidRPr="00D16006" w:rsidTr="0056463D">
        <w:trPr>
          <w:cantSplit/>
          <w:trHeight w:val="806"/>
        </w:trPr>
        <w:tc>
          <w:tcPr>
            <w:tcW w:w="14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45A6" w:rsidRPr="00D16006" w:rsidRDefault="005F45A6" w:rsidP="005646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6006">
              <w:rPr>
                <w:rFonts w:asciiTheme="minorHAnsi" w:hAnsiTheme="minorHAnsi" w:cstheme="minorHAnsi"/>
                <w:b/>
                <w:sz w:val="22"/>
                <w:szCs w:val="22"/>
              </w:rPr>
              <w:t>Stile attributivo</w:t>
            </w:r>
          </w:p>
          <w:p w:rsidR="005F45A6" w:rsidRPr="00D16006" w:rsidRDefault="005F45A6" w:rsidP="005646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6006">
              <w:rPr>
                <w:rFonts w:asciiTheme="minorHAnsi" w:hAnsiTheme="minorHAnsi" w:cstheme="minorHAnsi"/>
                <w:b/>
                <w:sz w:val="22"/>
                <w:szCs w:val="22"/>
              </w:rPr>
              <w:t>(locus of control)</w:t>
            </w:r>
          </w:p>
        </w:tc>
        <w:tc>
          <w:tcPr>
            <w:tcW w:w="3578" w:type="pct"/>
            <w:vMerge w:val="restart"/>
            <w:vAlign w:val="center"/>
          </w:tcPr>
          <w:p w:rsidR="005F45A6" w:rsidRPr="00D16006" w:rsidRDefault="005F45A6" w:rsidP="005646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6006">
              <w:rPr>
                <w:rFonts w:asciiTheme="minorHAnsi" w:hAnsiTheme="minorHAnsi" w:cstheme="minorHAnsi"/>
                <w:sz w:val="22"/>
                <w:szCs w:val="22"/>
              </w:rPr>
              <w:t xml:space="preserve">L’atteggiamento o la convinzione che lo studente possiede rispetto all’utilità e all’efficacia del suo impegno, del suo sforzo attivo e dell’uso sistematico delle strategie e procedure di soluzione che gli sono state insegnate (locus of control interno o esterno). </w:t>
            </w:r>
          </w:p>
          <w:p w:rsidR="005F45A6" w:rsidRPr="00D16006" w:rsidRDefault="005F45A6" w:rsidP="005646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6006">
              <w:rPr>
                <w:rFonts w:asciiTheme="minorHAnsi" w:hAnsiTheme="minorHAnsi" w:cstheme="minorHAnsi"/>
                <w:sz w:val="22"/>
                <w:szCs w:val="22"/>
              </w:rPr>
              <w:t>[Sostituire con testo]</w:t>
            </w:r>
          </w:p>
        </w:tc>
      </w:tr>
      <w:tr w:rsidR="005F45A6" w:rsidRPr="00D16006" w:rsidTr="0056463D">
        <w:trPr>
          <w:cantSplit/>
          <w:trHeight w:val="806"/>
        </w:trPr>
        <w:tc>
          <w:tcPr>
            <w:tcW w:w="142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5A6" w:rsidRPr="00D16006" w:rsidRDefault="005F45A6" w:rsidP="005646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8" w:type="pct"/>
            <w:vMerge/>
            <w:vAlign w:val="center"/>
          </w:tcPr>
          <w:p w:rsidR="005F45A6" w:rsidRPr="00D16006" w:rsidRDefault="005F45A6" w:rsidP="005646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45A6" w:rsidRPr="00D16006" w:rsidTr="0056463D">
        <w:trPr>
          <w:cantSplit/>
          <w:trHeight w:val="806"/>
        </w:trPr>
        <w:tc>
          <w:tcPr>
            <w:tcW w:w="14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45A6" w:rsidRPr="00D16006" w:rsidRDefault="005F45A6" w:rsidP="005646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6006">
              <w:rPr>
                <w:rFonts w:asciiTheme="minorHAnsi" w:hAnsiTheme="minorHAnsi" w:cstheme="minorHAnsi"/>
                <w:b/>
                <w:sz w:val="22"/>
                <w:szCs w:val="22"/>
              </w:rPr>
              <w:t>Senso di autoefficacia</w:t>
            </w:r>
          </w:p>
        </w:tc>
        <w:tc>
          <w:tcPr>
            <w:tcW w:w="3578" w:type="pct"/>
            <w:vMerge w:val="restart"/>
            <w:vAlign w:val="center"/>
          </w:tcPr>
          <w:p w:rsidR="005F45A6" w:rsidRPr="00D16006" w:rsidRDefault="005F45A6" w:rsidP="0056463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6006">
              <w:rPr>
                <w:rFonts w:asciiTheme="minorHAnsi" w:hAnsiTheme="minorHAnsi" w:cstheme="minorHAnsi"/>
                <w:bCs/>
                <w:sz w:val="22"/>
                <w:szCs w:val="22"/>
              </w:rPr>
              <w:t>La convinzione nelle proprie capacità di organizzare e realizzare il corso delle azioni necessario e gestire adeguatamente le situazioni che si incontrano. Chiaramente se lo studente si ritiene capace di affrontare la situazione il suo senso di autoefficacia influirà positivamente sul compito.</w:t>
            </w:r>
            <w:r w:rsidRPr="00D160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F45A6" w:rsidRPr="00D16006" w:rsidRDefault="005F45A6" w:rsidP="005646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6006">
              <w:rPr>
                <w:rFonts w:asciiTheme="minorHAnsi" w:hAnsiTheme="minorHAnsi" w:cstheme="minorHAnsi"/>
                <w:sz w:val="22"/>
                <w:szCs w:val="22"/>
              </w:rPr>
              <w:t>[Sostituire con testo]</w:t>
            </w:r>
          </w:p>
        </w:tc>
      </w:tr>
      <w:tr w:rsidR="005F45A6" w:rsidRPr="00D16006" w:rsidTr="0056463D">
        <w:trPr>
          <w:cantSplit/>
          <w:trHeight w:val="806"/>
        </w:trPr>
        <w:tc>
          <w:tcPr>
            <w:tcW w:w="142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5A6" w:rsidRPr="00D16006" w:rsidRDefault="005F45A6" w:rsidP="005646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8" w:type="pct"/>
            <w:vMerge/>
            <w:vAlign w:val="center"/>
          </w:tcPr>
          <w:p w:rsidR="005F45A6" w:rsidRPr="00D16006" w:rsidRDefault="005F45A6" w:rsidP="005646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45A6" w:rsidRPr="00D16006" w:rsidTr="0056463D">
        <w:trPr>
          <w:cantSplit/>
          <w:trHeight w:val="806"/>
        </w:trPr>
        <w:tc>
          <w:tcPr>
            <w:tcW w:w="14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45A6" w:rsidRPr="00D16006" w:rsidRDefault="005F45A6" w:rsidP="005646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6006">
              <w:rPr>
                <w:rFonts w:asciiTheme="minorHAnsi" w:hAnsiTheme="minorHAnsi" w:cstheme="minorHAnsi"/>
                <w:b/>
                <w:sz w:val="22"/>
                <w:szCs w:val="22"/>
              </w:rPr>
              <w:t>Autostima</w:t>
            </w:r>
          </w:p>
        </w:tc>
        <w:tc>
          <w:tcPr>
            <w:tcW w:w="3578" w:type="pct"/>
            <w:vMerge w:val="restart"/>
            <w:vAlign w:val="center"/>
          </w:tcPr>
          <w:p w:rsidR="005F45A6" w:rsidRPr="00D16006" w:rsidRDefault="005F45A6" w:rsidP="0056463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6006">
              <w:rPr>
                <w:rFonts w:asciiTheme="minorHAnsi" w:hAnsiTheme="minorHAnsi" w:cstheme="minorHAnsi"/>
                <w:bCs/>
                <w:sz w:val="22"/>
                <w:szCs w:val="22"/>
              </w:rPr>
              <w:t>Il complesso di percezioni, valutazioni e sentimenti di valore che lo studente ha verso i diversi aspetti della propria persona.</w:t>
            </w:r>
          </w:p>
          <w:p w:rsidR="005F45A6" w:rsidRPr="00D16006" w:rsidRDefault="005F45A6" w:rsidP="005646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6006">
              <w:rPr>
                <w:rFonts w:asciiTheme="minorHAnsi" w:hAnsiTheme="minorHAnsi" w:cstheme="minorHAnsi"/>
                <w:sz w:val="22"/>
                <w:szCs w:val="22"/>
              </w:rPr>
              <w:t>[Sostituire con testo]</w:t>
            </w:r>
          </w:p>
        </w:tc>
      </w:tr>
      <w:tr w:rsidR="005F45A6" w:rsidRPr="00D16006" w:rsidTr="0056463D">
        <w:trPr>
          <w:cantSplit/>
          <w:trHeight w:val="806"/>
        </w:trPr>
        <w:tc>
          <w:tcPr>
            <w:tcW w:w="142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5A6" w:rsidRPr="00D16006" w:rsidRDefault="005F45A6" w:rsidP="005646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8" w:type="pct"/>
            <w:vMerge/>
            <w:vAlign w:val="center"/>
          </w:tcPr>
          <w:p w:rsidR="005F45A6" w:rsidRPr="00D16006" w:rsidRDefault="005F45A6" w:rsidP="005646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45A6" w:rsidRPr="00D16006" w:rsidTr="0056463D">
        <w:trPr>
          <w:cantSplit/>
          <w:trHeight w:val="806"/>
        </w:trPr>
        <w:tc>
          <w:tcPr>
            <w:tcW w:w="14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45A6" w:rsidRPr="00D16006" w:rsidRDefault="005F45A6" w:rsidP="005646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6006">
              <w:rPr>
                <w:rFonts w:asciiTheme="minorHAnsi" w:hAnsiTheme="minorHAnsi" w:cstheme="minorHAnsi"/>
                <w:b/>
                <w:sz w:val="22"/>
                <w:szCs w:val="22"/>
              </w:rPr>
              <w:t>Sfera emozionale</w:t>
            </w:r>
          </w:p>
        </w:tc>
        <w:tc>
          <w:tcPr>
            <w:tcW w:w="3578" w:type="pct"/>
            <w:vMerge w:val="restart"/>
            <w:vAlign w:val="center"/>
          </w:tcPr>
          <w:p w:rsidR="005F45A6" w:rsidRPr="00D16006" w:rsidRDefault="005F45A6" w:rsidP="0056463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6006">
              <w:rPr>
                <w:rFonts w:asciiTheme="minorHAnsi" w:hAnsiTheme="minorHAnsi" w:cstheme="minorHAnsi"/>
                <w:bCs/>
                <w:sz w:val="22"/>
                <w:szCs w:val="22"/>
              </w:rPr>
              <w:t>Le reazioni emotive e i vari meccanismi di controllo che lo studente è in grado di esercitare come per esempio paura, ansia, rabbia, depressione, eccitazione, ecc.</w:t>
            </w:r>
          </w:p>
          <w:p w:rsidR="005F45A6" w:rsidRPr="00D16006" w:rsidRDefault="005F45A6" w:rsidP="0056463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6006">
              <w:rPr>
                <w:rFonts w:asciiTheme="minorHAnsi" w:hAnsiTheme="minorHAnsi" w:cstheme="minorHAnsi"/>
                <w:sz w:val="22"/>
                <w:szCs w:val="22"/>
              </w:rPr>
              <w:t>[Sostituire con testo]</w:t>
            </w:r>
          </w:p>
        </w:tc>
      </w:tr>
      <w:tr w:rsidR="005F45A6" w:rsidRPr="00D16006" w:rsidTr="0056463D">
        <w:trPr>
          <w:cantSplit/>
          <w:trHeight w:val="806"/>
        </w:trPr>
        <w:tc>
          <w:tcPr>
            <w:tcW w:w="142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5A6" w:rsidRPr="00D16006" w:rsidRDefault="005F45A6" w:rsidP="005646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8" w:type="pct"/>
            <w:vMerge/>
            <w:vAlign w:val="center"/>
          </w:tcPr>
          <w:p w:rsidR="005F45A6" w:rsidRPr="00D16006" w:rsidRDefault="005F45A6" w:rsidP="005646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45A6" w:rsidRPr="00D16006" w:rsidTr="0056463D">
        <w:trPr>
          <w:cantSplit/>
          <w:trHeight w:val="806"/>
        </w:trPr>
        <w:tc>
          <w:tcPr>
            <w:tcW w:w="14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45A6" w:rsidRPr="00D16006" w:rsidRDefault="005F45A6" w:rsidP="005646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6006">
              <w:rPr>
                <w:rFonts w:asciiTheme="minorHAnsi" w:hAnsiTheme="minorHAnsi" w:cstheme="minorHAnsi"/>
                <w:b/>
                <w:sz w:val="22"/>
                <w:szCs w:val="22"/>
              </w:rPr>
              <w:t>Motivazione</w:t>
            </w:r>
          </w:p>
        </w:tc>
        <w:tc>
          <w:tcPr>
            <w:tcW w:w="3578" w:type="pct"/>
            <w:vMerge w:val="restart"/>
            <w:vAlign w:val="center"/>
          </w:tcPr>
          <w:p w:rsidR="005F45A6" w:rsidRPr="00D16006" w:rsidRDefault="005F45A6" w:rsidP="005646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6006">
              <w:rPr>
                <w:rFonts w:asciiTheme="minorHAnsi" w:hAnsiTheme="minorHAnsi" w:cstheme="minorHAnsi"/>
                <w:sz w:val="22"/>
                <w:szCs w:val="22"/>
              </w:rPr>
              <w:t>La ragione per la quale una persona si impegna in un’attività, qual è la spinta che origina la tensione (inizio), perché svolge l’attività in un determinato modo (direzione), quanto e perché persiste nel tentativo di raggiungere lo scopo deside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rato (intensità e persistenza).</w:t>
            </w:r>
          </w:p>
          <w:p w:rsidR="005F45A6" w:rsidRPr="00D16006" w:rsidRDefault="005F45A6" w:rsidP="005646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6006">
              <w:rPr>
                <w:rFonts w:asciiTheme="minorHAnsi" w:hAnsiTheme="minorHAnsi" w:cstheme="minorHAnsi"/>
                <w:sz w:val="22"/>
                <w:szCs w:val="22"/>
              </w:rPr>
              <w:t>[Sostituire con testo]</w:t>
            </w:r>
          </w:p>
        </w:tc>
      </w:tr>
      <w:tr w:rsidR="005F45A6" w:rsidRPr="00D16006" w:rsidTr="0056463D">
        <w:trPr>
          <w:cantSplit/>
          <w:trHeight w:val="806"/>
        </w:trPr>
        <w:tc>
          <w:tcPr>
            <w:tcW w:w="142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5A6" w:rsidRPr="00D16006" w:rsidRDefault="005F45A6" w:rsidP="005646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8" w:type="pct"/>
            <w:vMerge/>
            <w:vAlign w:val="center"/>
          </w:tcPr>
          <w:p w:rsidR="005F45A6" w:rsidRPr="00D16006" w:rsidRDefault="005F45A6" w:rsidP="005646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45A6" w:rsidRPr="00D16006" w:rsidTr="0056463D">
        <w:trPr>
          <w:trHeight w:val="806"/>
        </w:trPr>
        <w:tc>
          <w:tcPr>
            <w:tcW w:w="142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45A6" w:rsidRPr="00D16006" w:rsidRDefault="005F45A6" w:rsidP="005646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6006">
              <w:rPr>
                <w:rFonts w:asciiTheme="minorHAnsi" w:hAnsiTheme="minorHAnsi" w:cstheme="minorHAnsi"/>
                <w:b/>
                <w:sz w:val="22"/>
                <w:szCs w:val="22"/>
              </w:rPr>
              <w:t>Comportamenti problema</w:t>
            </w:r>
          </w:p>
        </w:tc>
        <w:tc>
          <w:tcPr>
            <w:tcW w:w="3578" w:type="pct"/>
            <w:vAlign w:val="center"/>
          </w:tcPr>
          <w:p w:rsidR="005F45A6" w:rsidRPr="00D16006" w:rsidRDefault="005F45A6" w:rsidP="0056463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6006">
              <w:rPr>
                <w:rFonts w:asciiTheme="minorHAnsi" w:hAnsiTheme="minorHAnsi" w:cstheme="minorHAnsi"/>
                <w:bCs/>
                <w:sz w:val="22"/>
                <w:szCs w:val="22"/>
              </w:rPr>
              <w:t>Autolesionismo, aggressività o altri comportamenti che richiedono interventi educativi.</w:t>
            </w:r>
          </w:p>
          <w:p w:rsidR="005F45A6" w:rsidRPr="00D16006" w:rsidRDefault="005F45A6" w:rsidP="0056463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6006">
              <w:rPr>
                <w:rFonts w:asciiTheme="minorHAnsi" w:hAnsiTheme="minorHAnsi" w:cstheme="minorHAnsi"/>
                <w:sz w:val="22"/>
                <w:szCs w:val="22"/>
              </w:rPr>
              <w:t>[Sostituire con testo]</w:t>
            </w:r>
          </w:p>
        </w:tc>
      </w:tr>
    </w:tbl>
    <w:p w:rsidR="005F45A6" w:rsidRDefault="005F45A6" w:rsidP="005F45A6">
      <w:pPr>
        <w:rPr>
          <w:rFonts w:asciiTheme="minorHAnsi" w:hAnsiTheme="minorHAnsi" w:cstheme="minorHAnsi"/>
          <w:sz w:val="22"/>
          <w:szCs w:val="22"/>
        </w:rPr>
      </w:pPr>
    </w:p>
    <w:p w:rsidR="005F45A6" w:rsidRDefault="005F45A6" w:rsidP="005F45A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5F45A6" w:rsidRPr="00601979" w:rsidRDefault="005F45A6" w:rsidP="005F45A6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" w:color="auto"/>
        </w:pBdr>
        <w:shd w:val="clear" w:color="auto" w:fill="92D050"/>
        <w:rPr>
          <w:rFonts w:asciiTheme="minorHAnsi" w:hAnsiTheme="minorHAnsi"/>
          <w:sz w:val="22"/>
          <w:szCs w:val="22"/>
        </w:rPr>
      </w:pPr>
    </w:p>
    <w:p w:rsidR="005F45A6" w:rsidRPr="00601979" w:rsidRDefault="005F45A6" w:rsidP="005F45A6">
      <w:pPr>
        <w:pStyle w:val="Titolo2"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" w:color="auto"/>
        </w:pBdr>
        <w:shd w:val="clear" w:color="auto" w:fill="92D050"/>
        <w:tabs>
          <w:tab w:val="left" w:pos="0"/>
        </w:tabs>
        <w:rPr>
          <w:rFonts w:asciiTheme="minorHAnsi" w:hAnsiTheme="minorHAnsi" w:cstheme="minorHAnsi"/>
          <w:b/>
          <w:bCs/>
          <w:i w:val="0"/>
          <w:sz w:val="22"/>
          <w:szCs w:val="22"/>
        </w:rPr>
      </w:pPr>
      <w:r w:rsidRPr="00601979">
        <w:rPr>
          <w:rFonts w:asciiTheme="minorHAnsi" w:hAnsiTheme="minorHAnsi" w:cstheme="minorHAnsi"/>
          <w:b/>
          <w:bCs/>
          <w:i w:val="0"/>
          <w:sz w:val="22"/>
          <w:szCs w:val="22"/>
        </w:rPr>
        <w:t>FATTORI CONTESTUALI AMBIENTALI</w:t>
      </w:r>
    </w:p>
    <w:p w:rsidR="005F45A6" w:rsidRPr="00601979" w:rsidRDefault="005F45A6" w:rsidP="005F45A6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" w:color="auto"/>
        </w:pBdr>
        <w:shd w:val="clear" w:color="auto" w:fill="92D050"/>
        <w:rPr>
          <w:rFonts w:asciiTheme="minorHAnsi" w:hAnsiTheme="minorHAnsi"/>
          <w:sz w:val="22"/>
          <w:szCs w:val="22"/>
        </w:rPr>
      </w:pPr>
    </w:p>
    <w:p w:rsidR="005F45A6" w:rsidRPr="00601979" w:rsidRDefault="005F45A6" w:rsidP="005F45A6">
      <w:pPr>
        <w:rPr>
          <w:rFonts w:asciiTheme="minorHAnsi" w:hAnsiTheme="minorHAnsi" w:cstheme="minorHAnsi"/>
          <w:sz w:val="22"/>
          <w:szCs w:val="22"/>
        </w:rPr>
      </w:pPr>
    </w:p>
    <w:p w:rsidR="005F45A6" w:rsidRPr="00601979" w:rsidRDefault="005F45A6" w:rsidP="005F45A6">
      <w:pPr>
        <w:numPr>
          <w:ilvl w:val="0"/>
          <w:numId w:val="8"/>
        </w:numPr>
        <w:suppressAutoHyphens/>
        <w:overflowPunct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1979">
        <w:rPr>
          <w:rFonts w:asciiTheme="minorHAnsi" w:hAnsiTheme="minorHAnsi" w:cstheme="minorHAnsi"/>
          <w:b/>
          <w:sz w:val="22"/>
          <w:szCs w:val="22"/>
        </w:rPr>
        <w:t>Qualificatori</w:t>
      </w:r>
    </w:p>
    <w:p w:rsidR="005F45A6" w:rsidRPr="00601979" w:rsidRDefault="005F45A6" w:rsidP="005F45A6">
      <w:pPr>
        <w:rPr>
          <w:rFonts w:asciiTheme="minorHAnsi" w:hAnsiTheme="minorHAnsi" w:cstheme="minorHAnsi"/>
          <w:b/>
          <w:bCs/>
          <w:iCs/>
          <w:color w:val="FFFFFF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2586"/>
        <w:gridCol w:w="1853"/>
        <w:gridCol w:w="3892"/>
      </w:tblGrid>
      <w:tr w:rsidR="005F45A6" w:rsidRPr="00601979" w:rsidTr="0056463D">
        <w:tc>
          <w:tcPr>
            <w:tcW w:w="9889" w:type="dxa"/>
            <w:gridSpan w:val="4"/>
            <w:shd w:val="clear" w:color="auto" w:fill="92D050"/>
          </w:tcPr>
          <w:p w:rsidR="005F45A6" w:rsidRPr="00601979" w:rsidRDefault="005F45A6" w:rsidP="0056463D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e – Fattori ambientali</w:t>
            </w:r>
          </w:p>
        </w:tc>
      </w:tr>
      <w:tr w:rsidR="005F45A6" w:rsidRPr="00601979" w:rsidTr="0056463D">
        <w:tc>
          <w:tcPr>
            <w:tcW w:w="1558" w:type="dxa"/>
            <w:vMerge w:val="restart"/>
            <w:shd w:val="clear" w:color="auto" w:fill="auto"/>
            <w:vAlign w:val="center"/>
          </w:tcPr>
          <w:p w:rsidR="005F45A6" w:rsidRPr="00601979" w:rsidRDefault="005F45A6" w:rsidP="0056463D">
            <w:pPr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</w:rPr>
              <w:t>2 qualificatori</w:t>
            </w:r>
          </w:p>
          <w:p w:rsidR="005F45A6" w:rsidRPr="00601979" w:rsidRDefault="005F45A6" w:rsidP="0056463D">
            <w:pPr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</w:rPr>
              <w:t xml:space="preserve"> (alternativi)</w:t>
            </w:r>
          </w:p>
        </w:tc>
        <w:tc>
          <w:tcPr>
            <w:tcW w:w="2586" w:type="dxa"/>
            <w:vMerge w:val="restart"/>
            <w:shd w:val="clear" w:color="auto" w:fill="auto"/>
            <w:vAlign w:val="center"/>
          </w:tcPr>
          <w:p w:rsidR="005F45A6" w:rsidRPr="00601979" w:rsidRDefault="005F45A6" w:rsidP="0056463D">
            <w:pPr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</w:rPr>
              <w:t>Barriera</w:t>
            </w:r>
          </w:p>
          <w:p w:rsidR="005F45A6" w:rsidRPr="00601979" w:rsidRDefault="005F45A6" w:rsidP="0056463D">
            <w:pPr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</w:rPr>
              <w:t>(Uso del punto indica una barriera)</w:t>
            </w:r>
          </w:p>
        </w:tc>
        <w:tc>
          <w:tcPr>
            <w:tcW w:w="1853" w:type="dxa"/>
            <w:shd w:val="clear" w:color="auto" w:fill="auto"/>
          </w:tcPr>
          <w:p w:rsidR="005F45A6" w:rsidRPr="00601979" w:rsidRDefault="005F45A6" w:rsidP="0056463D">
            <w:pPr>
              <w:jc w:val="both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</w:rPr>
              <w:t>Sintassi specifica</w:t>
            </w:r>
          </w:p>
        </w:tc>
        <w:tc>
          <w:tcPr>
            <w:tcW w:w="3892" w:type="dxa"/>
            <w:shd w:val="clear" w:color="auto" w:fill="auto"/>
          </w:tcPr>
          <w:p w:rsidR="005F45A6" w:rsidRPr="00601979" w:rsidRDefault="005F45A6" w:rsidP="0056463D">
            <w:pPr>
              <w:jc w:val="both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</w:rPr>
              <w:t>Significato</w:t>
            </w:r>
          </w:p>
        </w:tc>
      </w:tr>
      <w:tr w:rsidR="005F45A6" w:rsidRPr="00601979" w:rsidTr="0056463D">
        <w:tc>
          <w:tcPr>
            <w:tcW w:w="1558" w:type="dxa"/>
            <w:vMerge/>
            <w:shd w:val="clear" w:color="auto" w:fill="auto"/>
          </w:tcPr>
          <w:p w:rsidR="005F45A6" w:rsidRPr="00601979" w:rsidRDefault="005F45A6" w:rsidP="0056463D">
            <w:pPr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5F45A6" w:rsidRPr="00601979" w:rsidRDefault="005F45A6" w:rsidP="0056463D">
            <w:pPr>
              <w:jc w:val="both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:rsidR="005F45A6" w:rsidRPr="00601979" w:rsidRDefault="005F45A6" w:rsidP="0056463D">
            <w:pPr>
              <w:jc w:val="both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 xml:space="preserve">exxx.0 </w:t>
            </w:r>
          </w:p>
        </w:tc>
        <w:tc>
          <w:tcPr>
            <w:tcW w:w="3892" w:type="dxa"/>
            <w:shd w:val="clear" w:color="auto" w:fill="auto"/>
          </w:tcPr>
          <w:p w:rsidR="005F45A6" w:rsidRPr="00601979" w:rsidRDefault="005F45A6" w:rsidP="0056463D">
            <w:pPr>
              <w:jc w:val="both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 xml:space="preserve">nessuna barriera </w:t>
            </w:r>
          </w:p>
        </w:tc>
      </w:tr>
      <w:tr w:rsidR="005F45A6" w:rsidRPr="00601979" w:rsidTr="0056463D">
        <w:tc>
          <w:tcPr>
            <w:tcW w:w="1558" w:type="dxa"/>
            <w:vMerge/>
            <w:shd w:val="clear" w:color="auto" w:fill="auto"/>
          </w:tcPr>
          <w:p w:rsidR="005F45A6" w:rsidRPr="00601979" w:rsidRDefault="005F45A6" w:rsidP="0056463D">
            <w:pPr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5F45A6" w:rsidRPr="00601979" w:rsidRDefault="005F45A6" w:rsidP="005646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:rsidR="005F45A6" w:rsidRPr="00601979" w:rsidRDefault="005F45A6" w:rsidP="005646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 xml:space="preserve">exxx.1 </w:t>
            </w:r>
          </w:p>
        </w:tc>
        <w:tc>
          <w:tcPr>
            <w:tcW w:w="3892" w:type="dxa"/>
            <w:shd w:val="clear" w:color="auto" w:fill="auto"/>
          </w:tcPr>
          <w:p w:rsidR="005F45A6" w:rsidRPr="00601979" w:rsidRDefault="005F45A6" w:rsidP="0056463D">
            <w:pPr>
              <w:jc w:val="both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 xml:space="preserve">barriera lieve  </w:t>
            </w:r>
          </w:p>
        </w:tc>
      </w:tr>
      <w:tr w:rsidR="005F45A6" w:rsidRPr="00601979" w:rsidTr="0056463D">
        <w:tc>
          <w:tcPr>
            <w:tcW w:w="1558" w:type="dxa"/>
            <w:vMerge/>
            <w:shd w:val="clear" w:color="auto" w:fill="auto"/>
          </w:tcPr>
          <w:p w:rsidR="005F45A6" w:rsidRPr="00601979" w:rsidRDefault="005F45A6" w:rsidP="0056463D">
            <w:pPr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5F45A6" w:rsidRPr="00601979" w:rsidRDefault="005F45A6" w:rsidP="005646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:rsidR="005F45A6" w:rsidRPr="00601979" w:rsidRDefault="005F45A6" w:rsidP="005646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 xml:space="preserve">exxx.2 </w:t>
            </w:r>
          </w:p>
        </w:tc>
        <w:tc>
          <w:tcPr>
            <w:tcW w:w="3892" w:type="dxa"/>
            <w:shd w:val="clear" w:color="auto" w:fill="auto"/>
          </w:tcPr>
          <w:p w:rsidR="005F45A6" w:rsidRPr="00601979" w:rsidRDefault="005F45A6" w:rsidP="0056463D">
            <w:pPr>
              <w:jc w:val="both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barriera media</w:t>
            </w:r>
          </w:p>
        </w:tc>
      </w:tr>
      <w:tr w:rsidR="005F45A6" w:rsidRPr="00601979" w:rsidTr="0056463D">
        <w:tc>
          <w:tcPr>
            <w:tcW w:w="1558" w:type="dxa"/>
            <w:vMerge/>
            <w:shd w:val="clear" w:color="auto" w:fill="auto"/>
          </w:tcPr>
          <w:p w:rsidR="005F45A6" w:rsidRPr="00601979" w:rsidRDefault="005F45A6" w:rsidP="0056463D">
            <w:pPr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5F45A6" w:rsidRPr="00601979" w:rsidRDefault="005F45A6" w:rsidP="005646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:rsidR="005F45A6" w:rsidRPr="00601979" w:rsidRDefault="005F45A6" w:rsidP="005646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 xml:space="preserve">exxx.3 </w:t>
            </w:r>
          </w:p>
        </w:tc>
        <w:tc>
          <w:tcPr>
            <w:tcW w:w="3892" w:type="dxa"/>
            <w:shd w:val="clear" w:color="auto" w:fill="auto"/>
          </w:tcPr>
          <w:p w:rsidR="005F45A6" w:rsidRPr="00601979" w:rsidRDefault="005F45A6" w:rsidP="0056463D">
            <w:pPr>
              <w:jc w:val="both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 xml:space="preserve">barriera grave  </w:t>
            </w:r>
          </w:p>
        </w:tc>
      </w:tr>
      <w:tr w:rsidR="005F45A6" w:rsidRPr="00601979" w:rsidTr="0056463D">
        <w:tc>
          <w:tcPr>
            <w:tcW w:w="1558" w:type="dxa"/>
            <w:vMerge/>
            <w:shd w:val="clear" w:color="auto" w:fill="auto"/>
          </w:tcPr>
          <w:p w:rsidR="005F45A6" w:rsidRPr="00601979" w:rsidRDefault="005F45A6" w:rsidP="0056463D">
            <w:pPr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5F45A6" w:rsidRPr="00601979" w:rsidRDefault="005F45A6" w:rsidP="005646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:rsidR="005F45A6" w:rsidRPr="00601979" w:rsidRDefault="005F45A6" w:rsidP="005646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 xml:space="preserve">exxx.4 </w:t>
            </w:r>
          </w:p>
        </w:tc>
        <w:tc>
          <w:tcPr>
            <w:tcW w:w="3892" w:type="dxa"/>
            <w:shd w:val="clear" w:color="auto" w:fill="auto"/>
          </w:tcPr>
          <w:p w:rsidR="005F45A6" w:rsidRPr="00601979" w:rsidRDefault="005F45A6" w:rsidP="0056463D">
            <w:pPr>
              <w:jc w:val="both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barriera completa</w:t>
            </w:r>
          </w:p>
        </w:tc>
      </w:tr>
      <w:tr w:rsidR="005F45A6" w:rsidRPr="00601979" w:rsidTr="0056463D">
        <w:tc>
          <w:tcPr>
            <w:tcW w:w="1558" w:type="dxa"/>
            <w:vMerge/>
            <w:shd w:val="clear" w:color="auto" w:fill="auto"/>
          </w:tcPr>
          <w:p w:rsidR="005F45A6" w:rsidRPr="00601979" w:rsidRDefault="005F45A6" w:rsidP="0056463D">
            <w:pPr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5F45A6" w:rsidRPr="00601979" w:rsidRDefault="005F45A6" w:rsidP="005646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:rsidR="005F45A6" w:rsidRPr="00601979" w:rsidRDefault="005F45A6" w:rsidP="005646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 xml:space="preserve">exxx.8 </w:t>
            </w:r>
          </w:p>
        </w:tc>
        <w:tc>
          <w:tcPr>
            <w:tcW w:w="3892" w:type="dxa"/>
            <w:shd w:val="clear" w:color="auto" w:fill="auto"/>
          </w:tcPr>
          <w:p w:rsidR="005F45A6" w:rsidRPr="00601979" w:rsidRDefault="005F45A6" w:rsidP="0056463D">
            <w:pPr>
              <w:jc w:val="both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barriera non specificata</w:t>
            </w:r>
          </w:p>
        </w:tc>
      </w:tr>
      <w:tr w:rsidR="005F45A6" w:rsidRPr="00601979" w:rsidTr="0056463D">
        <w:tc>
          <w:tcPr>
            <w:tcW w:w="1558" w:type="dxa"/>
            <w:vMerge/>
            <w:shd w:val="clear" w:color="auto" w:fill="auto"/>
          </w:tcPr>
          <w:p w:rsidR="005F45A6" w:rsidRPr="00601979" w:rsidRDefault="005F45A6" w:rsidP="0056463D">
            <w:pPr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5F45A6" w:rsidRPr="00601979" w:rsidRDefault="005F45A6" w:rsidP="0056463D">
            <w:pPr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:rsidR="005F45A6" w:rsidRPr="00601979" w:rsidRDefault="005F45A6" w:rsidP="0056463D">
            <w:pPr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 xml:space="preserve">exxx.9 </w:t>
            </w:r>
          </w:p>
        </w:tc>
        <w:tc>
          <w:tcPr>
            <w:tcW w:w="3892" w:type="dxa"/>
            <w:shd w:val="clear" w:color="auto" w:fill="auto"/>
          </w:tcPr>
          <w:p w:rsidR="005F45A6" w:rsidRPr="00601979" w:rsidRDefault="005F45A6" w:rsidP="0056463D">
            <w:pPr>
              <w:jc w:val="both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non applicabile</w:t>
            </w:r>
          </w:p>
        </w:tc>
      </w:tr>
      <w:tr w:rsidR="005F45A6" w:rsidRPr="00601979" w:rsidTr="0056463D">
        <w:tc>
          <w:tcPr>
            <w:tcW w:w="1558" w:type="dxa"/>
            <w:vMerge/>
            <w:shd w:val="clear" w:color="auto" w:fill="auto"/>
          </w:tcPr>
          <w:p w:rsidR="005F45A6" w:rsidRPr="00601979" w:rsidRDefault="005F45A6" w:rsidP="0056463D">
            <w:pPr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2586" w:type="dxa"/>
            <w:vMerge w:val="restart"/>
            <w:shd w:val="clear" w:color="auto" w:fill="auto"/>
            <w:vAlign w:val="center"/>
          </w:tcPr>
          <w:p w:rsidR="005F45A6" w:rsidRPr="00601979" w:rsidRDefault="005F45A6" w:rsidP="0056463D">
            <w:pPr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</w:rPr>
              <w:t>Facilitatore</w:t>
            </w:r>
          </w:p>
          <w:p w:rsidR="005F45A6" w:rsidRPr="00601979" w:rsidRDefault="005F45A6" w:rsidP="0056463D">
            <w:pPr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</w:rPr>
              <w:t>(Uso del segno + indica un facilitatore)</w:t>
            </w:r>
          </w:p>
        </w:tc>
        <w:tc>
          <w:tcPr>
            <w:tcW w:w="1853" w:type="dxa"/>
            <w:shd w:val="clear" w:color="auto" w:fill="auto"/>
          </w:tcPr>
          <w:p w:rsidR="005F45A6" w:rsidRPr="00601979" w:rsidRDefault="005F45A6" w:rsidP="0056463D">
            <w:pPr>
              <w:jc w:val="both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</w:rPr>
              <w:t>Sintassi specifica</w:t>
            </w:r>
          </w:p>
        </w:tc>
        <w:tc>
          <w:tcPr>
            <w:tcW w:w="3892" w:type="dxa"/>
            <w:shd w:val="clear" w:color="auto" w:fill="auto"/>
          </w:tcPr>
          <w:p w:rsidR="005F45A6" w:rsidRPr="00601979" w:rsidRDefault="005F45A6" w:rsidP="0056463D">
            <w:pPr>
              <w:jc w:val="both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</w:rPr>
              <w:t>Significato</w:t>
            </w:r>
          </w:p>
        </w:tc>
      </w:tr>
      <w:tr w:rsidR="005F45A6" w:rsidRPr="00601979" w:rsidTr="0056463D">
        <w:tc>
          <w:tcPr>
            <w:tcW w:w="1558" w:type="dxa"/>
            <w:vMerge/>
            <w:shd w:val="clear" w:color="auto" w:fill="auto"/>
          </w:tcPr>
          <w:p w:rsidR="005F45A6" w:rsidRPr="00601979" w:rsidRDefault="005F45A6" w:rsidP="0056463D">
            <w:pPr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5F45A6" w:rsidRPr="00601979" w:rsidRDefault="005F45A6" w:rsidP="0056463D">
            <w:pPr>
              <w:jc w:val="both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:rsidR="005F45A6" w:rsidRPr="00601979" w:rsidRDefault="005F45A6" w:rsidP="0056463D">
            <w:pPr>
              <w:jc w:val="both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 xml:space="preserve">exxx + 0 </w:t>
            </w:r>
          </w:p>
        </w:tc>
        <w:tc>
          <w:tcPr>
            <w:tcW w:w="3892" w:type="dxa"/>
            <w:shd w:val="clear" w:color="auto" w:fill="auto"/>
          </w:tcPr>
          <w:p w:rsidR="005F45A6" w:rsidRPr="00601979" w:rsidRDefault="005F45A6" w:rsidP="0056463D">
            <w:pPr>
              <w:jc w:val="both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 xml:space="preserve">nessuna facilitatore </w:t>
            </w:r>
          </w:p>
        </w:tc>
      </w:tr>
      <w:tr w:rsidR="005F45A6" w:rsidRPr="00601979" w:rsidTr="0056463D">
        <w:tc>
          <w:tcPr>
            <w:tcW w:w="1558" w:type="dxa"/>
            <w:vMerge/>
            <w:shd w:val="clear" w:color="auto" w:fill="auto"/>
          </w:tcPr>
          <w:p w:rsidR="005F45A6" w:rsidRPr="00601979" w:rsidRDefault="005F45A6" w:rsidP="0056463D">
            <w:pPr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5F45A6" w:rsidRPr="00601979" w:rsidRDefault="005F45A6" w:rsidP="005646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:rsidR="005F45A6" w:rsidRPr="00601979" w:rsidRDefault="005F45A6" w:rsidP="005646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exxx + 1</w:t>
            </w:r>
          </w:p>
        </w:tc>
        <w:tc>
          <w:tcPr>
            <w:tcW w:w="3892" w:type="dxa"/>
            <w:shd w:val="clear" w:color="auto" w:fill="auto"/>
          </w:tcPr>
          <w:p w:rsidR="005F45A6" w:rsidRPr="00601979" w:rsidRDefault="005F45A6" w:rsidP="0056463D">
            <w:pPr>
              <w:jc w:val="both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 xml:space="preserve">facilitatore lieve  </w:t>
            </w:r>
          </w:p>
        </w:tc>
      </w:tr>
      <w:tr w:rsidR="005F45A6" w:rsidRPr="00601979" w:rsidTr="0056463D">
        <w:tc>
          <w:tcPr>
            <w:tcW w:w="1558" w:type="dxa"/>
            <w:vMerge/>
            <w:shd w:val="clear" w:color="auto" w:fill="auto"/>
          </w:tcPr>
          <w:p w:rsidR="005F45A6" w:rsidRPr="00601979" w:rsidRDefault="005F45A6" w:rsidP="0056463D">
            <w:pPr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5F45A6" w:rsidRPr="00601979" w:rsidRDefault="005F45A6" w:rsidP="005646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:rsidR="005F45A6" w:rsidRPr="00601979" w:rsidRDefault="005F45A6" w:rsidP="005646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 xml:space="preserve">exxx + 2 </w:t>
            </w:r>
          </w:p>
        </w:tc>
        <w:tc>
          <w:tcPr>
            <w:tcW w:w="3892" w:type="dxa"/>
            <w:shd w:val="clear" w:color="auto" w:fill="auto"/>
          </w:tcPr>
          <w:p w:rsidR="005F45A6" w:rsidRPr="00601979" w:rsidRDefault="005F45A6" w:rsidP="0056463D">
            <w:pPr>
              <w:jc w:val="both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facilitatore medio</w:t>
            </w:r>
          </w:p>
        </w:tc>
      </w:tr>
      <w:tr w:rsidR="005F45A6" w:rsidRPr="00601979" w:rsidTr="0056463D">
        <w:tc>
          <w:tcPr>
            <w:tcW w:w="1558" w:type="dxa"/>
            <w:vMerge/>
            <w:shd w:val="clear" w:color="auto" w:fill="auto"/>
          </w:tcPr>
          <w:p w:rsidR="005F45A6" w:rsidRPr="00601979" w:rsidRDefault="005F45A6" w:rsidP="0056463D">
            <w:pPr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5F45A6" w:rsidRPr="00601979" w:rsidRDefault="005F45A6" w:rsidP="005646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:rsidR="005F45A6" w:rsidRPr="00601979" w:rsidRDefault="005F45A6" w:rsidP="005646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exxx + 3</w:t>
            </w:r>
          </w:p>
        </w:tc>
        <w:tc>
          <w:tcPr>
            <w:tcW w:w="3892" w:type="dxa"/>
            <w:shd w:val="clear" w:color="auto" w:fill="auto"/>
          </w:tcPr>
          <w:p w:rsidR="005F45A6" w:rsidRPr="00601979" w:rsidRDefault="005F45A6" w:rsidP="005646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facilitatore sostanziale</w:t>
            </w:r>
          </w:p>
        </w:tc>
      </w:tr>
      <w:tr w:rsidR="005F45A6" w:rsidRPr="00601979" w:rsidTr="0056463D">
        <w:tc>
          <w:tcPr>
            <w:tcW w:w="1558" w:type="dxa"/>
            <w:vMerge/>
            <w:shd w:val="clear" w:color="auto" w:fill="auto"/>
          </w:tcPr>
          <w:p w:rsidR="005F45A6" w:rsidRPr="00601979" w:rsidRDefault="005F45A6" w:rsidP="0056463D">
            <w:pPr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5F45A6" w:rsidRPr="00601979" w:rsidRDefault="005F45A6" w:rsidP="005646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:rsidR="005F45A6" w:rsidRPr="00601979" w:rsidRDefault="005F45A6" w:rsidP="005646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exxx + 4</w:t>
            </w:r>
          </w:p>
        </w:tc>
        <w:tc>
          <w:tcPr>
            <w:tcW w:w="3892" w:type="dxa"/>
            <w:shd w:val="clear" w:color="auto" w:fill="auto"/>
          </w:tcPr>
          <w:p w:rsidR="005F45A6" w:rsidRPr="00601979" w:rsidRDefault="005F45A6" w:rsidP="005646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facilitatore completo</w:t>
            </w:r>
          </w:p>
        </w:tc>
      </w:tr>
      <w:tr w:rsidR="005F45A6" w:rsidRPr="00601979" w:rsidTr="0056463D">
        <w:tc>
          <w:tcPr>
            <w:tcW w:w="1558" w:type="dxa"/>
            <w:vMerge/>
            <w:shd w:val="clear" w:color="auto" w:fill="auto"/>
          </w:tcPr>
          <w:p w:rsidR="005F45A6" w:rsidRPr="00601979" w:rsidRDefault="005F45A6" w:rsidP="0056463D">
            <w:pPr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5F45A6" w:rsidRPr="00601979" w:rsidRDefault="005F45A6" w:rsidP="005646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:rsidR="005F45A6" w:rsidRPr="00601979" w:rsidRDefault="005F45A6" w:rsidP="005646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 xml:space="preserve">exxx + 8 </w:t>
            </w:r>
          </w:p>
        </w:tc>
        <w:tc>
          <w:tcPr>
            <w:tcW w:w="3892" w:type="dxa"/>
            <w:shd w:val="clear" w:color="auto" w:fill="auto"/>
          </w:tcPr>
          <w:p w:rsidR="005F45A6" w:rsidRPr="00601979" w:rsidRDefault="005F45A6" w:rsidP="0056463D">
            <w:pPr>
              <w:jc w:val="both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facilitatore non specificato</w:t>
            </w:r>
          </w:p>
        </w:tc>
      </w:tr>
      <w:tr w:rsidR="005F45A6" w:rsidRPr="00601979" w:rsidTr="0056463D">
        <w:tc>
          <w:tcPr>
            <w:tcW w:w="1558" w:type="dxa"/>
            <w:vMerge/>
            <w:shd w:val="clear" w:color="auto" w:fill="auto"/>
          </w:tcPr>
          <w:p w:rsidR="005F45A6" w:rsidRPr="00601979" w:rsidRDefault="005F45A6" w:rsidP="0056463D">
            <w:pPr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5F45A6" w:rsidRPr="00601979" w:rsidRDefault="005F45A6" w:rsidP="0056463D">
            <w:pPr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:rsidR="005F45A6" w:rsidRPr="00601979" w:rsidRDefault="005F45A6" w:rsidP="005646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exxx + 9</w:t>
            </w:r>
          </w:p>
        </w:tc>
        <w:tc>
          <w:tcPr>
            <w:tcW w:w="3892" w:type="dxa"/>
            <w:shd w:val="clear" w:color="auto" w:fill="auto"/>
          </w:tcPr>
          <w:p w:rsidR="005F45A6" w:rsidRPr="00601979" w:rsidRDefault="005F45A6" w:rsidP="0056463D">
            <w:pPr>
              <w:jc w:val="both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non applicabile</w:t>
            </w:r>
          </w:p>
        </w:tc>
      </w:tr>
    </w:tbl>
    <w:p w:rsidR="005F45A6" w:rsidRPr="00601979" w:rsidRDefault="005F45A6" w:rsidP="005F45A6">
      <w:pPr>
        <w:rPr>
          <w:rFonts w:asciiTheme="minorHAnsi" w:hAnsiTheme="minorHAnsi" w:cstheme="minorHAnsi"/>
          <w:sz w:val="22"/>
          <w:szCs w:val="22"/>
        </w:rPr>
      </w:pPr>
    </w:p>
    <w:p w:rsidR="005F45A6" w:rsidRPr="00601979" w:rsidRDefault="005F45A6" w:rsidP="005F45A6">
      <w:pPr>
        <w:rPr>
          <w:rFonts w:asciiTheme="minorHAnsi" w:hAnsiTheme="minorHAnsi" w:cstheme="minorHAnsi"/>
          <w:sz w:val="22"/>
          <w:szCs w:val="22"/>
        </w:rPr>
      </w:pPr>
    </w:p>
    <w:p w:rsidR="005F45A6" w:rsidRPr="00601979" w:rsidRDefault="005F45A6" w:rsidP="005F45A6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92D050"/>
        <w:tabs>
          <w:tab w:val="left" w:pos="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01979">
        <w:rPr>
          <w:rFonts w:asciiTheme="minorHAnsi" w:hAnsiTheme="minorHAnsi" w:cstheme="minorHAnsi"/>
          <w:sz w:val="22"/>
          <w:szCs w:val="22"/>
        </w:rPr>
        <w:t xml:space="preserve">e1 – </w:t>
      </w:r>
      <w:r w:rsidRPr="00601979">
        <w:rPr>
          <w:rFonts w:asciiTheme="minorHAnsi" w:hAnsiTheme="minorHAnsi" w:cstheme="minorHAnsi"/>
          <w:bCs w:val="0"/>
          <w:sz w:val="22"/>
          <w:szCs w:val="22"/>
        </w:rPr>
        <w:t>PRODOTTI E TECNOLOGIE</w:t>
      </w:r>
    </w:p>
    <w:p w:rsidR="005F45A6" w:rsidRPr="00601979" w:rsidRDefault="005F45A6" w:rsidP="005F45A6">
      <w:pPr>
        <w:ind w:firstLine="180"/>
        <w:rPr>
          <w:rFonts w:asciiTheme="minorHAnsi" w:hAnsiTheme="minorHAnsi" w:cstheme="minorHAnsi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8954"/>
      </w:tblGrid>
      <w:tr w:rsidR="005F45A6" w:rsidRPr="00601979" w:rsidTr="0056463D">
        <w:trPr>
          <w:cantSplit/>
          <w:trHeight w:val="293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601979" w:rsidRDefault="005F45A6" w:rsidP="005646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e110</w:t>
            </w:r>
          </w:p>
        </w:tc>
        <w:tc>
          <w:tcPr>
            <w:tcW w:w="895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A6" w:rsidRPr="00601979" w:rsidRDefault="005F45A6" w:rsidP="005646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Prodotti per il consumo personale (cibo, farmaci)</w:t>
            </w:r>
          </w:p>
        </w:tc>
      </w:tr>
      <w:tr w:rsidR="005F45A6" w:rsidRPr="00601979" w:rsidTr="0056463D">
        <w:trPr>
          <w:cantSplit/>
          <w:trHeight w:val="293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F45A6" w:rsidRPr="00601979" w:rsidRDefault="005F45A6" w:rsidP="005646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54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5F45A6" w:rsidRPr="00601979" w:rsidRDefault="005F45A6" w:rsidP="005646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45A6" w:rsidRPr="00601979" w:rsidTr="0056463D">
        <w:trPr>
          <w:cantSplit/>
          <w:trHeight w:val="293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601979" w:rsidRDefault="005F45A6" w:rsidP="005646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e115</w:t>
            </w:r>
          </w:p>
        </w:tc>
        <w:tc>
          <w:tcPr>
            <w:tcW w:w="895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A6" w:rsidRPr="00601979" w:rsidRDefault="005F45A6" w:rsidP="005646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Prodotti e tecnologia nella vita quotidiana</w:t>
            </w:r>
          </w:p>
        </w:tc>
      </w:tr>
      <w:tr w:rsidR="005F45A6" w:rsidRPr="00601979" w:rsidTr="0056463D">
        <w:trPr>
          <w:cantSplit/>
          <w:trHeight w:val="293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F45A6" w:rsidRPr="00601979" w:rsidRDefault="005F45A6" w:rsidP="005646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54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5F45A6" w:rsidRPr="00601979" w:rsidRDefault="005F45A6" w:rsidP="005646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45A6" w:rsidRPr="00601979" w:rsidTr="0056463D">
        <w:trPr>
          <w:cantSplit/>
          <w:trHeight w:val="293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601979" w:rsidRDefault="005F45A6" w:rsidP="005646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e120</w:t>
            </w:r>
          </w:p>
        </w:tc>
        <w:tc>
          <w:tcPr>
            <w:tcW w:w="895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A6" w:rsidRPr="00601979" w:rsidRDefault="005F45A6" w:rsidP="005646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Prodotti e tecnologia per la mobilità e il trasporto in ambienti esterni e interni</w:t>
            </w:r>
          </w:p>
        </w:tc>
      </w:tr>
      <w:tr w:rsidR="005F45A6" w:rsidRPr="00601979" w:rsidTr="0056463D">
        <w:trPr>
          <w:cantSplit/>
          <w:trHeight w:val="293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F45A6" w:rsidRPr="00601979" w:rsidRDefault="005F45A6" w:rsidP="005646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54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5F45A6" w:rsidRPr="00601979" w:rsidRDefault="005F45A6" w:rsidP="005646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45A6" w:rsidRPr="00601979" w:rsidTr="0056463D">
        <w:trPr>
          <w:cantSplit/>
          <w:trHeight w:val="293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601979" w:rsidRDefault="005F45A6" w:rsidP="005646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e125</w:t>
            </w:r>
          </w:p>
        </w:tc>
        <w:tc>
          <w:tcPr>
            <w:tcW w:w="895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A6" w:rsidRPr="00601979" w:rsidRDefault="005F45A6" w:rsidP="005646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Prodotti e tecnologia per la comunicazione</w:t>
            </w:r>
          </w:p>
        </w:tc>
      </w:tr>
      <w:tr w:rsidR="005F45A6" w:rsidRPr="00601979" w:rsidTr="0056463D">
        <w:trPr>
          <w:cantSplit/>
          <w:trHeight w:val="293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F45A6" w:rsidRPr="00601979" w:rsidRDefault="005F45A6" w:rsidP="005646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54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5F45A6" w:rsidRPr="00601979" w:rsidRDefault="005F45A6" w:rsidP="005646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45A6" w:rsidRPr="00601979" w:rsidTr="0056463D">
        <w:trPr>
          <w:cantSplit/>
          <w:trHeight w:val="293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601979" w:rsidRDefault="005F45A6" w:rsidP="005646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e130</w:t>
            </w:r>
          </w:p>
        </w:tc>
        <w:tc>
          <w:tcPr>
            <w:tcW w:w="895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A6" w:rsidRPr="00601979" w:rsidRDefault="005F45A6" w:rsidP="005646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Prodotti e tecnologia per l’istruzione</w:t>
            </w:r>
          </w:p>
        </w:tc>
      </w:tr>
      <w:tr w:rsidR="005F45A6" w:rsidRPr="00601979" w:rsidTr="0056463D">
        <w:trPr>
          <w:cantSplit/>
          <w:trHeight w:val="293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F45A6" w:rsidRPr="00601979" w:rsidRDefault="005F45A6" w:rsidP="005646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54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5F45A6" w:rsidRPr="00601979" w:rsidRDefault="005F45A6" w:rsidP="005646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45A6" w:rsidRPr="00601979" w:rsidTr="0056463D">
        <w:trPr>
          <w:cantSplit/>
          <w:trHeight w:val="555"/>
        </w:trPr>
        <w:tc>
          <w:tcPr>
            <w:tcW w:w="935" w:type="dxa"/>
            <w:tcBorders>
              <w:left w:val="single" w:sz="4" w:space="0" w:color="000000"/>
            </w:tcBorders>
            <w:vAlign w:val="center"/>
          </w:tcPr>
          <w:p w:rsidR="005F45A6" w:rsidRPr="00601979" w:rsidRDefault="005F45A6" w:rsidP="005646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e140</w:t>
            </w:r>
          </w:p>
        </w:tc>
        <w:tc>
          <w:tcPr>
            <w:tcW w:w="8954" w:type="dxa"/>
            <w:tcBorders>
              <w:right w:val="single" w:sz="4" w:space="0" w:color="000000"/>
            </w:tcBorders>
            <w:vAlign w:val="center"/>
          </w:tcPr>
          <w:p w:rsidR="005F45A6" w:rsidRPr="00601979" w:rsidRDefault="005F45A6" w:rsidP="005646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 xml:space="preserve">Prodotti e tecnologia per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 cultura, la ricreazione e lo sport</w:t>
            </w:r>
          </w:p>
        </w:tc>
      </w:tr>
    </w:tbl>
    <w:p w:rsidR="005F45A6" w:rsidRPr="00601979" w:rsidRDefault="005F45A6" w:rsidP="005F45A6">
      <w:pPr>
        <w:ind w:firstLine="180"/>
        <w:rPr>
          <w:rFonts w:asciiTheme="minorHAnsi" w:hAnsiTheme="minorHAnsi" w:cstheme="minorHAnsi"/>
          <w:sz w:val="22"/>
          <w:szCs w:val="22"/>
        </w:rPr>
      </w:pPr>
    </w:p>
    <w:p w:rsidR="005F45A6" w:rsidRPr="00601979" w:rsidRDefault="005F45A6" w:rsidP="005F45A6">
      <w:pPr>
        <w:ind w:firstLine="180"/>
        <w:rPr>
          <w:rFonts w:asciiTheme="minorHAnsi" w:hAnsiTheme="minorHAnsi" w:cstheme="minorHAnsi"/>
          <w:sz w:val="22"/>
          <w:szCs w:val="22"/>
        </w:rPr>
      </w:pPr>
    </w:p>
    <w:p w:rsidR="005F45A6" w:rsidRPr="00601979" w:rsidRDefault="005F45A6" w:rsidP="005F45A6">
      <w:pPr>
        <w:ind w:firstLine="180"/>
        <w:rPr>
          <w:rFonts w:asciiTheme="minorHAnsi" w:hAnsiTheme="minorHAnsi" w:cstheme="minorHAnsi"/>
          <w:sz w:val="22"/>
          <w:szCs w:val="22"/>
        </w:rPr>
      </w:pPr>
    </w:p>
    <w:p w:rsidR="005F45A6" w:rsidRPr="00601979" w:rsidRDefault="005F45A6" w:rsidP="005F45A6">
      <w:pPr>
        <w:ind w:firstLine="180"/>
        <w:rPr>
          <w:rFonts w:asciiTheme="minorHAnsi" w:hAnsiTheme="minorHAnsi" w:cstheme="minorHAnsi"/>
          <w:sz w:val="22"/>
          <w:szCs w:val="22"/>
        </w:rPr>
      </w:pPr>
      <w:r w:rsidRPr="00601979">
        <w:rPr>
          <w:rFonts w:asciiTheme="minorHAnsi" w:hAnsiTheme="minorHAnsi" w:cstheme="minorHAnsi"/>
          <w:sz w:val="22"/>
          <w:szCs w:val="22"/>
        </w:rPr>
        <w:t>[Inserire testo]</w:t>
      </w:r>
    </w:p>
    <w:p w:rsidR="005F45A6" w:rsidRPr="00601979" w:rsidRDefault="005F45A6" w:rsidP="005F45A6">
      <w:pPr>
        <w:ind w:firstLine="180"/>
        <w:rPr>
          <w:rFonts w:asciiTheme="minorHAnsi" w:hAnsiTheme="minorHAnsi" w:cstheme="minorHAnsi"/>
          <w:sz w:val="22"/>
          <w:szCs w:val="22"/>
        </w:rPr>
      </w:pPr>
    </w:p>
    <w:p w:rsidR="005F45A6" w:rsidRPr="00601979" w:rsidRDefault="005F45A6" w:rsidP="005F45A6">
      <w:pPr>
        <w:rPr>
          <w:rFonts w:asciiTheme="minorHAnsi" w:hAnsiTheme="minorHAnsi" w:cstheme="minorHAnsi"/>
          <w:sz w:val="22"/>
          <w:szCs w:val="22"/>
        </w:rPr>
      </w:pPr>
    </w:p>
    <w:p w:rsidR="005F45A6" w:rsidRDefault="005F45A6" w:rsidP="005F45A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5F45A6" w:rsidRPr="0076341A" w:rsidRDefault="005F45A6" w:rsidP="005F45A6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92D050"/>
        <w:tabs>
          <w:tab w:val="left" w:pos="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6341A">
        <w:rPr>
          <w:rFonts w:asciiTheme="minorHAnsi" w:hAnsiTheme="minorHAnsi" w:cstheme="minorHAnsi"/>
          <w:sz w:val="22"/>
          <w:szCs w:val="22"/>
        </w:rPr>
        <w:lastRenderedPageBreak/>
        <w:t xml:space="preserve">e3 - </w:t>
      </w:r>
      <w:r w:rsidRPr="0076341A">
        <w:rPr>
          <w:rFonts w:asciiTheme="minorHAnsi" w:hAnsiTheme="minorHAnsi" w:cstheme="minorHAnsi"/>
          <w:bCs w:val="0"/>
          <w:sz w:val="22"/>
          <w:szCs w:val="22"/>
        </w:rPr>
        <w:t>RELAZIONI E SOSTEGNO SOCIALE E ATTEGGIAMENTI</w:t>
      </w:r>
    </w:p>
    <w:p w:rsidR="005F45A6" w:rsidRPr="0076341A" w:rsidRDefault="005F45A6" w:rsidP="005F45A6">
      <w:pPr>
        <w:ind w:firstLine="180"/>
        <w:rPr>
          <w:rFonts w:asciiTheme="minorHAnsi" w:hAnsiTheme="minorHAnsi" w:cstheme="minorHAnsi"/>
          <w:sz w:val="22"/>
          <w:szCs w:val="22"/>
        </w:rPr>
      </w:pPr>
    </w:p>
    <w:p w:rsidR="005F45A6" w:rsidRPr="0076341A" w:rsidRDefault="005F45A6" w:rsidP="005F45A6">
      <w:pPr>
        <w:ind w:firstLine="180"/>
        <w:rPr>
          <w:rFonts w:asciiTheme="minorHAnsi" w:hAnsiTheme="minorHAnsi" w:cstheme="minorHAnsi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8954"/>
      </w:tblGrid>
      <w:tr w:rsidR="005F45A6" w:rsidRPr="0076341A" w:rsidTr="0056463D">
        <w:trPr>
          <w:cantSplit/>
          <w:trHeight w:val="290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76341A" w:rsidRDefault="005F45A6" w:rsidP="005646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e33</w:t>
            </w:r>
            <w:r w:rsidRPr="0076341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95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A6" w:rsidRPr="0076341A" w:rsidRDefault="005F45A6" w:rsidP="005646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Persone in posizione di autorità (insegnante)</w:t>
            </w:r>
          </w:p>
        </w:tc>
      </w:tr>
      <w:tr w:rsidR="005F45A6" w:rsidRPr="0076341A" w:rsidTr="0056463D">
        <w:trPr>
          <w:cantSplit/>
          <w:trHeight w:val="290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F45A6" w:rsidRPr="0076341A" w:rsidRDefault="005F45A6" w:rsidP="005646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54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5F45A6" w:rsidRPr="0076341A" w:rsidRDefault="005F45A6" w:rsidP="005646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45A6" w:rsidRPr="00B67E0E" w:rsidTr="0056463D">
        <w:trPr>
          <w:cantSplit/>
          <w:trHeight w:val="290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B67E0E" w:rsidRDefault="005F45A6" w:rsidP="005646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e335</w:t>
            </w:r>
          </w:p>
        </w:tc>
        <w:tc>
          <w:tcPr>
            <w:tcW w:w="895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A6" w:rsidRPr="00B67E0E" w:rsidRDefault="005F45A6" w:rsidP="005646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Persone in posizione subordinate (studenti)</w:t>
            </w:r>
          </w:p>
        </w:tc>
      </w:tr>
      <w:tr w:rsidR="005F45A6" w:rsidRPr="0076341A" w:rsidTr="0056463D">
        <w:trPr>
          <w:cantSplit/>
          <w:trHeight w:val="290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F45A6" w:rsidRPr="0076341A" w:rsidRDefault="005F45A6" w:rsidP="005646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54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5F45A6" w:rsidRPr="0076341A" w:rsidRDefault="005F45A6" w:rsidP="005646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45A6" w:rsidRPr="0076341A" w:rsidTr="0056463D">
        <w:trPr>
          <w:cantSplit/>
          <w:trHeight w:val="290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F45A6" w:rsidRPr="0076341A" w:rsidRDefault="005F45A6" w:rsidP="005646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54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5F45A6" w:rsidRPr="0076341A" w:rsidRDefault="005F45A6" w:rsidP="005646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45A6" w:rsidRPr="0076341A" w:rsidTr="0056463D">
        <w:trPr>
          <w:cantSplit/>
          <w:trHeight w:val="290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76341A" w:rsidRDefault="005F45A6" w:rsidP="005646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sz w:val="22"/>
                <w:szCs w:val="22"/>
              </w:rPr>
              <w:t>e340</w:t>
            </w:r>
          </w:p>
        </w:tc>
        <w:tc>
          <w:tcPr>
            <w:tcW w:w="895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A6" w:rsidRPr="0076341A" w:rsidRDefault="005F45A6" w:rsidP="005646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sz w:val="22"/>
                <w:szCs w:val="22"/>
              </w:rPr>
              <w:t>Persone che forniscono aiuto o assistenza (personale scolastico, assistenza socio-educativa…)</w:t>
            </w:r>
          </w:p>
        </w:tc>
      </w:tr>
      <w:tr w:rsidR="005F45A6" w:rsidRPr="0076341A" w:rsidTr="0056463D">
        <w:trPr>
          <w:cantSplit/>
          <w:trHeight w:val="290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F45A6" w:rsidRPr="0076341A" w:rsidRDefault="005F45A6" w:rsidP="005646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54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5F45A6" w:rsidRPr="0076341A" w:rsidRDefault="005F45A6" w:rsidP="005646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45A6" w:rsidRPr="0076341A" w:rsidTr="0056463D">
        <w:trPr>
          <w:cantSplit/>
          <w:trHeight w:val="290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76341A" w:rsidRDefault="005F45A6" w:rsidP="005646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e350</w:t>
            </w:r>
          </w:p>
        </w:tc>
        <w:tc>
          <w:tcPr>
            <w:tcW w:w="895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A6" w:rsidRPr="0076341A" w:rsidRDefault="005F45A6" w:rsidP="005646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sz w:val="22"/>
                <w:szCs w:val="22"/>
              </w:rPr>
              <w:t>Animali domestici</w:t>
            </w:r>
          </w:p>
        </w:tc>
      </w:tr>
      <w:tr w:rsidR="005F45A6" w:rsidRPr="0076341A" w:rsidTr="0056463D">
        <w:trPr>
          <w:cantSplit/>
          <w:trHeight w:val="290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F45A6" w:rsidRPr="0076341A" w:rsidRDefault="005F45A6" w:rsidP="005646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54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5F45A6" w:rsidRPr="0076341A" w:rsidRDefault="005F45A6" w:rsidP="005646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45A6" w:rsidRPr="0076341A" w:rsidTr="0056463D">
        <w:trPr>
          <w:cantSplit/>
          <w:trHeight w:val="290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F45A6" w:rsidRPr="0076341A" w:rsidRDefault="005F45A6" w:rsidP="005646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54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5F45A6" w:rsidRPr="0076341A" w:rsidRDefault="005F45A6" w:rsidP="005646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F45A6" w:rsidRPr="0076341A" w:rsidRDefault="005F45A6" w:rsidP="005F45A6">
      <w:pPr>
        <w:ind w:firstLine="180"/>
        <w:rPr>
          <w:rFonts w:asciiTheme="minorHAnsi" w:hAnsiTheme="minorHAnsi" w:cstheme="minorHAnsi"/>
          <w:sz w:val="22"/>
          <w:szCs w:val="22"/>
        </w:rPr>
      </w:pPr>
    </w:p>
    <w:p w:rsidR="005F45A6" w:rsidRPr="0076341A" w:rsidRDefault="005F45A6" w:rsidP="005F45A6">
      <w:pPr>
        <w:ind w:firstLine="180"/>
        <w:rPr>
          <w:rFonts w:asciiTheme="minorHAnsi" w:hAnsiTheme="minorHAnsi" w:cstheme="minorHAnsi"/>
          <w:sz w:val="22"/>
          <w:szCs w:val="22"/>
        </w:rPr>
      </w:pPr>
    </w:p>
    <w:p w:rsidR="005F45A6" w:rsidRPr="0076341A" w:rsidRDefault="005F45A6" w:rsidP="005F45A6">
      <w:pPr>
        <w:ind w:firstLine="180"/>
        <w:rPr>
          <w:rFonts w:asciiTheme="minorHAnsi" w:hAnsiTheme="minorHAnsi" w:cs="Calibri"/>
          <w:sz w:val="22"/>
          <w:szCs w:val="22"/>
        </w:rPr>
      </w:pPr>
      <w:r w:rsidRPr="0076341A">
        <w:rPr>
          <w:rFonts w:asciiTheme="minorHAnsi" w:hAnsiTheme="minorHAnsi" w:cs="Calibri"/>
          <w:sz w:val="22"/>
          <w:szCs w:val="22"/>
        </w:rPr>
        <w:t>[Inserire testo]</w:t>
      </w:r>
    </w:p>
    <w:p w:rsidR="005F45A6" w:rsidRPr="0076341A" w:rsidRDefault="005F45A6" w:rsidP="005F45A6">
      <w:pPr>
        <w:ind w:firstLine="180"/>
        <w:rPr>
          <w:rFonts w:asciiTheme="minorHAnsi" w:hAnsiTheme="minorHAnsi" w:cs="Calibri"/>
          <w:sz w:val="22"/>
          <w:szCs w:val="22"/>
        </w:rPr>
      </w:pPr>
    </w:p>
    <w:p w:rsidR="005F45A6" w:rsidRPr="0076341A" w:rsidRDefault="005F45A6" w:rsidP="005F45A6">
      <w:pPr>
        <w:ind w:firstLine="180"/>
        <w:rPr>
          <w:rFonts w:asciiTheme="minorHAnsi" w:hAnsiTheme="minorHAnsi" w:cstheme="minorHAnsi"/>
          <w:sz w:val="22"/>
          <w:szCs w:val="22"/>
        </w:rPr>
      </w:pPr>
    </w:p>
    <w:p w:rsidR="005F45A6" w:rsidRDefault="005F45A6" w:rsidP="005F45A6">
      <w:pPr>
        <w:rPr>
          <w:rFonts w:asciiTheme="minorHAnsi" w:hAnsiTheme="minorHAnsi" w:cstheme="minorHAnsi"/>
          <w:sz w:val="22"/>
          <w:szCs w:val="22"/>
        </w:rPr>
      </w:pPr>
    </w:p>
    <w:p w:rsidR="00242E8A" w:rsidRDefault="00242E8A" w:rsidP="005F45A6">
      <w:pPr>
        <w:rPr>
          <w:rFonts w:asciiTheme="minorHAnsi" w:hAnsiTheme="minorHAnsi" w:cstheme="minorHAnsi"/>
          <w:sz w:val="22"/>
          <w:szCs w:val="22"/>
        </w:rPr>
      </w:pPr>
    </w:p>
    <w:p w:rsidR="00242E8A" w:rsidRDefault="00242E8A" w:rsidP="005F45A6">
      <w:pPr>
        <w:rPr>
          <w:rFonts w:asciiTheme="minorHAnsi" w:hAnsiTheme="minorHAnsi" w:cstheme="minorHAnsi"/>
          <w:sz w:val="22"/>
          <w:szCs w:val="22"/>
        </w:rPr>
      </w:pPr>
    </w:p>
    <w:p w:rsidR="00242E8A" w:rsidRDefault="00242E8A" w:rsidP="005F45A6">
      <w:pPr>
        <w:rPr>
          <w:rFonts w:asciiTheme="minorHAnsi" w:hAnsiTheme="minorHAnsi" w:cstheme="minorHAnsi"/>
          <w:sz w:val="22"/>
          <w:szCs w:val="22"/>
        </w:rPr>
      </w:pPr>
    </w:p>
    <w:p w:rsidR="00242E8A" w:rsidRDefault="00242E8A" w:rsidP="005F45A6">
      <w:pPr>
        <w:rPr>
          <w:rFonts w:asciiTheme="minorHAnsi" w:hAnsiTheme="minorHAnsi" w:cstheme="minorHAnsi"/>
          <w:sz w:val="22"/>
          <w:szCs w:val="22"/>
        </w:rPr>
      </w:pPr>
    </w:p>
    <w:p w:rsidR="00242E8A" w:rsidRDefault="00242E8A" w:rsidP="005F45A6">
      <w:pPr>
        <w:rPr>
          <w:rFonts w:asciiTheme="minorHAnsi" w:hAnsiTheme="minorHAnsi" w:cstheme="minorHAnsi"/>
          <w:sz w:val="22"/>
          <w:szCs w:val="22"/>
        </w:rPr>
      </w:pPr>
    </w:p>
    <w:p w:rsidR="00242E8A" w:rsidRDefault="00242E8A" w:rsidP="005F45A6">
      <w:pPr>
        <w:rPr>
          <w:rFonts w:asciiTheme="minorHAnsi" w:hAnsiTheme="minorHAnsi" w:cstheme="minorHAnsi"/>
          <w:sz w:val="22"/>
          <w:szCs w:val="22"/>
        </w:rPr>
      </w:pPr>
    </w:p>
    <w:p w:rsidR="00242E8A" w:rsidRDefault="00242E8A" w:rsidP="005F45A6">
      <w:pPr>
        <w:rPr>
          <w:rFonts w:asciiTheme="minorHAnsi" w:hAnsiTheme="minorHAnsi" w:cstheme="minorHAnsi"/>
          <w:sz w:val="22"/>
          <w:szCs w:val="22"/>
        </w:rPr>
      </w:pPr>
    </w:p>
    <w:p w:rsidR="00242E8A" w:rsidRDefault="00242E8A" w:rsidP="005F45A6">
      <w:pPr>
        <w:rPr>
          <w:rFonts w:asciiTheme="minorHAnsi" w:hAnsiTheme="minorHAnsi" w:cstheme="minorHAnsi"/>
          <w:sz w:val="22"/>
          <w:szCs w:val="22"/>
        </w:rPr>
      </w:pPr>
    </w:p>
    <w:p w:rsidR="00242E8A" w:rsidRDefault="00242E8A" w:rsidP="005F45A6">
      <w:pPr>
        <w:rPr>
          <w:rFonts w:asciiTheme="minorHAnsi" w:hAnsiTheme="minorHAnsi" w:cstheme="minorHAnsi"/>
          <w:sz w:val="22"/>
          <w:szCs w:val="22"/>
        </w:rPr>
      </w:pPr>
    </w:p>
    <w:p w:rsidR="00242E8A" w:rsidRDefault="00242E8A" w:rsidP="005F45A6">
      <w:pPr>
        <w:rPr>
          <w:rFonts w:asciiTheme="minorHAnsi" w:hAnsiTheme="minorHAnsi" w:cstheme="minorHAnsi"/>
          <w:sz w:val="22"/>
          <w:szCs w:val="22"/>
        </w:rPr>
      </w:pPr>
    </w:p>
    <w:p w:rsidR="00242E8A" w:rsidRDefault="00242E8A" w:rsidP="005F45A6">
      <w:pPr>
        <w:rPr>
          <w:rFonts w:asciiTheme="minorHAnsi" w:hAnsiTheme="minorHAnsi" w:cstheme="minorHAnsi"/>
          <w:sz w:val="22"/>
          <w:szCs w:val="22"/>
        </w:rPr>
      </w:pPr>
    </w:p>
    <w:p w:rsidR="00242E8A" w:rsidRDefault="00242E8A" w:rsidP="005F45A6">
      <w:pPr>
        <w:rPr>
          <w:rFonts w:asciiTheme="minorHAnsi" w:hAnsiTheme="minorHAnsi" w:cstheme="minorHAnsi"/>
          <w:sz w:val="22"/>
          <w:szCs w:val="22"/>
        </w:rPr>
      </w:pPr>
    </w:p>
    <w:p w:rsidR="00242E8A" w:rsidRDefault="00242E8A" w:rsidP="005F45A6">
      <w:pPr>
        <w:rPr>
          <w:rFonts w:asciiTheme="minorHAnsi" w:hAnsiTheme="minorHAnsi" w:cstheme="minorHAnsi"/>
          <w:sz w:val="22"/>
          <w:szCs w:val="22"/>
        </w:rPr>
      </w:pPr>
    </w:p>
    <w:p w:rsidR="00242E8A" w:rsidRDefault="00242E8A" w:rsidP="005F45A6">
      <w:pPr>
        <w:rPr>
          <w:rFonts w:asciiTheme="minorHAnsi" w:hAnsiTheme="minorHAnsi" w:cstheme="minorHAnsi"/>
          <w:sz w:val="22"/>
          <w:szCs w:val="22"/>
        </w:rPr>
      </w:pPr>
    </w:p>
    <w:p w:rsidR="00242E8A" w:rsidRDefault="00242E8A" w:rsidP="005F45A6">
      <w:pPr>
        <w:rPr>
          <w:rFonts w:asciiTheme="minorHAnsi" w:hAnsiTheme="minorHAnsi" w:cstheme="minorHAnsi"/>
          <w:sz w:val="22"/>
          <w:szCs w:val="22"/>
        </w:rPr>
      </w:pPr>
    </w:p>
    <w:p w:rsidR="00242E8A" w:rsidRDefault="00242E8A" w:rsidP="005F45A6">
      <w:pPr>
        <w:rPr>
          <w:rFonts w:asciiTheme="minorHAnsi" w:hAnsiTheme="minorHAnsi" w:cstheme="minorHAnsi"/>
          <w:sz w:val="22"/>
          <w:szCs w:val="22"/>
        </w:rPr>
      </w:pPr>
    </w:p>
    <w:p w:rsidR="00242E8A" w:rsidRDefault="00242E8A" w:rsidP="005F45A6">
      <w:pPr>
        <w:rPr>
          <w:rFonts w:asciiTheme="minorHAnsi" w:hAnsiTheme="minorHAnsi" w:cstheme="minorHAnsi"/>
          <w:sz w:val="22"/>
          <w:szCs w:val="22"/>
        </w:rPr>
      </w:pPr>
    </w:p>
    <w:p w:rsidR="00242E8A" w:rsidRDefault="00242E8A" w:rsidP="005F45A6">
      <w:pPr>
        <w:rPr>
          <w:rFonts w:asciiTheme="minorHAnsi" w:hAnsiTheme="minorHAnsi" w:cstheme="minorHAnsi"/>
          <w:sz w:val="22"/>
          <w:szCs w:val="22"/>
        </w:rPr>
      </w:pPr>
    </w:p>
    <w:p w:rsidR="00242E8A" w:rsidRDefault="00242E8A" w:rsidP="005F45A6">
      <w:pPr>
        <w:rPr>
          <w:rFonts w:asciiTheme="minorHAnsi" w:hAnsiTheme="minorHAnsi" w:cstheme="minorHAnsi"/>
          <w:sz w:val="22"/>
          <w:szCs w:val="22"/>
        </w:rPr>
      </w:pPr>
    </w:p>
    <w:p w:rsidR="00242E8A" w:rsidRDefault="00242E8A" w:rsidP="005F45A6">
      <w:pPr>
        <w:rPr>
          <w:rFonts w:asciiTheme="minorHAnsi" w:hAnsiTheme="minorHAnsi" w:cstheme="minorHAnsi"/>
          <w:sz w:val="22"/>
          <w:szCs w:val="22"/>
        </w:rPr>
      </w:pPr>
    </w:p>
    <w:p w:rsidR="00242E8A" w:rsidRDefault="00242E8A" w:rsidP="005F45A6">
      <w:pPr>
        <w:rPr>
          <w:rFonts w:asciiTheme="minorHAnsi" w:hAnsiTheme="minorHAnsi" w:cstheme="minorHAnsi"/>
          <w:sz w:val="22"/>
          <w:szCs w:val="22"/>
        </w:rPr>
      </w:pPr>
    </w:p>
    <w:p w:rsidR="00242E8A" w:rsidRDefault="00242E8A" w:rsidP="005F45A6">
      <w:pPr>
        <w:rPr>
          <w:rFonts w:asciiTheme="minorHAnsi" w:hAnsiTheme="minorHAnsi" w:cstheme="minorHAnsi"/>
          <w:sz w:val="22"/>
          <w:szCs w:val="22"/>
        </w:rPr>
      </w:pPr>
    </w:p>
    <w:p w:rsidR="00242E8A" w:rsidRDefault="00242E8A" w:rsidP="005F45A6">
      <w:pPr>
        <w:rPr>
          <w:rFonts w:asciiTheme="minorHAnsi" w:hAnsiTheme="minorHAnsi" w:cstheme="minorHAnsi"/>
          <w:sz w:val="22"/>
          <w:szCs w:val="22"/>
        </w:rPr>
      </w:pPr>
    </w:p>
    <w:p w:rsidR="00242E8A" w:rsidRDefault="00242E8A" w:rsidP="005F45A6">
      <w:pPr>
        <w:rPr>
          <w:rFonts w:asciiTheme="minorHAnsi" w:hAnsiTheme="minorHAnsi" w:cstheme="minorHAnsi"/>
          <w:sz w:val="22"/>
          <w:szCs w:val="22"/>
        </w:rPr>
      </w:pPr>
    </w:p>
    <w:p w:rsidR="00242E8A" w:rsidRDefault="00242E8A" w:rsidP="005F45A6">
      <w:pPr>
        <w:rPr>
          <w:rFonts w:asciiTheme="minorHAnsi" w:hAnsiTheme="minorHAnsi" w:cstheme="minorHAnsi"/>
          <w:sz w:val="22"/>
          <w:szCs w:val="22"/>
        </w:rPr>
      </w:pPr>
    </w:p>
    <w:p w:rsidR="00242E8A" w:rsidRDefault="00242E8A" w:rsidP="005F45A6">
      <w:pPr>
        <w:rPr>
          <w:rFonts w:asciiTheme="minorHAnsi" w:hAnsiTheme="minorHAnsi" w:cstheme="minorHAnsi"/>
          <w:sz w:val="22"/>
          <w:szCs w:val="22"/>
        </w:rPr>
      </w:pPr>
    </w:p>
    <w:p w:rsidR="00242E8A" w:rsidRDefault="00242E8A" w:rsidP="005F45A6">
      <w:pPr>
        <w:rPr>
          <w:rFonts w:asciiTheme="minorHAnsi" w:hAnsiTheme="minorHAnsi" w:cstheme="minorHAnsi"/>
          <w:sz w:val="22"/>
          <w:szCs w:val="22"/>
        </w:rPr>
      </w:pPr>
    </w:p>
    <w:p w:rsidR="00242E8A" w:rsidRDefault="00242E8A" w:rsidP="005F45A6">
      <w:pPr>
        <w:rPr>
          <w:rFonts w:asciiTheme="minorHAnsi" w:hAnsiTheme="minorHAnsi" w:cstheme="minorHAnsi"/>
          <w:sz w:val="22"/>
          <w:szCs w:val="22"/>
        </w:rPr>
      </w:pPr>
    </w:p>
    <w:p w:rsidR="00242E8A" w:rsidRPr="0076341A" w:rsidRDefault="00242E8A" w:rsidP="005F45A6">
      <w:pPr>
        <w:rPr>
          <w:rFonts w:asciiTheme="minorHAnsi" w:hAnsiTheme="minorHAnsi" w:cstheme="minorHAnsi"/>
          <w:sz w:val="22"/>
          <w:szCs w:val="22"/>
        </w:rPr>
      </w:pPr>
    </w:p>
    <w:p w:rsidR="005F45A6" w:rsidRPr="0076341A" w:rsidRDefault="005F45A6" w:rsidP="005F45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2D050"/>
        <w:rPr>
          <w:rFonts w:asciiTheme="minorHAnsi" w:hAnsiTheme="minorHAnsi"/>
        </w:rPr>
      </w:pPr>
    </w:p>
    <w:p w:rsidR="005F45A6" w:rsidRPr="0076341A" w:rsidRDefault="005F45A6" w:rsidP="005F45A6">
      <w:pPr>
        <w:pStyle w:val="Titol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2D050"/>
        <w:tabs>
          <w:tab w:val="left" w:pos="0"/>
        </w:tabs>
        <w:rPr>
          <w:rFonts w:asciiTheme="minorHAnsi" w:hAnsiTheme="minorHAnsi" w:cstheme="minorHAnsi"/>
          <w:b/>
          <w:bCs/>
          <w:i w:val="0"/>
          <w:sz w:val="22"/>
          <w:szCs w:val="22"/>
        </w:rPr>
      </w:pPr>
      <w:r w:rsidRPr="0076341A">
        <w:rPr>
          <w:rFonts w:asciiTheme="minorHAnsi" w:hAnsiTheme="minorHAnsi" w:cstheme="minorHAnsi"/>
          <w:b/>
          <w:bCs/>
          <w:i w:val="0"/>
          <w:sz w:val="22"/>
          <w:szCs w:val="22"/>
        </w:rPr>
        <w:t>PIANO DI LAVORO</w:t>
      </w:r>
    </w:p>
    <w:p w:rsidR="005F45A6" w:rsidRPr="0076341A" w:rsidRDefault="005F45A6" w:rsidP="005F45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2D050"/>
        <w:rPr>
          <w:rFonts w:asciiTheme="minorHAnsi" w:hAnsiTheme="minorHAnsi"/>
        </w:rPr>
      </w:pPr>
    </w:p>
    <w:p w:rsidR="005F45A6" w:rsidRDefault="005F45A6" w:rsidP="005F45A6">
      <w:pPr>
        <w:rPr>
          <w:rFonts w:asciiTheme="minorHAnsi" w:hAnsiTheme="minorHAnsi" w:cstheme="minorHAnsi"/>
          <w:sz w:val="22"/>
          <w:szCs w:val="22"/>
        </w:rPr>
      </w:pPr>
    </w:p>
    <w:p w:rsidR="005F45A6" w:rsidRPr="002F3164" w:rsidRDefault="005F45A6" w:rsidP="005F4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jc w:val="both"/>
        <w:rPr>
          <w:rFonts w:asciiTheme="minorHAnsi" w:hAnsiTheme="minorHAnsi" w:cstheme="minorHAnsi"/>
          <w:sz w:val="20"/>
        </w:rPr>
      </w:pPr>
      <w:r w:rsidRPr="002F3164">
        <w:rPr>
          <w:rFonts w:asciiTheme="minorHAnsi" w:hAnsiTheme="minorHAnsi" w:cstheme="minorHAnsi"/>
          <w:sz w:val="20"/>
        </w:rPr>
        <w:t>La sezione è dedicata alla pianificazione del percorso educativo e didattico annuale.  In particolare, nella prima parte vengono individuati i domini sui quali si intende lavorare relativi alla componente ATTENZIONE E PARTECIPAZIONE. Nella seconda parte vengono concordate con i docenti curricolari COMPETENZE, ABILITÀ E CONOSCENZE di ciascuna disciplina</w:t>
      </w:r>
      <w:r>
        <w:rPr>
          <w:rFonts w:asciiTheme="minorHAnsi" w:hAnsiTheme="minorHAnsi" w:cstheme="minorHAnsi"/>
          <w:sz w:val="20"/>
        </w:rPr>
        <w:t xml:space="preserve"> o ambito disciplinare </w:t>
      </w:r>
      <w:r w:rsidRPr="00AD72F5">
        <w:rPr>
          <w:rFonts w:asciiTheme="minorHAnsi" w:hAnsiTheme="minorHAnsi" w:cstheme="minorHAnsi"/>
          <w:sz w:val="20"/>
        </w:rPr>
        <w:t>(questa sezione non è pertinente nella scuola dell’infanzia).</w:t>
      </w:r>
      <w:r w:rsidRPr="002F3164">
        <w:rPr>
          <w:rFonts w:asciiTheme="minorHAnsi" w:hAnsiTheme="minorHAnsi" w:cstheme="minorHAnsi"/>
          <w:sz w:val="20"/>
        </w:rPr>
        <w:t xml:space="preserve"> Nella parte finale viene descritto il modo in cui si intende realizzare l’intervento specializzato indicando le METODOLOGIE, TECNICHE E STRATEGIE DI INTERVENTO, AUSILI E STRUMENTI DIDATTICI, MODALITÀ DI VERIFICA E VALUTAZIONE degli apprendimenti.</w:t>
      </w:r>
    </w:p>
    <w:p w:rsidR="005F45A6" w:rsidRDefault="005F45A6" w:rsidP="005F45A6">
      <w:pPr>
        <w:rPr>
          <w:rFonts w:asciiTheme="minorHAnsi" w:hAnsiTheme="minorHAnsi" w:cstheme="minorHAnsi"/>
          <w:sz w:val="22"/>
          <w:szCs w:val="22"/>
        </w:rPr>
      </w:pPr>
    </w:p>
    <w:p w:rsidR="005F45A6" w:rsidRPr="0076341A" w:rsidRDefault="005F45A6" w:rsidP="005F45A6">
      <w:pPr>
        <w:rPr>
          <w:rFonts w:asciiTheme="minorHAnsi" w:hAnsiTheme="minorHAnsi" w:cstheme="minorHAnsi"/>
          <w:sz w:val="22"/>
          <w:szCs w:val="22"/>
        </w:rPr>
      </w:pPr>
    </w:p>
    <w:p w:rsidR="005F45A6" w:rsidRPr="0076341A" w:rsidRDefault="005F45A6" w:rsidP="005F45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2D05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5F45A6" w:rsidRPr="0076341A" w:rsidRDefault="005F45A6" w:rsidP="005F45A6">
      <w:pPr>
        <w:pStyle w:val="Titolo2"/>
        <w:numPr>
          <w:ilvl w:val="0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2D050"/>
        <w:rPr>
          <w:rFonts w:asciiTheme="minorHAnsi" w:hAnsiTheme="minorHAnsi" w:cstheme="minorHAnsi"/>
          <w:b/>
          <w:bCs/>
          <w:i w:val="0"/>
          <w:sz w:val="22"/>
          <w:szCs w:val="22"/>
        </w:rPr>
      </w:pPr>
      <w:r w:rsidRPr="0076341A">
        <w:rPr>
          <w:rFonts w:asciiTheme="minorHAnsi" w:hAnsiTheme="minorHAnsi" w:cstheme="minorHAnsi"/>
          <w:b/>
          <w:bCs/>
          <w:i w:val="0"/>
          <w:sz w:val="22"/>
          <w:szCs w:val="22"/>
        </w:rPr>
        <w:t>ATTIVITÀ E PARTECIPAZIONE</w:t>
      </w:r>
    </w:p>
    <w:p w:rsidR="005F45A6" w:rsidRPr="0076341A" w:rsidRDefault="005F45A6" w:rsidP="005F45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2D050"/>
        <w:rPr>
          <w:rFonts w:asciiTheme="minorHAnsi" w:hAnsiTheme="minorHAnsi"/>
          <w:sz w:val="22"/>
          <w:szCs w:val="22"/>
        </w:rPr>
      </w:pPr>
    </w:p>
    <w:p w:rsidR="005F45A6" w:rsidRPr="0076341A" w:rsidRDefault="005F45A6" w:rsidP="005F45A6">
      <w:pPr>
        <w:numPr>
          <w:ilvl w:val="0"/>
          <w:numId w:val="8"/>
        </w:numPr>
        <w:suppressAutoHyphens/>
        <w:overflowPunct/>
        <w:jc w:val="center"/>
        <w:rPr>
          <w:rFonts w:asciiTheme="minorHAnsi" w:hAnsiTheme="minorHAnsi" w:cstheme="minorHAnsi"/>
          <w:b/>
        </w:rPr>
      </w:pPr>
      <w:r w:rsidRPr="0076341A">
        <w:rPr>
          <w:rFonts w:asciiTheme="minorHAnsi" w:hAnsiTheme="minorHAnsi" w:cstheme="minorHAnsi"/>
          <w:b/>
        </w:rPr>
        <w:t>Qualificatori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9810"/>
      </w:tblGrid>
      <w:tr w:rsidR="005F45A6" w:rsidRPr="0076341A" w:rsidTr="0056463D">
        <w:tc>
          <w:tcPr>
            <w:tcW w:w="9810" w:type="dxa"/>
            <w:shd w:val="clear" w:color="auto" w:fill="92D050"/>
          </w:tcPr>
          <w:p w:rsidR="005F45A6" w:rsidRPr="0076341A" w:rsidRDefault="005F45A6" w:rsidP="0056463D">
            <w:pPr>
              <w:tabs>
                <w:tab w:val="left" w:pos="2978"/>
              </w:tabs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d </w:t>
            </w: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shd w:val="clear" w:color="auto" w:fill="92D050"/>
              </w:rPr>
              <w:t>– Attività e partecipazione</w:t>
            </w:r>
          </w:p>
        </w:tc>
      </w:tr>
    </w:tbl>
    <w:p w:rsidR="005F45A6" w:rsidRDefault="005F45A6" w:rsidP="005F45A6">
      <w:pPr>
        <w:rPr>
          <w:rFonts w:asciiTheme="minorHAnsi" w:eastAsia="Calibri" w:hAnsiTheme="minorHAnsi" w:cstheme="minorHAnsi"/>
          <w:b/>
          <w:noProof/>
          <w:sz w:val="22"/>
          <w:szCs w:val="22"/>
        </w:rPr>
      </w:pPr>
    </w:p>
    <w:p w:rsidR="00242E8A" w:rsidRDefault="00242E8A" w:rsidP="005F45A6">
      <w:pPr>
        <w:rPr>
          <w:rFonts w:asciiTheme="minorHAnsi" w:eastAsia="Calibri" w:hAnsiTheme="minorHAnsi" w:cstheme="minorHAnsi"/>
          <w:b/>
          <w:noProof/>
          <w:sz w:val="22"/>
          <w:szCs w:val="22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1397"/>
        <w:gridCol w:w="953"/>
        <w:gridCol w:w="5982"/>
      </w:tblGrid>
      <w:tr w:rsidR="00242E8A" w:rsidRPr="00746986" w:rsidTr="00B02BE5">
        <w:tc>
          <w:tcPr>
            <w:tcW w:w="1478" w:type="dxa"/>
            <w:vMerge w:val="restart"/>
            <w:shd w:val="clear" w:color="auto" w:fill="auto"/>
            <w:vAlign w:val="center"/>
          </w:tcPr>
          <w:p w:rsidR="00242E8A" w:rsidRPr="00746986" w:rsidRDefault="00242E8A" w:rsidP="00B02BE5">
            <w:pPr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</w:rPr>
            </w:pPr>
            <w:r w:rsidRPr="00746986"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</w:rPr>
              <w:t>2 qualificatori</w:t>
            </w:r>
            <w:r w:rsidRPr="00746986">
              <w:rPr>
                <w:rStyle w:val="Rimandonotaapidipagina"/>
                <w:rFonts w:asciiTheme="minorHAnsi" w:eastAsia="Calibri" w:hAnsiTheme="minorHAnsi" w:cstheme="minorHAnsi"/>
                <w:b/>
                <w:noProof/>
                <w:sz w:val="18"/>
                <w:szCs w:val="18"/>
              </w:rPr>
              <w:footnoteReference w:id="1"/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:rsidR="00242E8A" w:rsidRPr="00746986" w:rsidRDefault="00242E8A" w:rsidP="00B02BE5">
            <w:pPr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</w:rPr>
            </w:pPr>
            <w:r w:rsidRPr="00746986"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</w:rPr>
              <w:t>Performance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242E8A" w:rsidRPr="00746986" w:rsidRDefault="00242E8A" w:rsidP="00B02BE5">
            <w:pPr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</w:rPr>
            </w:pPr>
            <w:r w:rsidRPr="00746986"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</w:rPr>
              <w:t>Sintassi specifica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242E8A" w:rsidRPr="00746986" w:rsidRDefault="00242E8A" w:rsidP="00B02BE5">
            <w:pPr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</w:rPr>
            </w:pPr>
            <w:r w:rsidRPr="00746986"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</w:rPr>
              <w:t>Significato</w:t>
            </w:r>
          </w:p>
        </w:tc>
      </w:tr>
      <w:tr w:rsidR="00242E8A" w:rsidRPr="00746986" w:rsidTr="00B02BE5">
        <w:tc>
          <w:tcPr>
            <w:tcW w:w="1478" w:type="dxa"/>
            <w:vMerge/>
            <w:shd w:val="clear" w:color="auto" w:fill="auto"/>
          </w:tcPr>
          <w:p w:rsidR="00242E8A" w:rsidRPr="00746986" w:rsidRDefault="00242E8A" w:rsidP="00B02BE5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397" w:type="dxa"/>
            <w:vMerge/>
            <w:shd w:val="clear" w:color="auto" w:fill="auto"/>
          </w:tcPr>
          <w:p w:rsidR="00242E8A" w:rsidRPr="00746986" w:rsidRDefault="00242E8A" w:rsidP="00B02BE5">
            <w:pPr>
              <w:jc w:val="both"/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242E8A" w:rsidRPr="00746986" w:rsidRDefault="00242E8A" w:rsidP="00B02BE5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  <w:t>dxxx.0 _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242E8A" w:rsidRPr="00746986" w:rsidRDefault="00242E8A" w:rsidP="00B02BE5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  <w:t xml:space="preserve">nessuna difficoltà </w:t>
            </w:r>
          </w:p>
        </w:tc>
      </w:tr>
      <w:tr w:rsidR="00242E8A" w:rsidRPr="00746986" w:rsidTr="00B02BE5">
        <w:tc>
          <w:tcPr>
            <w:tcW w:w="1478" w:type="dxa"/>
            <w:vMerge/>
            <w:shd w:val="clear" w:color="auto" w:fill="auto"/>
          </w:tcPr>
          <w:p w:rsidR="00242E8A" w:rsidRPr="00746986" w:rsidRDefault="00242E8A" w:rsidP="00B02BE5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397" w:type="dxa"/>
            <w:vMerge/>
            <w:shd w:val="clear" w:color="auto" w:fill="auto"/>
          </w:tcPr>
          <w:p w:rsidR="00242E8A" w:rsidRPr="00746986" w:rsidRDefault="00242E8A" w:rsidP="00B02BE5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242E8A" w:rsidRPr="00746986" w:rsidRDefault="00242E8A" w:rsidP="00B02BE5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  <w:t xml:space="preserve">dxxx.1 _ 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242E8A" w:rsidRPr="00746986" w:rsidRDefault="00242E8A" w:rsidP="00B02BE5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  <w:t>difficoltà lieve: la prestazione può essere svolta in autonomia ma con ausili</w:t>
            </w: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  <w:tab/>
              <w:t xml:space="preserve"> </w:t>
            </w:r>
          </w:p>
        </w:tc>
      </w:tr>
      <w:tr w:rsidR="00242E8A" w:rsidRPr="00746986" w:rsidTr="00B02BE5">
        <w:tc>
          <w:tcPr>
            <w:tcW w:w="1478" w:type="dxa"/>
            <w:vMerge/>
            <w:shd w:val="clear" w:color="auto" w:fill="auto"/>
          </w:tcPr>
          <w:p w:rsidR="00242E8A" w:rsidRPr="00746986" w:rsidRDefault="00242E8A" w:rsidP="00B02BE5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397" w:type="dxa"/>
            <w:vMerge/>
            <w:shd w:val="clear" w:color="auto" w:fill="auto"/>
          </w:tcPr>
          <w:p w:rsidR="00242E8A" w:rsidRPr="00746986" w:rsidRDefault="00242E8A" w:rsidP="00B02BE5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242E8A" w:rsidRPr="00746986" w:rsidRDefault="00242E8A" w:rsidP="00B02BE5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  <w:t xml:space="preserve">dxxx.2 _ 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242E8A" w:rsidRPr="00746986" w:rsidRDefault="00242E8A" w:rsidP="00B02BE5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  <w:t>difficoltà media: la prestazione può essere svolta con la mediazione di una persona</w:t>
            </w:r>
          </w:p>
        </w:tc>
      </w:tr>
      <w:tr w:rsidR="00242E8A" w:rsidRPr="00746986" w:rsidTr="00B02BE5">
        <w:tc>
          <w:tcPr>
            <w:tcW w:w="1478" w:type="dxa"/>
            <w:vMerge/>
            <w:shd w:val="clear" w:color="auto" w:fill="auto"/>
          </w:tcPr>
          <w:p w:rsidR="00242E8A" w:rsidRPr="00746986" w:rsidRDefault="00242E8A" w:rsidP="00B02BE5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397" w:type="dxa"/>
            <w:vMerge/>
            <w:shd w:val="clear" w:color="auto" w:fill="auto"/>
          </w:tcPr>
          <w:p w:rsidR="00242E8A" w:rsidRPr="00746986" w:rsidRDefault="00242E8A" w:rsidP="00B02BE5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242E8A" w:rsidRPr="00746986" w:rsidRDefault="00242E8A" w:rsidP="00B02BE5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  <w:t xml:space="preserve">dxxx.3 _ 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242E8A" w:rsidRPr="00746986" w:rsidRDefault="00242E8A" w:rsidP="00B02BE5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  <w:t>difficoltà grave:  la prestazione è svolta solo in minima parte e con errori, può essere ricondotta ad una fase dello sviluppo molto precedente.</w:t>
            </w:r>
          </w:p>
        </w:tc>
      </w:tr>
      <w:tr w:rsidR="00242E8A" w:rsidRPr="00746986" w:rsidTr="00B02BE5">
        <w:tc>
          <w:tcPr>
            <w:tcW w:w="1478" w:type="dxa"/>
            <w:vMerge/>
            <w:shd w:val="clear" w:color="auto" w:fill="auto"/>
          </w:tcPr>
          <w:p w:rsidR="00242E8A" w:rsidRPr="00746986" w:rsidRDefault="00242E8A" w:rsidP="00B02BE5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397" w:type="dxa"/>
            <w:vMerge/>
            <w:shd w:val="clear" w:color="auto" w:fill="auto"/>
          </w:tcPr>
          <w:p w:rsidR="00242E8A" w:rsidRPr="00746986" w:rsidRDefault="00242E8A" w:rsidP="00B02BE5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242E8A" w:rsidRPr="00746986" w:rsidRDefault="00242E8A" w:rsidP="00B02BE5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  <w:t xml:space="preserve">dxxx.4 _ 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242E8A" w:rsidRPr="00746986" w:rsidRDefault="00242E8A" w:rsidP="00B02BE5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  <w:t>difficoltà completa:</w:t>
            </w:r>
            <w:r w:rsidRPr="00746986">
              <w:rPr>
                <w:rFonts w:asciiTheme="minorHAnsi" w:eastAsia="+mn-ea" w:hAnsiTheme="minorHAnsi" w:cs="+mn-cs"/>
                <w:color w:val="000000"/>
                <w:kern w:val="24"/>
                <w:sz w:val="18"/>
                <w:szCs w:val="18"/>
              </w:rPr>
              <w:t xml:space="preserve"> </w:t>
            </w: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  <w:t>la prestazione non può essere affrontata</w:t>
            </w:r>
          </w:p>
        </w:tc>
      </w:tr>
      <w:tr w:rsidR="00242E8A" w:rsidRPr="00746986" w:rsidTr="00B02BE5">
        <w:tc>
          <w:tcPr>
            <w:tcW w:w="1478" w:type="dxa"/>
            <w:vMerge/>
            <w:shd w:val="clear" w:color="auto" w:fill="auto"/>
          </w:tcPr>
          <w:p w:rsidR="00242E8A" w:rsidRPr="00746986" w:rsidRDefault="00242E8A" w:rsidP="00B02BE5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397" w:type="dxa"/>
            <w:vMerge/>
            <w:shd w:val="clear" w:color="auto" w:fill="auto"/>
          </w:tcPr>
          <w:p w:rsidR="00242E8A" w:rsidRPr="00746986" w:rsidRDefault="00242E8A" w:rsidP="00B02BE5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242E8A" w:rsidRPr="00746986" w:rsidRDefault="00242E8A" w:rsidP="00B02BE5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  <w:t xml:space="preserve">dxxx.8 _ 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242E8A" w:rsidRPr="00746986" w:rsidRDefault="00242E8A" w:rsidP="00B02BE5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  <w:t>non specificato: l’osservazione realizzata è insufficiente per poter specificare la gravità delle difficoltà</w:t>
            </w:r>
          </w:p>
        </w:tc>
      </w:tr>
      <w:tr w:rsidR="00242E8A" w:rsidRPr="00746986" w:rsidTr="00B02BE5">
        <w:tc>
          <w:tcPr>
            <w:tcW w:w="1478" w:type="dxa"/>
            <w:vMerge/>
            <w:shd w:val="clear" w:color="auto" w:fill="auto"/>
          </w:tcPr>
          <w:p w:rsidR="00242E8A" w:rsidRPr="00746986" w:rsidRDefault="00242E8A" w:rsidP="00B02BE5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397" w:type="dxa"/>
            <w:vMerge/>
            <w:shd w:val="clear" w:color="auto" w:fill="auto"/>
          </w:tcPr>
          <w:p w:rsidR="00242E8A" w:rsidRPr="00746986" w:rsidRDefault="00242E8A" w:rsidP="00B02BE5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242E8A" w:rsidRPr="00746986" w:rsidRDefault="00242E8A" w:rsidP="00B02BE5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  <w:t xml:space="preserve">dxxx.9 _ 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242E8A" w:rsidRPr="00746986" w:rsidRDefault="00242E8A" w:rsidP="00B02BE5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  <w:t>non applicabile: non è applicabile la richiesta alla persona in relazione alla sua condizione di menomazione</w:t>
            </w:r>
          </w:p>
        </w:tc>
      </w:tr>
      <w:tr w:rsidR="00242E8A" w:rsidRPr="00746986" w:rsidTr="00B02BE5">
        <w:tc>
          <w:tcPr>
            <w:tcW w:w="1478" w:type="dxa"/>
            <w:vMerge/>
            <w:shd w:val="clear" w:color="auto" w:fill="auto"/>
          </w:tcPr>
          <w:p w:rsidR="00242E8A" w:rsidRPr="00746986" w:rsidRDefault="00242E8A" w:rsidP="00B02BE5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:rsidR="00242E8A" w:rsidRPr="00746986" w:rsidRDefault="00242E8A" w:rsidP="00B02BE5">
            <w:pPr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</w:rPr>
            </w:pPr>
            <w:r w:rsidRPr="00746986"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</w:rPr>
              <w:t>Capacità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242E8A" w:rsidRPr="00746986" w:rsidRDefault="00242E8A" w:rsidP="00B02BE5">
            <w:pPr>
              <w:rPr>
                <w:rFonts w:asciiTheme="minorHAnsi" w:eastAsia="Calibri" w:hAnsiTheme="minorHAnsi" w:cstheme="minorHAnsi"/>
                <w:b/>
                <w:noProof/>
                <w:color w:val="000000" w:themeColor="text1"/>
                <w:sz w:val="18"/>
                <w:szCs w:val="18"/>
              </w:rPr>
            </w:pPr>
            <w:r w:rsidRPr="00746986">
              <w:rPr>
                <w:rFonts w:asciiTheme="minorHAnsi" w:eastAsia="Calibri" w:hAnsiTheme="minorHAnsi" w:cstheme="minorHAnsi"/>
                <w:b/>
                <w:noProof/>
                <w:color w:val="000000" w:themeColor="text1"/>
                <w:sz w:val="18"/>
                <w:szCs w:val="18"/>
              </w:rPr>
              <w:t>Sintassi specifica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242E8A" w:rsidRPr="00746986" w:rsidRDefault="00242E8A" w:rsidP="00B02BE5">
            <w:pPr>
              <w:rPr>
                <w:rFonts w:asciiTheme="minorHAnsi" w:eastAsia="Calibri" w:hAnsiTheme="minorHAnsi" w:cstheme="minorHAnsi"/>
                <w:b/>
                <w:noProof/>
                <w:color w:val="000000" w:themeColor="text1"/>
                <w:sz w:val="18"/>
                <w:szCs w:val="18"/>
              </w:rPr>
            </w:pPr>
            <w:r w:rsidRPr="00746986">
              <w:rPr>
                <w:rFonts w:asciiTheme="minorHAnsi" w:eastAsia="Calibri" w:hAnsiTheme="minorHAnsi" w:cstheme="minorHAnsi"/>
                <w:b/>
                <w:noProof/>
                <w:color w:val="000000" w:themeColor="text1"/>
                <w:sz w:val="18"/>
                <w:szCs w:val="18"/>
              </w:rPr>
              <w:t>Significato</w:t>
            </w:r>
          </w:p>
        </w:tc>
      </w:tr>
      <w:tr w:rsidR="00242E8A" w:rsidRPr="00746986" w:rsidTr="00B02BE5">
        <w:tc>
          <w:tcPr>
            <w:tcW w:w="1478" w:type="dxa"/>
            <w:vMerge/>
            <w:shd w:val="clear" w:color="auto" w:fill="auto"/>
          </w:tcPr>
          <w:p w:rsidR="00242E8A" w:rsidRPr="00746986" w:rsidRDefault="00242E8A" w:rsidP="00B02BE5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397" w:type="dxa"/>
            <w:vMerge/>
            <w:shd w:val="clear" w:color="auto" w:fill="auto"/>
          </w:tcPr>
          <w:p w:rsidR="00242E8A" w:rsidRPr="00746986" w:rsidRDefault="00242E8A" w:rsidP="00B02BE5">
            <w:pPr>
              <w:jc w:val="both"/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242E8A" w:rsidRPr="00746986" w:rsidRDefault="00242E8A" w:rsidP="00B02BE5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  <w:t xml:space="preserve">dxxx. _ 0 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242E8A" w:rsidRPr="00746986" w:rsidRDefault="00242E8A" w:rsidP="00B02BE5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  <w:t xml:space="preserve">nessuna difficoltà </w:t>
            </w:r>
          </w:p>
        </w:tc>
      </w:tr>
      <w:tr w:rsidR="00242E8A" w:rsidRPr="00746986" w:rsidTr="00B02BE5">
        <w:tc>
          <w:tcPr>
            <w:tcW w:w="1478" w:type="dxa"/>
            <w:vMerge/>
            <w:shd w:val="clear" w:color="auto" w:fill="auto"/>
          </w:tcPr>
          <w:p w:rsidR="00242E8A" w:rsidRPr="00746986" w:rsidRDefault="00242E8A" w:rsidP="00B02BE5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397" w:type="dxa"/>
            <w:vMerge/>
            <w:shd w:val="clear" w:color="auto" w:fill="auto"/>
          </w:tcPr>
          <w:p w:rsidR="00242E8A" w:rsidRPr="00746986" w:rsidRDefault="00242E8A" w:rsidP="00B02BE5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242E8A" w:rsidRPr="00746986" w:rsidRDefault="00242E8A" w:rsidP="00B02BE5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  <w:t>dxxx. _ 1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242E8A" w:rsidRPr="00746986" w:rsidRDefault="00242E8A" w:rsidP="00B02BE5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  <w:t>difficoltà lieve: la prestazione può essere svolta in autonomia ma con ausili</w:t>
            </w: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  <w:tab/>
              <w:t xml:space="preserve"> </w:t>
            </w:r>
          </w:p>
        </w:tc>
      </w:tr>
      <w:tr w:rsidR="00242E8A" w:rsidRPr="00746986" w:rsidTr="00B02BE5">
        <w:tc>
          <w:tcPr>
            <w:tcW w:w="1478" w:type="dxa"/>
            <w:vMerge/>
            <w:shd w:val="clear" w:color="auto" w:fill="auto"/>
          </w:tcPr>
          <w:p w:rsidR="00242E8A" w:rsidRPr="00746986" w:rsidRDefault="00242E8A" w:rsidP="00B02BE5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397" w:type="dxa"/>
            <w:vMerge/>
            <w:shd w:val="clear" w:color="auto" w:fill="auto"/>
          </w:tcPr>
          <w:p w:rsidR="00242E8A" w:rsidRPr="00746986" w:rsidRDefault="00242E8A" w:rsidP="00B02BE5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242E8A" w:rsidRPr="00746986" w:rsidRDefault="00242E8A" w:rsidP="00B02BE5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  <w:t xml:space="preserve">dxxx. _ 2 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242E8A" w:rsidRPr="00746986" w:rsidRDefault="00242E8A" w:rsidP="00B02BE5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  <w:t>difficoltà media: la prestazione può essere svolta con la mediazione di una persona</w:t>
            </w:r>
          </w:p>
        </w:tc>
      </w:tr>
      <w:tr w:rsidR="00242E8A" w:rsidRPr="00746986" w:rsidTr="00B02BE5">
        <w:tc>
          <w:tcPr>
            <w:tcW w:w="1478" w:type="dxa"/>
            <w:vMerge/>
            <w:shd w:val="clear" w:color="auto" w:fill="auto"/>
          </w:tcPr>
          <w:p w:rsidR="00242E8A" w:rsidRPr="00746986" w:rsidRDefault="00242E8A" w:rsidP="00B02BE5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397" w:type="dxa"/>
            <w:vMerge/>
            <w:shd w:val="clear" w:color="auto" w:fill="auto"/>
          </w:tcPr>
          <w:p w:rsidR="00242E8A" w:rsidRPr="00746986" w:rsidRDefault="00242E8A" w:rsidP="00B02BE5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242E8A" w:rsidRPr="00746986" w:rsidRDefault="00242E8A" w:rsidP="00B02BE5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  <w:t>dxxx. _ 3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242E8A" w:rsidRPr="00746986" w:rsidRDefault="00242E8A" w:rsidP="00B02BE5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  <w:t>difficoltà grave:  la prestazione è svolta solo in minima parte e con errori, può essere ricondotta ad una fase dello sviluppo molto precedente.</w:t>
            </w:r>
          </w:p>
        </w:tc>
      </w:tr>
      <w:tr w:rsidR="00242E8A" w:rsidRPr="00746986" w:rsidTr="00B02BE5">
        <w:tc>
          <w:tcPr>
            <w:tcW w:w="1478" w:type="dxa"/>
            <w:vMerge/>
            <w:shd w:val="clear" w:color="auto" w:fill="auto"/>
          </w:tcPr>
          <w:p w:rsidR="00242E8A" w:rsidRPr="00746986" w:rsidRDefault="00242E8A" w:rsidP="00B02BE5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397" w:type="dxa"/>
            <w:vMerge/>
            <w:shd w:val="clear" w:color="auto" w:fill="auto"/>
          </w:tcPr>
          <w:p w:rsidR="00242E8A" w:rsidRPr="00746986" w:rsidRDefault="00242E8A" w:rsidP="00B02BE5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242E8A" w:rsidRPr="00746986" w:rsidRDefault="00242E8A" w:rsidP="00B02BE5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  <w:t>dxxx. _ 4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242E8A" w:rsidRPr="00746986" w:rsidRDefault="00242E8A" w:rsidP="00B02BE5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  <w:t>difficoltà completa:</w:t>
            </w:r>
            <w:r w:rsidRPr="00746986">
              <w:rPr>
                <w:rFonts w:asciiTheme="minorHAnsi" w:eastAsia="+mn-ea" w:hAnsiTheme="minorHAnsi" w:cs="+mn-cs"/>
                <w:color w:val="000000"/>
                <w:kern w:val="24"/>
                <w:sz w:val="18"/>
                <w:szCs w:val="18"/>
              </w:rPr>
              <w:t xml:space="preserve"> </w:t>
            </w: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  <w:t>la prestazione non può essere affrontata</w:t>
            </w:r>
          </w:p>
        </w:tc>
      </w:tr>
      <w:tr w:rsidR="00242E8A" w:rsidRPr="00746986" w:rsidTr="00B02BE5">
        <w:tc>
          <w:tcPr>
            <w:tcW w:w="1478" w:type="dxa"/>
            <w:vMerge/>
            <w:shd w:val="clear" w:color="auto" w:fill="auto"/>
          </w:tcPr>
          <w:p w:rsidR="00242E8A" w:rsidRPr="00746986" w:rsidRDefault="00242E8A" w:rsidP="00B02BE5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397" w:type="dxa"/>
            <w:vMerge/>
            <w:shd w:val="clear" w:color="auto" w:fill="auto"/>
          </w:tcPr>
          <w:p w:rsidR="00242E8A" w:rsidRPr="00746986" w:rsidRDefault="00242E8A" w:rsidP="00B02BE5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242E8A" w:rsidRPr="00746986" w:rsidRDefault="00242E8A" w:rsidP="00B02BE5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  <w:t xml:space="preserve">dxxx. _ 8 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242E8A" w:rsidRPr="00746986" w:rsidRDefault="00242E8A" w:rsidP="00B02BE5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  <w:t>non specificato: l’osservazione realizzata è insufficiente per poter specificare la gravità delle difficoltà</w:t>
            </w:r>
          </w:p>
        </w:tc>
      </w:tr>
      <w:tr w:rsidR="00242E8A" w:rsidRPr="00746986" w:rsidTr="00B02BE5">
        <w:tc>
          <w:tcPr>
            <w:tcW w:w="1478" w:type="dxa"/>
            <w:vMerge/>
            <w:shd w:val="clear" w:color="auto" w:fill="auto"/>
          </w:tcPr>
          <w:p w:rsidR="00242E8A" w:rsidRPr="00746986" w:rsidRDefault="00242E8A" w:rsidP="00B02BE5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397" w:type="dxa"/>
            <w:vMerge/>
            <w:shd w:val="clear" w:color="auto" w:fill="auto"/>
          </w:tcPr>
          <w:p w:rsidR="00242E8A" w:rsidRPr="00746986" w:rsidRDefault="00242E8A" w:rsidP="00B02BE5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242E8A" w:rsidRPr="00746986" w:rsidRDefault="00242E8A" w:rsidP="00B02BE5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  <w:t>dxxx. _ 9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242E8A" w:rsidRPr="00746986" w:rsidRDefault="00242E8A" w:rsidP="00B02BE5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  <w:t>non applicabile: non è applicabile la richiesta alla persona in relazione alla sua condizione di menomazione</w:t>
            </w:r>
          </w:p>
        </w:tc>
      </w:tr>
    </w:tbl>
    <w:p w:rsidR="00242E8A" w:rsidRPr="0076341A" w:rsidRDefault="00242E8A" w:rsidP="005F45A6">
      <w:pPr>
        <w:rPr>
          <w:rFonts w:asciiTheme="minorHAnsi" w:eastAsia="Calibri" w:hAnsiTheme="minorHAnsi" w:cstheme="minorHAnsi"/>
          <w:b/>
          <w:noProof/>
          <w:sz w:val="22"/>
          <w:szCs w:val="22"/>
        </w:rPr>
        <w:sectPr w:rsidR="00242E8A" w:rsidRPr="0076341A" w:rsidSect="00242E8A">
          <w:headerReference w:type="default" r:id="rId17"/>
          <w:footerReference w:type="default" r:id="rId18"/>
          <w:footnotePr>
            <w:pos w:val="beneathText"/>
          </w:footnotePr>
          <w:pgSz w:w="11905" w:h="16837"/>
          <w:pgMar w:top="1134" w:right="1134" w:bottom="1134" w:left="1134" w:header="1134" w:footer="851" w:gutter="0"/>
          <w:cols w:space="720"/>
          <w:titlePg/>
          <w:docGrid w:linePitch="544"/>
        </w:sectPr>
      </w:pPr>
    </w:p>
    <w:p w:rsidR="005F45A6" w:rsidRDefault="005F45A6" w:rsidP="005F45A6">
      <w:pPr>
        <w:rPr>
          <w:rFonts w:asciiTheme="minorHAnsi" w:hAnsiTheme="minorHAnsi" w:cstheme="minorHAnsi"/>
          <w:sz w:val="22"/>
          <w:szCs w:val="22"/>
        </w:rPr>
      </w:pPr>
    </w:p>
    <w:p w:rsidR="005F45A6" w:rsidRPr="0076341A" w:rsidRDefault="005F45A6" w:rsidP="005F45A6">
      <w:pPr>
        <w:rPr>
          <w:rFonts w:asciiTheme="minorHAnsi" w:hAnsiTheme="minorHAnsi" w:cstheme="minorHAnsi"/>
          <w:sz w:val="22"/>
          <w:szCs w:val="22"/>
        </w:rPr>
      </w:pPr>
    </w:p>
    <w:p w:rsidR="005F45A6" w:rsidRPr="0076341A" w:rsidRDefault="005F45A6" w:rsidP="005F45A6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92D050"/>
        <w:tabs>
          <w:tab w:val="left" w:pos="0"/>
        </w:tabs>
        <w:rPr>
          <w:rFonts w:asciiTheme="minorHAnsi" w:hAnsiTheme="minorHAnsi" w:cs="Calibri"/>
          <w:b w:val="0"/>
          <w:bCs w:val="0"/>
          <w:sz w:val="22"/>
          <w:szCs w:val="22"/>
        </w:rPr>
      </w:pPr>
      <w:r w:rsidRPr="0076341A">
        <w:rPr>
          <w:rFonts w:asciiTheme="minorHAnsi" w:hAnsiTheme="minorHAnsi" w:cs="Calibri"/>
          <w:sz w:val="22"/>
          <w:szCs w:val="22"/>
        </w:rPr>
        <w:t>1 – Prima parte</w:t>
      </w:r>
    </w:p>
    <w:p w:rsidR="005F45A6" w:rsidRPr="0076341A" w:rsidRDefault="005F45A6" w:rsidP="005F45A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8328"/>
      </w:tblGrid>
      <w:tr w:rsidR="005F45A6" w:rsidRPr="0076341A" w:rsidTr="0056463D">
        <w:trPr>
          <w:cantSplit/>
          <w:trHeight w:val="293"/>
        </w:trPr>
        <w:tc>
          <w:tcPr>
            <w:tcW w:w="77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5F45A6" w:rsidRPr="0076341A" w:rsidRDefault="005F45A6" w:rsidP="0056463D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76341A">
              <w:rPr>
                <w:rStyle w:val="Enfasigrassetto"/>
                <w:rFonts w:asciiTheme="minorHAnsi" w:hAnsiTheme="minorHAnsi" w:cs="Calibri"/>
                <w:sz w:val="22"/>
                <w:szCs w:val="22"/>
              </w:rPr>
              <w:t>Codice univoco</w:t>
            </w:r>
            <w:r w:rsidRPr="0076341A">
              <w:rPr>
                <w:rStyle w:val="Rimandonotaapidipagina"/>
                <w:rFonts w:asciiTheme="minorHAnsi" w:hAnsiTheme="minorHAnsi" w:cs="Calibri"/>
                <w:bCs/>
                <w:sz w:val="22"/>
                <w:szCs w:val="22"/>
              </w:rPr>
              <w:footnoteReference w:id="2"/>
            </w:r>
          </w:p>
        </w:tc>
        <w:tc>
          <w:tcPr>
            <w:tcW w:w="4226" w:type="pct"/>
            <w:shd w:val="clear" w:color="auto" w:fill="92D050"/>
            <w:vAlign w:val="center"/>
          </w:tcPr>
          <w:p w:rsidR="005F45A6" w:rsidRPr="0076341A" w:rsidRDefault="005F45A6" w:rsidP="0056463D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6341A">
              <w:rPr>
                <w:rStyle w:val="Enfasigrassetto"/>
                <w:rFonts w:asciiTheme="minorHAnsi" w:hAnsiTheme="minorHAnsi" w:cs="Calibri"/>
                <w:sz w:val="22"/>
                <w:szCs w:val="22"/>
              </w:rPr>
              <w:t>Dominio/Denominazione</w:t>
            </w:r>
          </w:p>
        </w:tc>
      </w:tr>
      <w:tr w:rsidR="005F45A6" w:rsidRPr="0076341A" w:rsidTr="0056463D">
        <w:trPr>
          <w:cantSplit/>
          <w:trHeight w:val="293"/>
        </w:trPr>
        <w:tc>
          <w:tcPr>
            <w:tcW w:w="774" w:type="pct"/>
            <w:tcBorders>
              <w:left w:val="single" w:sz="4" w:space="0" w:color="000000"/>
              <w:right w:val="single" w:sz="4" w:space="0" w:color="000000"/>
            </w:tcBorders>
          </w:tcPr>
          <w:p w:rsidR="005F45A6" w:rsidRPr="0076341A" w:rsidRDefault="005F45A6" w:rsidP="0056463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226" w:type="pct"/>
            <w:vAlign w:val="center"/>
          </w:tcPr>
          <w:p w:rsidR="005F45A6" w:rsidRPr="0076341A" w:rsidRDefault="005F45A6" w:rsidP="0056463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F45A6" w:rsidRPr="0076341A" w:rsidTr="0056463D">
        <w:trPr>
          <w:cantSplit/>
          <w:trHeight w:val="293"/>
        </w:trPr>
        <w:tc>
          <w:tcPr>
            <w:tcW w:w="77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5F45A6" w:rsidRPr="0076341A" w:rsidRDefault="005F45A6" w:rsidP="0056463D">
            <w:pPr>
              <w:rPr>
                <w:rStyle w:val="Enfasigrassetto"/>
                <w:rFonts w:asciiTheme="minorHAnsi" w:hAnsiTheme="minorHAnsi" w:cs="Calibri"/>
                <w:b w:val="0"/>
                <w:sz w:val="22"/>
                <w:szCs w:val="22"/>
              </w:rPr>
            </w:pPr>
            <w:r w:rsidRPr="0076341A">
              <w:rPr>
                <w:rStyle w:val="Enfasigrassetto"/>
                <w:rFonts w:asciiTheme="minorHAnsi" w:hAnsiTheme="minorHAnsi" w:cs="Calibri"/>
                <w:sz w:val="22"/>
                <w:szCs w:val="22"/>
              </w:rPr>
              <w:t>Capacità</w:t>
            </w:r>
          </w:p>
          <w:p w:rsidR="005F45A6" w:rsidRPr="0076341A" w:rsidRDefault="005F45A6" w:rsidP="0056463D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76341A">
              <w:rPr>
                <w:rStyle w:val="Enfasigrassetto"/>
                <w:rFonts w:asciiTheme="minorHAnsi" w:hAnsiTheme="minorHAnsi" w:cs="Calibri"/>
                <w:sz w:val="22"/>
                <w:szCs w:val="22"/>
              </w:rPr>
              <w:t>(Codice d’Ingresso)</w:t>
            </w:r>
          </w:p>
        </w:tc>
        <w:tc>
          <w:tcPr>
            <w:tcW w:w="4226" w:type="pct"/>
            <w:shd w:val="clear" w:color="auto" w:fill="92D050"/>
            <w:vAlign w:val="center"/>
          </w:tcPr>
          <w:p w:rsidR="005F45A6" w:rsidRPr="00B67E0E" w:rsidRDefault="005F45A6" w:rsidP="0056463D">
            <w:pPr>
              <w:jc w:val="center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B67E0E">
              <w:rPr>
                <w:rStyle w:val="Enfasigrassetto"/>
                <w:rFonts w:asciiTheme="minorHAnsi" w:hAnsiTheme="minorHAnsi" w:cs="Calibri"/>
                <w:i/>
                <w:sz w:val="22"/>
                <w:szCs w:val="22"/>
              </w:rPr>
              <w:t>Obiettivo a breve termine e sotto-obiettivi facilitanti (conoscenze e abilità)</w:t>
            </w:r>
          </w:p>
        </w:tc>
      </w:tr>
      <w:tr w:rsidR="005F45A6" w:rsidRPr="0076341A" w:rsidTr="0056463D">
        <w:trPr>
          <w:cantSplit/>
          <w:trHeight w:val="293"/>
        </w:trPr>
        <w:tc>
          <w:tcPr>
            <w:tcW w:w="774" w:type="pct"/>
            <w:tcBorders>
              <w:left w:val="single" w:sz="4" w:space="0" w:color="000000"/>
              <w:right w:val="single" w:sz="4" w:space="0" w:color="000000"/>
            </w:tcBorders>
          </w:tcPr>
          <w:p w:rsidR="005F45A6" w:rsidRPr="0076341A" w:rsidRDefault="005F45A6" w:rsidP="0056463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226" w:type="pct"/>
            <w:vAlign w:val="center"/>
          </w:tcPr>
          <w:p w:rsidR="005F45A6" w:rsidRPr="0076341A" w:rsidRDefault="005F45A6" w:rsidP="0056463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F45A6" w:rsidRPr="0076341A" w:rsidTr="0056463D">
        <w:trPr>
          <w:cantSplit/>
          <w:trHeight w:val="293"/>
        </w:trPr>
        <w:tc>
          <w:tcPr>
            <w:tcW w:w="77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45A6" w:rsidRPr="0076341A" w:rsidRDefault="005F45A6" w:rsidP="0056463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5F45A6" w:rsidRPr="0076341A" w:rsidRDefault="005F45A6" w:rsidP="0056463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226" w:type="pct"/>
            <w:shd w:val="clear" w:color="auto" w:fill="92D050"/>
            <w:vAlign w:val="center"/>
          </w:tcPr>
          <w:p w:rsidR="005F45A6" w:rsidRPr="0076341A" w:rsidRDefault="005F45A6" w:rsidP="0056463D">
            <w:pPr>
              <w:shd w:val="clear" w:color="auto" w:fill="92D050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76341A">
              <w:rPr>
                <w:rStyle w:val="Enfasigrassetto"/>
                <w:rFonts w:asciiTheme="minorHAnsi" w:hAnsiTheme="minorHAnsi" w:cs="Calibri"/>
                <w:sz w:val="22"/>
                <w:szCs w:val="22"/>
              </w:rPr>
              <w:t>Obiettivo a medio-lungo termine (traguardi per lo sviluppo di competenze)</w:t>
            </w:r>
          </w:p>
        </w:tc>
      </w:tr>
      <w:tr w:rsidR="005F45A6" w:rsidRPr="0076341A" w:rsidTr="0056463D">
        <w:trPr>
          <w:cantSplit/>
          <w:trHeight w:val="293"/>
        </w:trPr>
        <w:tc>
          <w:tcPr>
            <w:tcW w:w="77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5A6" w:rsidRPr="0076341A" w:rsidRDefault="005F45A6" w:rsidP="0056463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226" w:type="pct"/>
            <w:vAlign w:val="center"/>
          </w:tcPr>
          <w:p w:rsidR="005F45A6" w:rsidRPr="0076341A" w:rsidRDefault="005F45A6" w:rsidP="0056463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5F45A6" w:rsidRPr="0076341A" w:rsidRDefault="005F45A6" w:rsidP="005F45A6">
      <w:pPr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7"/>
        <w:gridCol w:w="5066"/>
      </w:tblGrid>
      <w:tr w:rsidR="005F45A6" w:rsidRPr="0076341A" w:rsidTr="0056463D">
        <w:trPr>
          <w:cantSplit/>
          <w:trHeight w:val="293"/>
        </w:trPr>
        <w:tc>
          <w:tcPr>
            <w:tcW w:w="24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F45A6" w:rsidRPr="0076341A" w:rsidRDefault="005F45A6" w:rsidP="0056463D">
            <w:pPr>
              <w:jc w:val="center"/>
              <w:rPr>
                <w:rStyle w:val="Enfasigrassetto"/>
                <w:rFonts w:asciiTheme="minorHAnsi" w:hAnsiTheme="minorHAnsi" w:cs="Calibri"/>
                <w:b w:val="0"/>
                <w:sz w:val="22"/>
                <w:szCs w:val="22"/>
              </w:rPr>
            </w:pPr>
            <w:r w:rsidRPr="0076341A">
              <w:rPr>
                <w:rStyle w:val="Enfasigrassetto"/>
                <w:rFonts w:asciiTheme="minorHAnsi" w:hAnsiTheme="minorHAnsi" w:cs="Calibri"/>
                <w:sz w:val="22"/>
                <w:szCs w:val="22"/>
              </w:rPr>
              <w:t>Facilitatori</w:t>
            </w:r>
          </w:p>
          <w:p w:rsidR="005F45A6" w:rsidRPr="0076341A" w:rsidRDefault="005F45A6" w:rsidP="0056463D">
            <w:pPr>
              <w:jc w:val="center"/>
              <w:rPr>
                <w:rStyle w:val="Enfasigrassetto"/>
                <w:rFonts w:asciiTheme="minorHAnsi" w:hAnsiTheme="minorHAnsi" w:cs="Calibri"/>
                <w:b w:val="0"/>
                <w:sz w:val="22"/>
                <w:szCs w:val="22"/>
              </w:rPr>
            </w:pPr>
            <w:r w:rsidRPr="0076341A">
              <w:rPr>
                <w:rFonts w:asciiTheme="minorHAnsi" w:hAnsiTheme="minorHAnsi" w:cs="Calibri"/>
                <w:sz w:val="18"/>
                <w:szCs w:val="18"/>
              </w:rPr>
              <w:t>elementi contestuali che facilitano il raggiungimento dell'obiettivo</w:t>
            </w:r>
          </w:p>
        </w:tc>
        <w:tc>
          <w:tcPr>
            <w:tcW w:w="2571" w:type="pct"/>
            <w:vMerge w:val="restart"/>
            <w:shd w:val="clear" w:color="auto" w:fill="92D050"/>
            <w:vAlign w:val="center"/>
          </w:tcPr>
          <w:p w:rsidR="005F45A6" w:rsidRPr="0076341A" w:rsidRDefault="005F45A6" w:rsidP="0056463D">
            <w:pPr>
              <w:jc w:val="center"/>
              <w:rPr>
                <w:rStyle w:val="Enfasigrassetto"/>
                <w:rFonts w:asciiTheme="minorHAnsi" w:hAnsiTheme="minorHAnsi" w:cs="Calibri"/>
                <w:b w:val="0"/>
                <w:sz w:val="22"/>
                <w:szCs w:val="22"/>
              </w:rPr>
            </w:pPr>
            <w:r w:rsidRPr="0076341A">
              <w:rPr>
                <w:rStyle w:val="Enfasigrassetto"/>
                <w:rFonts w:asciiTheme="minorHAnsi" w:hAnsiTheme="minorHAnsi" w:cs="Calibri"/>
                <w:sz w:val="22"/>
                <w:szCs w:val="22"/>
              </w:rPr>
              <w:t>Barriere</w:t>
            </w:r>
          </w:p>
          <w:p w:rsidR="005F45A6" w:rsidRPr="0076341A" w:rsidRDefault="005F45A6" w:rsidP="0056463D">
            <w:pPr>
              <w:jc w:val="center"/>
              <w:rPr>
                <w:rStyle w:val="Enfasigrassetto"/>
                <w:rFonts w:asciiTheme="minorHAnsi" w:hAnsiTheme="minorHAnsi" w:cs="Calibri"/>
                <w:b w:val="0"/>
                <w:sz w:val="22"/>
                <w:szCs w:val="22"/>
              </w:rPr>
            </w:pPr>
            <w:r w:rsidRPr="0076341A">
              <w:rPr>
                <w:rFonts w:asciiTheme="minorHAnsi" w:hAnsiTheme="minorHAnsi" w:cs="Calibri"/>
                <w:sz w:val="18"/>
                <w:szCs w:val="18"/>
              </w:rPr>
              <w:t>elementi contestuali che potrebbero impedire il raggiungimento dell'obiettivo</w:t>
            </w:r>
          </w:p>
        </w:tc>
      </w:tr>
      <w:tr w:rsidR="005F45A6" w:rsidRPr="0076341A" w:rsidTr="0056463D">
        <w:trPr>
          <w:cantSplit/>
          <w:trHeight w:val="293"/>
        </w:trPr>
        <w:tc>
          <w:tcPr>
            <w:tcW w:w="242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5F45A6" w:rsidRPr="0076341A" w:rsidRDefault="005F45A6" w:rsidP="0056463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571" w:type="pct"/>
            <w:vMerge/>
            <w:shd w:val="clear" w:color="auto" w:fill="92D050"/>
            <w:vAlign w:val="center"/>
          </w:tcPr>
          <w:p w:rsidR="005F45A6" w:rsidRPr="0076341A" w:rsidRDefault="005F45A6" w:rsidP="0056463D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F45A6" w:rsidRPr="0076341A" w:rsidTr="0056463D">
        <w:trPr>
          <w:trHeight w:val="720"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45A6" w:rsidRPr="0076341A" w:rsidRDefault="005F45A6" w:rsidP="0056463D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571" w:type="pct"/>
            <w:vAlign w:val="center"/>
          </w:tcPr>
          <w:p w:rsidR="005F45A6" w:rsidRPr="0076341A" w:rsidRDefault="005F45A6" w:rsidP="0056463D">
            <w:pPr>
              <w:jc w:val="both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</w:tc>
      </w:tr>
    </w:tbl>
    <w:p w:rsidR="005F45A6" w:rsidRPr="0076341A" w:rsidRDefault="005F45A6" w:rsidP="005F45A6">
      <w:pPr>
        <w:jc w:val="both"/>
        <w:rPr>
          <w:rFonts w:asciiTheme="minorHAnsi" w:hAnsiTheme="minorHAnsi" w:cs="Calibri"/>
          <w:b/>
          <w:sz w:val="22"/>
          <w:szCs w:val="22"/>
        </w:rPr>
      </w:pPr>
    </w:p>
    <w:tbl>
      <w:tblPr>
        <w:tblW w:w="9923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</w:tblGrid>
      <w:tr w:rsidR="005F45A6" w:rsidRPr="0076341A" w:rsidTr="0056463D">
        <w:trPr>
          <w:cantSplit/>
          <w:trHeight w:val="293"/>
        </w:trPr>
        <w:tc>
          <w:tcPr>
            <w:tcW w:w="99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5A6" w:rsidRPr="0076341A" w:rsidRDefault="005F45A6" w:rsidP="0056463D">
            <w:pPr>
              <w:pStyle w:val="Standard"/>
              <w:jc w:val="center"/>
              <w:rPr>
                <w:rFonts w:asciiTheme="minorHAnsi" w:hAnsiTheme="minorHAnsi"/>
              </w:rPr>
            </w:pPr>
            <w:r w:rsidRPr="0076341A">
              <w:rPr>
                <w:rFonts w:asciiTheme="minorHAnsi" w:eastAsia="Calibri" w:hAnsiTheme="minorHAnsi" w:cs="Calibri"/>
                <w:bCs/>
                <w:sz w:val="22"/>
                <w:szCs w:val="22"/>
                <w:lang w:eastAsia="en-US"/>
              </w:rPr>
              <w:t>Contesto</w:t>
            </w:r>
          </w:p>
          <w:p w:rsidR="005F45A6" w:rsidRPr="0076341A" w:rsidRDefault="005F45A6" w:rsidP="0056463D">
            <w:pPr>
              <w:pStyle w:val="Standard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8773E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(Campo di Esperienza</w:t>
            </w:r>
            <w: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 xml:space="preserve"> per la scuola dell’infanzia</w:t>
            </w:r>
            <w:r w:rsidRPr="0048773E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a</w:t>
            </w:r>
            <w:r w:rsidRPr="0048773E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 xml:space="preserve">mbiti disciplinari e/o </w:t>
            </w:r>
            <w: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d</w:t>
            </w:r>
            <w:r w:rsidRPr="0048773E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iscipline</w:t>
            </w:r>
            <w: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 xml:space="preserve"> per la scuola primaria e secondaria</w:t>
            </w:r>
            <w:r w:rsidRPr="0048773E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)</w:t>
            </w:r>
          </w:p>
        </w:tc>
      </w:tr>
      <w:tr w:rsidR="005F45A6" w:rsidRPr="0076341A" w:rsidTr="0056463D">
        <w:trPr>
          <w:cantSplit/>
          <w:trHeight w:val="293"/>
        </w:trPr>
        <w:tc>
          <w:tcPr>
            <w:tcW w:w="99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5A6" w:rsidRDefault="005F45A6" w:rsidP="0056463D">
            <w:pPr>
              <w:pStyle w:val="Standard"/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</w:pPr>
            <w:r w:rsidRPr="00746986"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  <w:t>[inserire testo]</w:t>
            </w:r>
          </w:p>
          <w:p w:rsidR="005F45A6" w:rsidRPr="00746986" w:rsidRDefault="005F45A6" w:rsidP="0056463D">
            <w:pPr>
              <w:pStyle w:val="Standard"/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</w:pPr>
          </w:p>
        </w:tc>
      </w:tr>
      <w:tr w:rsidR="005F45A6" w:rsidRPr="0076341A" w:rsidTr="0056463D">
        <w:trPr>
          <w:cantSplit/>
          <w:trHeight w:val="293"/>
        </w:trPr>
        <w:tc>
          <w:tcPr>
            <w:tcW w:w="99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5A6" w:rsidRPr="0076341A" w:rsidRDefault="005F45A6" w:rsidP="0056463D">
            <w:pPr>
              <w:pStyle w:val="Standard"/>
              <w:jc w:val="center"/>
              <w:rPr>
                <w:rFonts w:asciiTheme="minorHAnsi" w:hAnsiTheme="minorHAnsi"/>
              </w:rPr>
            </w:pPr>
            <w:r w:rsidRPr="0076341A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Attività</w:t>
            </w:r>
          </w:p>
          <w:p w:rsidR="005F45A6" w:rsidRPr="0076341A" w:rsidRDefault="005F45A6" w:rsidP="0056463D">
            <w:pPr>
              <w:pStyle w:val="Standard"/>
              <w:rPr>
                <w:rFonts w:asciiTheme="minorHAnsi" w:eastAsia="Calibri" w:hAnsiTheme="minorHAnsi" w:cs="Calibri"/>
                <w:bCs/>
                <w:sz w:val="22"/>
                <w:szCs w:val="22"/>
                <w:lang w:eastAsia="en-US"/>
              </w:rPr>
            </w:pPr>
          </w:p>
        </w:tc>
      </w:tr>
      <w:tr w:rsidR="005F45A6" w:rsidRPr="00746986" w:rsidTr="0056463D">
        <w:trPr>
          <w:cantSplit/>
          <w:trHeight w:val="293"/>
        </w:trPr>
        <w:tc>
          <w:tcPr>
            <w:tcW w:w="99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5A6" w:rsidRDefault="005F45A6" w:rsidP="0056463D">
            <w:pPr>
              <w:pStyle w:val="Standard"/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</w:pPr>
            <w:r w:rsidRPr="00746986"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  <w:t>[inserire testo]</w:t>
            </w:r>
          </w:p>
          <w:p w:rsidR="005F45A6" w:rsidRPr="00746986" w:rsidRDefault="005F45A6" w:rsidP="0056463D">
            <w:pPr>
              <w:pStyle w:val="Standard"/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</w:pPr>
          </w:p>
        </w:tc>
      </w:tr>
      <w:tr w:rsidR="005F45A6" w:rsidRPr="0076341A" w:rsidTr="0056463D">
        <w:trPr>
          <w:cantSplit/>
          <w:trHeight w:val="293"/>
        </w:trPr>
        <w:tc>
          <w:tcPr>
            <w:tcW w:w="99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5A6" w:rsidRPr="0076341A" w:rsidRDefault="005F45A6" w:rsidP="0056463D">
            <w:pPr>
              <w:pStyle w:val="Standard"/>
              <w:jc w:val="center"/>
              <w:rPr>
                <w:rFonts w:asciiTheme="minorHAnsi" w:eastAsia="Calibri" w:hAnsiTheme="minorHAnsi" w:cs="Calibri"/>
                <w:bCs/>
                <w:sz w:val="22"/>
                <w:szCs w:val="22"/>
                <w:lang w:eastAsia="en-US"/>
              </w:rPr>
            </w:pPr>
            <w:r w:rsidRPr="0076341A">
              <w:rPr>
                <w:rFonts w:asciiTheme="minorHAnsi" w:eastAsia="Calibri" w:hAnsiTheme="minorHAnsi" w:cs="Calibri"/>
                <w:bCs/>
                <w:sz w:val="22"/>
                <w:szCs w:val="22"/>
                <w:lang w:eastAsia="en-US"/>
              </w:rPr>
              <w:t>Docente</w:t>
            </w:r>
          </w:p>
        </w:tc>
      </w:tr>
      <w:tr w:rsidR="005F45A6" w:rsidRPr="00746986" w:rsidTr="0056463D">
        <w:trPr>
          <w:cantSplit/>
          <w:trHeight w:val="293"/>
        </w:trPr>
        <w:tc>
          <w:tcPr>
            <w:tcW w:w="99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5A6" w:rsidRDefault="005F45A6" w:rsidP="0056463D">
            <w:pPr>
              <w:pStyle w:val="Standard"/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</w:pPr>
            <w:r w:rsidRPr="00746986"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  <w:t>[inserire testo]</w:t>
            </w:r>
          </w:p>
          <w:p w:rsidR="005F45A6" w:rsidRPr="00746986" w:rsidRDefault="005F45A6" w:rsidP="0056463D">
            <w:pPr>
              <w:pStyle w:val="Standard"/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</w:pPr>
          </w:p>
        </w:tc>
      </w:tr>
      <w:tr w:rsidR="005F45A6" w:rsidRPr="0076341A" w:rsidTr="0056463D">
        <w:trPr>
          <w:cantSplit/>
          <w:trHeight w:val="293"/>
        </w:trPr>
        <w:tc>
          <w:tcPr>
            <w:tcW w:w="99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5A6" w:rsidRPr="0076341A" w:rsidRDefault="005F45A6" w:rsidP="0056463D">
            <w:pPr>
              <w:pStyle w:val="Standard"/>
              <w:jc w:val="center"/>
              <w:rPr>
                <w:rFonts w:asciiTheme="minorHAnsi" w:eastAsia="Calibri" w:hAnsiTheme="minorHAnsi" w:cs="Calibri"/>
                <w:bCs/>
                <w:sz w:val="22"/>
                <w:szCs w:val="22"/>
                <w:lang w:eastAsia="en-US"/>
              </w:rPr>
            </w:pPr>
            <w:r w:rsidRPr="0076341A">
              <w:rPr>
                <w:rFonts w:asciiTheme="minorHAnsi" w:eastAsia="Calibri" w:hAnsiTheme="minorHAnsi" w:cs="Calibri"/>
                <w:bCs/>
                <w:sz w:val="22"/>
                <w:szCs w:val="22"/>
                <w:lang w:eastAsia="en-US"/>
              </w:rPr>
              <w:t>Criterio di valutazione</w:t>
            </w:r>
          </w:p>
        </w:tc>
      </w:tr>
      <w:tr w:rsidR="005F45A6" w:rsidRPr="00746986" w:rsidTr="0056463D">
        <w:trPr>
          <w:cantSplit/>
          <w:trHeight w:val="293"/>
        </w:trPr>
        <w:tc>
          <w:tcPr>
            <w:tcW w:w="99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5A6" w:rsidRDefault="005F45A6" w:rsidP="0056463D">
            <w:pPr>
              <w:pStyle w:val="Standard"/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</w:pPr>
            <w:r w:rsidRPr="00746986"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  <w:t>[inserire testo]</w:t>
            </w:r>
          </w:p>
          <w:p w:rsidR="005F45A6" w:rsidRPr="00746986" w:rsidRDefault="005F45A6" w:rsidP="0056463D">
            <w:pPr>
              <w:pStyle w:val="Standard"/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</w:pPr>
          </w:p>
        </w:tc>
      </w:tr>
    </w:tbl>
    <w:p w:rsidR="005F45A6" w:rsidRPr="0076341A" w:rsidRDefault="005F45A6" w:rsidP="005F45A6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:rsidR="005F45A6" w:rsidRPr="0076341A" w:rsidRDefault="005F45A6" w:rsidP="005F45A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F45A6" w:rsidRPr="0076341A" w:rsidRDefault="005F45A6" w:rsidP="005F45A6">
      <w:pPr>
        <w:rPr>
          <w:rFonts w:asciiTheme="minorHAnsi" w:hAnsiTheme="minorHAnsi"/>
        </w:rPr>
      </w:pPr>
      <w:r w:rsidRPr="0076341A">
        <w:rPr>
          <w:rFonts w:asciiTheme="minorHAnsi" w:hAnsiTheme="minorHAnsi"/>
        </w:rPr>
        <w:br w:type="page"/>
      </w:r>
    </w:p>
    <w:p w:rsidR="005F45A6" w:rsidRPr="0076341A" w:rsidRDefault="005F45A6" w:rsidP="005F45A6">
      <w:pPr>
        <w:rPr>
          <w:rFonts w:asciiTheme="minorHAnsi" w:hAnsi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8328"/>
      </w:tblGrid>
      <w:tr w:rsidR="005F45A6" w:rsidRPr="0076341A" w:rsidTr="0056463D">
        <w:trPr>
          <w:cantSplit/>
          <w:trHeight w:val="293"/>
        </w:trPr>
        <w:tc>
          <w:tcPr>
            <w:tcW w:w="77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5F45A6" w:rsidRPr="0076341A" w:rsidRDefault="005F45A6" w:rsidP="0056463D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76341A">
              <w:rPr>
                <w:rStyle w:val="Enfasigrassetto"/>
                <w:rFonts w:asciiTheme="minorHAnsi" w:hAnsiTheme="minorHAnsi" w:cs="Calibri"/>
                <w:sz w:val="22"/>
                <w:szCs w:val="22"/>
              </w:rPr>
              <w:t>Codice univoco</w:t>
            </w:r>
            <w:r w:rsidRPr="0076341A">
              <w:rPr>
                <w:rStyle w:val="Rimandonotaapidipagina"/>
                <w:rFonts w:asciiTheme="minorHAnsi" w:hAnsiTheme="minorHAnsi" w:cs="Calibri"/>
                <w:bCs/>
                <w:sz w:val="22"/>
                <w:szCs w:val="22"/>
              </w:rPr>
              <w:footnoteReference w:id="3"/>
            </w:r>
          </w:p>
        </w:tc>
        <w:tc>
          <w:tcPr>
            <w:tcW w:w="4226" w:type="pct"/>
            <w:shd w:val="clear" w:color="auto" w:fill="92D050"/>
            <w:vAlign w:val="center"/>
          </w:tcPr>
          <w:p w:rsidR="005F45A6" w:rsidRPr="0076341A" w:rsidRDefault="005F45A6" w:rsidP="0056463D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6341A">
              <w:rPr>
                <w:rStyle w:val="Enfasigrassetto"/>
                <w:rFonts w:asciiTheme="minorHAnsi" w:hAnsiTheme="minorHAnsi" w:cs="Calibri"/>
                <w:sz w:val="22"/>
                <w:szCs w:val="22"/>
              </w:rPr>
              <w:t>Dominio/Denominazione</w:t>
            </w:r>
          </w:p>
        </w:tc>
      </w:tr>
      <w:tr w:rsidR="005F45A6" w:rsidRPr="0076341A" w:rsidTr="0056463D">
        <w:trPr>
          <w:cantSplit/>
          <w:trHeight w:val="293"/>
        </w:trPr>
        <w:tc>
          <w:tcPr>
            <w:tcW w:w="774" w:type="pct"/>
            <w:tcBorders>
              <w:left w:val="single" w:sz="4" w:space="0" w:color="000000"/>
              <w:right w:val="single" w:sz="4" w:space="0" w:color="000000"/>
            </w:tcBorders>
          </w:tcPr>
          <w:p w:rsidR="005F45A6" w:rsidRPr="0076341A" w:rsidRDefault="005F45A6" w:rsidP="0056463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226" w:type="pct"/>
            <w:vAlign w:val="center"/>
          </w:tcPr>
          <w:p w:rsidR="005F45A6" w:rsidRPr="0076341A" w:rsidRDefault="005F45A6" w:rsidP="0056463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F45A6" w:rsidRPr="0076341A" w:rsidTr="0056463D">
        <w:trPr>
          <w:cantSplit/>
          <w:trHeight w:val="293"/>
        </w:trPr>
        <w:tc>
          <w:tcPr>
            <w:tcW w:w="77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5F45A6" w:rsidRPr="0076341A" w:rsidRDefault="005F45A6" w:rsidP="0056463D">
            <w:pPr>
              <w:rPr>
                <w:rStyle w:val="Enfasigrassetto"/>
                <w:rFonts w:asciiTheme="minorHAnsi" w:hAnsiTheme="minorHAnsi" w:cs="Calibri"/>
                <w:b w:val="0"/>
                <w:sz w:val="22"/>
                <w:szCs w:val="22"/>
              </w:rPr>
            </w:pPr>
            <w:r w:rsidRPr="0076341A">
              <w:rPr>
                <w:rStyle w:val="Enfasigrassetto"/>
                <w:rFonts w:asciiTheme="minorHAnsi" w:hAnsiTheme="minorHAnsi" w:cs="Calibri"/>
                <w:sz w:val="22"/>
                <w:szCs w:val="22"/>
              </w:rPr>
              <w:t>Capacità</w:t>
            </w:r>
          </w:p>
          <w:p w:rsidR="005F45A6" w:rsidRPr="0076341A" w:rsidRDefault="005F45A6" w:rsidP="0056463D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76341A">
              <w:rPr>
                <w:rStyle w:val="Enfasigrassetto"/>
                <w:rFonts w:asciiTheme="minorHAnsi" w:hAnsiTheme="minorHAnsi" w:cs="Calibri"/>
                <w:sz w:val="22"/>
                <w:szCs w:val="22"/>
              </w:rPr>
              <w:t>(Codice d’Ingresso)</w:t>
            </w:r>
          </w:p>
        </w:tc>
        <w:tc>
          <w:tcPr>
            <w:tcW w:w="4226" w:type="pct"/>
            <w:shd w:val="clear" w:color="auto" w:fill="92D050"/>
            <w:vAlign w:val="center"/>
          </w:tcPr>
          <w:p w:rsidR="005F45A6" w:rsidRPr="00B67E0E" w:rsidRDefault="005F45A6" w:rsidP="0056463D">
            <w:pPr>
              <w:jc w:val="center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B67E0E">
              <w:rPr>
                <w:rStyle w:val="Enfasigrassetto"/>
                <w:rFonts w:asciiTheme="minorHAnsi" w:hAnsiTheme="minorHAnsi" w:cs="Calibri"/>
                <w:i/>
                <w:sz w:val="22"/>
                <w:szCs w:val="22"/>
              </w:rPr>
              <w:t>Obiettivo a breve termine e sotto-obiettivi facilitanti (conoscenze e abilità)</w:t>
            </w:r>
          </w:p>
        </w:tc>
      </w:tr>
      <w:tr w:rsidR="005F45A6" w:rsidRPr="0076341A" w:rsidTr="0056463D">
        <w:trPr>
          <w:cantSplit/>
          <w:trHeight w:val="293"/>
        </w:trPr>
        <w:tc>
          <w:tcPr>
            <w:tcW w:w="774" w:type="pct"/>
            <w:tcBorders>
              <w:left w:val="single" w:sz="4" w:space="0" w:color="000000"/>
              <w:right w:val="single" w:sz="4" w:space="0" w:color="000000"/>
            </w:tcBorders>
          </w:tcPr>
          <w:p w:rsidR="005F45A6" w:rsidRPr="0076341A" w:rsidRDefault="005F45A6" w:rsidP="0056463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226" w:type="pct"/>
            <w:vAlign w:val="center"/>
          </w:tcPr>
          <w:p w:rsidR="005F45A6" w:rsidRPr="0076341A" w:rsidRDefault="005F45A6" w:rsidP="0056463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F45A6" w:rsidRPr="0076341A" w:rsidTr="0056463D">
        <w:trPr>
          <w:cantSplit/>
          <w:trHeight w:val="293"/>
        </w:trPr>
        <w:tc>
          <w:tcPr>
            <w:tcW w:w="77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45A6" w:rsidRPr="0076341A" w:rsidRDefault="005F45A6" w:rsidP="0056463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5F45A6" w:rsidRPr="0076341A" w:rsidRDefault="005F45A6" w:rsidP="0056463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226" w:type="pct"/>
            <w:shd w:val="clear" w:color="auto" w:fill="92D050"/>
            <w:vAlign w:val="center"/>
          </w:tcPr>
          <w:p w:rsidR="005F45A6" w:rsidRPr="0076341A" w:rsidRDefault="005F45A6" w:rsidP="0056463D">
            <w:pPr>
              <w:shd w:val="clear" w:color="auto" w:fill="92D050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76341A">
              <w:rPr>
                <w:rStyle w:val="Enfasigrassetto"/>
                <w:rFonts w:asciiTheme="minorHAnsi" w:hAnsiTheme="minorHAnsi" w:cs="Calibri"/>
                <w:sz w:val="22"/>
                <w:szCs w:val="22"/>
              </w:rPr>
              <w:t>Obiettivo a medio-lungo termine (traguardi per lo sviluppo di competenze)</w:t>
            </w:r>
          </w:p>
        </w:tc>
      </w:tr>
      <w:tr w:rsidR="005F45A6" w:rsidRPr="0076341A" w:rsidTr="0056463D">
        <w:trPr>
          <w:cantSplit/>
          <w:trHeight w:val="293"/>
        </w:trPr>
        <w:tc>
          <w:tcPr>
            <w:tcW w:w="77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5A6" w:rsidRPr="0076341A" w:rsidRDefault="005F45A6" w:rsidP="0056463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226" w:type="pct"/>
            <w:vAlign w:val="center"/>
          </w:tcPr>
          <w:p w:rsidR="005F45A6" w:rsidRPr="0076341A" w:rsidRDefault="005F45A6" w:rsidP="0056463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5F45A6" w:rsidRPr="0076341A" w:rsidRDefault="005F45A6" w:rsidP="005F45A6">
      <w:pPr>
        <w:rPr>
          <w:rFonts w:asciiTheme="minorHAnsi" w:hAnsi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7"/>
        <w:gridCol w:w="5066"/>
      </w:tblGrid>
      <w:tr w:rsidR="005F45A6" w:rsidRPr="0076341A" w:rsidTr="0056463D">
        <w:trPr>
          <w:cantSplit/>
          <w:trHeight w:val="293"/>
        </w:trPr>
        <w:tc>
          <w:tcPr>
            <w:tcW w:w="24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F45A6" w:rsidRPr="0076341A" w:rsidRDefault="005F45A6" w:rsidP="0056463D">
            <w:pPr>
              <w:jc w:val="center"/>
              <w:rPr>
                <w:rStyle w:val="Enfasigrassetto"/>
                <w:rFonts w:asciiTheme="minorHAnsi" w:hAnsiTheme="minorHAnsi" w:cs="Calibri"/>
                <w:b w:val="0"/>
                <w:sz w:val="22"/>
                <w:szCs w:val="22"/>
              </w:rPr>
            </w:pPr>
            <w:r w:rsidRPr="0076341A">
              <w:rPr>
                <w:rStyle w:val="Enfasigrassetto"/>
                <w:rFonts w:asciiTheme="minorHAnsi" w:hAnsiTheme="minorHAnsi" w:cs="Calibri"/>
                <w:sz w:val="22"/>
                <w:szCs w:val="22"/>
              </w:rPr>
              <w:t>Facilitatori</w:t>
            </w:r>
          </w:p>
          <w:p w:rsidR="005F45A6" w:rsidRPr="0076341A" w:rsidRDefault="005F45A6" w:rsidP="0056463D">
            <w:pPr>
              <w:jc w:val="center"/>
              <w:rPr>
                <w:rStyle w:val="Enfasigrassetto"/>
                <w:rFonts w:asciiTheme="minorHAnsi" w:hAnsiTheme="minorHAnsi" w:cs="Calibri"/>
                <w:b w:val="0"/>
                <w:sz w:val="22"/>
                <w:szCs w:val="22"/>
              </w:rPr>
            </w:pPr>
            <w:r w:rsidRPr="0076341A">
              <w:rPr>
                <w:rFonts w:asciiTheme="minorHAnsi" w:hAnsiTheme="minorHAnsi" w:cs="Calibri"/>
                <w:sz w:val="22"/>
                <w:szCs w:val="22"/>
              </w:rPr>
              <w:t>elementi contestuali che facilitano il raggiungimento dell'obiettivo</w:t>
            </w:r>
          </w:p>
        </w:tc>
        <w:tc>
          <w:tcPr>
            <w:tcW w:w="2571" w:type="pct"/>
            <w:vMerge w:val="restart"/>
            <w:shd w:val="clear" w:color="auto" w:fill="92D050"/>
            <w:vAlign w:val="center"/>
          </w:tcPr>
          <w:p w:rsidR="005F45A6" w:rsidRPr="0076341A" w:rsidRDefault="005F45A6" w:rsidP="0056463D">
            <w:pPr>
              <w:jc w:val="center"/>
              <w:rPr>
                <w:rStyle w:val="Enfasigrassetto"/>
                <w:rFonts w:asciiTheme="minorHAnsi" w:hAnsiTheme="minorHAnsi" w:cs="Calibri"/>
                <w:b w:val="0"/>
                <w:sz w:val="22"/>
                <w:szCs w:val="22"/>
              </w:rPr>
            </w:pPr>
            <w:r w:rsidRPr="0076341A">
              <w:rPr>
                <w:rStyle w:val="Enfasigrassetto"/>
                <w:rFonts w:asciiTheme="minorHAnsi" w:hAnsiTheme="minorHAnsi" w:cs="Calibri"/>
                <w:sz w:val="22"/>
                <w:szCs w:val="22"/>
              </w:rPr>
              <w:t>Barriere</w:t>
            </w:r>
          </w:p>
          <w:p w:rsidR="005F45A6" w:rsidRPr="0076341A" w:rsidRDefault="005F45A6" w:rsidP="0056463D">
            <w:pPr>
              <w:jc w:val="center"/>
              <w:rPr>
                <w:rStyle w:val="Enfasigrassetto"/>
                <w:rFonts w:asciiTheme="minorHAnsi" w:hAnsiTheme="minorHAnsi" w:cs="Calibri"/>
                <w:b w:val="0"/>
                <w:sz w:val="22"/>
                <w:szCs w:val="22"/>
              </w:rPr>
            </w:pPr>
            <w:r w:rsidRPr="0076341A">
              <w:rPr>
                <w:rFonts w:asciiTheme="minorHAnsi" w:hAnsiTheme="minorHAnsi" w:cs="Calibri"/>
                <w:sz w:val="22"/>
                <w:szCs w:val="22"/>
              </w:rPr>
              <w:t>elementi contestuali che potrebbero impedire il raggiungimento dell'obiettivo</w:t>
            </w:r>
          </w:p>
        </w:tc>
      </w:tr>
      <w:tr w:rsidR="005F45A6" w:rsidRPr="0076341A" w:rsidTr="0056463D">
        <w:trPr>
          <w:cantSplit/>
          <w:trHeight w:val="293"/>
        </w:trPr>
        <w:tc>
          <w:tcPr>
            <w:tcW w:w="242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5F45A6" w:rsidRPr="0076341A" w:rsidRDefault="005F45A6" w:rsidP="0056463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571" w:type="pct"/>
            <w:vMerge/>
            <w:shd w:val="clear" w:color="auto" w:fill="92D050"/>
            <w:vAlign w:val="center"/>
          </w:tcPr>
          <w:p w:rsidR="005F45A6" w:rsidRPr="0076341A" w:rsidRDefault="005F45A6" w:rsidP="0056463D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F45A6" w:rsidRPr="0076341A" w:rsidTr="0056463D">
        <w:trPr>
          <w:trHeight w:val="720"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45A6" w:rsidRPr="0076341A" w:rsidRDefault="005F45A6" w:rsidP="0056463D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571" w:type="pct"/>
            <w:vAlign w:val="center"/>
          </w:tcPr>
          <w:p w:rsidR="005F45A6" w:rsidRPr="0076341A" w:rsidRDefault="005F45A6" w:rsidP="0056463D">
            <w:pPr>
              <w:jc w:val="both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</w:tc>
      </w:tr>
    </w:tbl>
    <w:p w:rsidR="005F45A6" w:rsidRPr="0076341A" w:rsidRDefault="005F45A6" w:rsidP="005F45A6">
      <w:pPr>
        <w:rPr>
          <w:rFonts w:asciiTheme="minorHAnsi" w:hAnsiTheme="minorHAnsi"/>
          <w:sz w:val="22"/>
          <w:szCs w:val="22"/>
        </w:rPr>
      </w:pPr>
    </w:p>
    <w:tbl>
      <w:tblPr>
        <w:tblW w:w="9923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</w:tblGrid>
      <w:tr w:rsidR="005F45A6" w:rsidRPr="0076341A" w:rsidTr="0056463D">
        <w:trPr>
          <w:cantSplit/>
          <w:trHeight w:val="293"/>
        </w:trPr>
        <w:tc>
          <w:tcPr>
            <w:tcW w:w="99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5A6" w:rsidRPr="0076341A" w:rsidRDefault="005F45A6" w:rsidP="0056463D">
            <w:pPr>
              <w:pStyle w:val="Standard"/>
              <w:jc w:val="center"/>
              <w:rPr>
                <w:rFonts w:asciiTheme="minorHAnsi" w:hAnsiTheme="minorHAnsi"/>
              </w:rPr>
            </w:pPr>
            <w:r w:rsidRPr="0076341A">
              <w:rPr>
                <w:rFonts w:asciiTheme="minorHAnsi" w:eastAsia="Calibri" w:hAnsiTheme="minorHAnsi" w:cs="Calibri"/>
                <w:bCs/>
                <w:sz w:val="22"/>
                <w:szCs w:val="22"/>
                <w:lang w:eastAsia="en-US"/>
              </w:rPr>
              <w:t>Contesto</w:t>
            </w:r>
          </w:p>
          <w:p w:rsidR="005F45A6" w:rsidRPr="0076341A" w:rsidRDefault="005F45A6" w:rsidP="0056463D">
            <w:pPr>
              <w:pStyle w:val="Standard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8773E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(Campo di Esperienza</w:t>
            </w:r>
            <w: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 xml:space="preserve"> per la scuola dell’infanzia</w:t>
            </w:r>
            <w:r w:rsidRPr="0048773E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a</w:t>
            </w:r>
            <w:r w:rsidRPr="0048773E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 xml:space="preserve">mbiti disciplinari e/o </w:t>
            </w:r>
            <w: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d</w:t>
            </w:r>
            <w:r w:rsidRPr="0048773E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iscipline</w:t>
            </w:r>
            <w: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 xml:space="preserve"> per la scuola primaria e secondaria</w:t>
            </w:r>
            <w:r w:rsidRPr="0048773E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)</w:t>
            </w:r>
          </w:p>
        </w:tc>
      </w:tr>
      <w:tr w:rsidR="005F45A6" w:rsidRPr="0076341A" w:rsidTr="0056463D">
        <w:trPr>
          <w:cantSplit/>
          <w:trHeight w:val="293"/>
        </w:trPr>
        <w:tc>
          <w:tcPr>
            <w:tcW w:w="99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5A6" w:rsidRPr="00746986" w:rsidRDefault="005F45A6" w:rsidP="0056463D">
            <w:pPr>
              <w:pStyle w:val="Standard"/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</w:pPr>
            <w:r w:rsidRPr="00746986"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  <w:t>[inserire testo]</w:t>
            </w:r>
          </w:p>
        </w:tc>
      </w:tr>
      <w:tr w:rsidR="005F45A6" w:rsidRPr="0076341A" w:rsidTr="0056463D">
        <w:trPr>
          <w:cantSplit/>
          <w:trHeight w:val="293"/>
        </w:trPr>
        <w:tc>
          <w:tcPr>
            <w:tcW w:w="99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5A6" w:rsidRPr="0076341A" w:rsidRDefault="005F45A6" w:rsidP="0056463D">
            <w:pPr>
              <w:pStyle w:val="Standard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Attività</w:t>
            </w:r>
          </w:p>
          <w:p w:rsidR="005F45A6" w:rsidRPr="0076341A" w:rsidRDefault="005F45A6" w:rsidP="0056463D">
            <w:pPr>
              <w:pStyle w:val="Standard"/>
              <w:rPr>
                <w:rFonts w:asciiTheme="minorHAnsi" w:eastAsia="Calibri" w:hAnsiTheme="minorHAnsi" w:cs="Calibri"/>
                <w:bCs/>
                <w:sz w:val="22"/>
                <w:szCs w:val="22"/>
                <w:lang w:eastAsia="en-US"/>
              </w:rPr>
            </w:pPr>
          </w:p>
        </w:tc>
      </w:tr>
      <w:tr w:rsidR="005F45A6" w:rsidRPr="0076341A" w:rsidTr="0056463D">
        <w:trPr>
          <w:cantSplit/>
          <w:trHeight w:val="293"/>
        </w:trPr>
        <w:tc>
          <w:tcPr>
            <w:tcW w:w="99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5A6" w:rsidRPr="0076341A" w:rsidRDefault="005F45A6" w:rsidP="0056463D">
            <w:pPr>
              <w:pStyle w:val="Standard"/>
              <w:rPr>
                <w:rFonts w:asciiTheme="minorHAnsi" w:eastAsia="Calibri" w:hAnsiTheme="minorHAnsi" w:cs="Calibri"/>
                <w:bCs/>
                <w:sz w:val="22"/>
                <w:szCs w:val="22"/>
                <w:lang w:eastAsia="en-US"/>
              </w:rPr>
            </w:pPr>
            <w:r w:rsidRPr="00746986"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  <w:t>[inserire testo]</w:t>
            </w:r>
          </w:p>
        </w:tc>
      </w:tr>
      <w:tr w:rsidR="005F45A6" w:rsidRPr="0076341A" w:rsidTr="0056463D">
        <w:trPr>
          <w:cantSplit/>
          <w:trHeight w:val="293"/>
        </w:trPr>
        <w:tc>
          <w:tcPr>
            <w:tcW w:w="99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5A6" w:rsidRPr="0076341A" w:rsidRDefault="005F45A6" w:rsidP="0056463D">
            <w:pPr>
              <w:pStyle w:val="Standard"/>
              <w:jc w:val="center"/>
              <w:rPr>
                <w:rFonts w:asciiTheme="minorHAnsi" w:eastAsia="Calibri" w:hAnsiTheme="minorHAnsi" w:cs="Calibri"/>
                <w:bCs/>
                <w:sz w:val="22"/>
                <w:szCs w:val="22"/>
                <w:lang w:eastAsia="en-US"/>
              </w:rPr>
            </w:pPr>
            <w:r w:rsidRPr="0076341A">
              <w:rPr>
                <w:rFonts w:asciiTheme="minorHAnsi" w:eastAsia="Calibri" w:hAnsiTheme="minorHAnsi" w:cs="Calibri"/>
                <w:bCs/>
                <w:sz w:val="22"/>
                <w:szCs w:val="22"/>
                <w:lang w:eastAsia="en-US"/>
              </w:rPr>
              <w:t>Docente</w:t>
            </w:r>
          </w:p>
        </w:tc>
      </w:tr>
      <w:tr w:rsidR="005F45A6" w:rsidRPr="0076341A" w:rsidTr="0056463D">
        <w:trPr>
          <w:cantSplit/>
          <w:trHeight w:val="293"/>
        </w:trPr>
        <w:tc>
          <w:tcPr>
            <w:tcW w:w="99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5A6" w:rsidRPr="0076341A" w:rsidRDefault="005F45A6" w:rsidP="0056463D">
            <w:pPr>
              <w:pStyle w:val="Standard"/>
              <w:rPr>
                <w:rFonts w:asciiTheme="minorHAnsi" w:eastAsia="Calibri" w:hAnsiTheme="minorHAnsi" w:cs="Calibri"/>
                <w:bCs/>
                <w:sz w:val="22"/>
                <w:szCs w:val="22"/>
                <w:lang w:eastAsia="en-US"/>
              </w:rPr>
            </w:pPr>
            <w:r w:rsidRPr="00746986"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  <w:t>[inserire testo]</w:t>
            </w:r>
          </w:p>
        </w:tc>
      </w:tr>
      <w:tr w:rsidR="005F45A6" w:rsidRPr="0076341A" w:rsidTr="0056463D">
        <w:trPr>
          <w:cantSplit/>
          <w:trHeight w:val="293"/>
        </w:trPr>
        <w:tc>
          <w:tcPr>
            <w:tcW w:w="99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5A6" w:rsidRPr="0076341A" w:rsidRDefault="005F45A6" w:rsidP="0056463D">
            <w:pPr>
              <w:pStyle w:val="Standard"/>
              <w:jc w:val="center"/>
              <w:rPr>
                <w:rFonts w:asciiTheme="minorHAnsi" w:eastAsia="Calibri" w:hAnsiTheme="minorHAnsi" w:cs="Calibri"/>
                <w:bCs/>
                <w:sz w:val="22"/>
                <w:szCs w:val="22"/>
                <w:lang w:eastAsia="en-US"/>
              </w:rPr>
            </w:pPr>
            <w:r w:rsidRPr="0076341A">
              <w:rPr>
                <w:rFonts w:asciiTheme="minorHAnsi" w:eastAsia="Calibri" w:hAnsiTheme="minorHAnsi" w:cs="Calibri"/>
                <w:bCs/>
                <w:sz w:val="22"/>
                <w:szCs w:val="22"/>
                <w:lang w:eastAsia="en-US"/>
              </w:rPr>
              <w:t>Criterio di valutazione</w:t>
            </w:r>
          </w:p>
        </w:tc>
      </w:tr>
      <w:tr w:rsidR="005F45A6" w:rsidRPr="0076341A" w:rsidTr="0056463D">
        <w:trPr>
          <w:cantSplit/>
          <w:trHeight w:val="293"/>
        </w:trPr>
        <w:tc>
          <w:tcPr>
            <w:tcW w:w="99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5A6" w:rsidRPr="0076341A" w:rsidRDefault="005F45A6" w:rsidP="0056463D">
            <w:pPr>
              <w:pStyle w:val="Standard"/>
              <w:rPr>
                <w:rFonts w:asciiTheme="minorHAnsi" w:eastAsia="Calibri" w:hAnsiTheme="minorHAnsi" w:cs="Calibri"/>
                <w:bCs/>
                <w:sz w:val="22"/>
                <w:szCs w:val="22"/>
                <w:lang w:eastAsia="en-US"/>
              </w:rPr>
            </w:pPr>
            <w:r w:rsidRPr="00746986"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  <w:t>[inserire testo]</w:t>
            </w:r>
          </w:p>
        </w:tc>
      </w:tr>
    </w:tbl>
    <w:p w:rsidR="005F45A6" w:rsidRPr="0076341A" w:rsidRDefault="005F45A6" w:rsidP="005F45A6">
      <w:pPr>
        <w:rPr>
          <w:rFonts w:asciiTheme="minorHAnsi" w:hAnsiTheme="minorHAnsi"/>
          <w:sz w:val="22"/>
          <w:szCs w:val="22"/>
        </w:rPr>
      </w:pPr>
    </w:p>
    <w:p w:rsidR="005F45A6" w:rsidRPr="0076341A" w:rsidRDefault="005F45A6" w:rsidP="005F45A6">
      <w:pPr>
        <w:rPr>
          <w:rFonts w:asciiTheme="minorHAnsi" w:hAnsiTheme="minorHAnsi"/>
          <w:sz w:val="22"/>
          <w:szCs w:val="22"/>
        </w:rPr>
      </w:pPr>
      <w:r w:rsidRPr="0076341A">
        <w:rPr>
          <w:rFonts w:asciiTheme="minorHAnsi" w:hAnsiTheme="minorHAnsi"/>
          <w:sz w:val="22"/>
          <w:szCs w:val="22"/>
        </w:rPr>
        <w:br w:type="page"/>
      </w:r>
    </w:p>
    <w:p w:rsidR="005F45A6" w:rsidRDefault="005F45A6" w:rsidP="005F45A6"/>
    <w:tbl>
      <w:tblPr>
        <w:tblW w:w="9991" w:type="dxa"/>
        <w:tblCellSpacing w:w="7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991"/>
      </w:tblGrid>
      <w:tr w:rsidR="005F45A6" w:rsidRPr="0076341A" w:rsidTr="0056463D">
        <w:trPr>
          <w:tblCellSpacing w:w="7" w:type="dxa"/>
        </w:trPr>
        <w:tc>
          <w:tcPr>
            <w:tcW w:w="4986" w:type="pct"/>
            <w:shd w:val="clear" w:color="auto" w:fill="FFFFFF" w:themeFill="background1"/>
            <w:vAlign w:val="center"/>
          </w:tcPr>
          <w:p w:rsidR="005F45A6" w:rsidRPr="0076341A" w:rsidRDefault="005F45A6" w:rsidP="0056463D">
            <w:pPr>
              <w:pStyle w:val="Titolo3"/>
              <w:pBdr>
                <w:top w:val="single" w:sz="4" w:space="1" w:color="808080"/>
                <w:left w:val="single" w:sz="4" w:space="4" w:color="808080"/>
                <w:bottom w:val="single" w:sz="4" w:space="1" w:color="808080"/>
                <w:right w:val="single" w:sz="4" w:space="4" w:color="808080"/>
              </w:pBdr>
              <w:shd w:val="clear" w:color="auto" w:fill="92D050"/>
              <w:tabs>
                <w:tab w:val="left" w:pos="0"/>
              </w:tabs>
              <w:autoSpaceDE w:val="0"/>
              <w:autoSpaceDN w:val="0"/>
              <w:adjustRightInd w:val="0"/>
              <w:rPr>
                <w:rStyle w:val="Enfasigrassetto"/>
                <w:rFonts w:asciiTheme="minorHAns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hAnsiTheme="minorHAnsi" w:cs="Calibri"/>
                <w:sz w:val="22"/>
                <w:szCs w:val="22"/>
              </w:rPr>
              <w:t>2 – Seconda parte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(la sezione non va compilata per la Scuola dell’Infanzia )</w:t>
            </w:r>
          </w:p>
          <w:p w:rsidR="005F45A6" w:rsidRPr="0076341A" w:rsidRDefault="005F45A6" w:rsidP="0056463D">
            <w:pPr>
              <w:rPr>
                <w:rStyle w:val="Enfasigrassetto"/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9923" w:type="dxa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923"/>
            </w:tblGrid>
            <w:tr w:rsidR="005F45A6" w:rsidRPr="0076341A" w:rsidTr="0056463D">
              <w:trPr>
                <w:cantSplit/>
                <w:trHeight w:val="293"/>
                <w:jc w:val="center"/>
              </w:trPr>
              <w:tc>
                <w:tcPr>
                  <w:tcW w:w="9923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4" w:space="0" w:color="00000A"/>
                  </w:tcBorders>
                  <w:shd w:val="clear" w:color="auto" w:fill="92D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45A6" w:rsidRPr="0076341A" w:rsidRDefault="005F45A6" w:rsidP="0056463D">
                  <w:pPr>
                    <w:pStyle w:val="Standard"/>
                    <w:jc w:val="center"/>
                    <w:rPr>
                      <w:rFonts w:asciiTheme="minorHAnsi" w:hAnsiTheme="minorHAnsi" w:cs="Calibri"/>
                      <w:sz w:val="22"/>
                      <w:szCs w:val="22"/>
                    </w:rPr>
                  </w:pPr>
                  <w:r w:rsidRPr="0076341A">
                    <w:rPr>
                      <w:rFonts w:asciiTheme="minorHAnsi" w:hAnsiTheme="minorHAnsi" w:cs="Calibri"/>
                      <w:sz w:val="22"/>
                      <w:szCs w:val="22"/>
                    </w:rPr>
                    <w:t>D</w:t>
                  </w:r>
                  <w:r>
                    <w:rPr>
                      <w:rFonts w:asciiTheme="minorHAnsi" w:hAnsiTheme="minorHAnsi" w:cs="Calibri"/>
                      <w:bCs/>
                      <w:sz w:val="22"/>
                      <w:szCs w:val="22"/>
                    </w:rPr>
                    <w:t>isciplina, Ambito disciplinare o A</w:t>
                  </w:r>
                  <w:r w:rsidRPr="0076341A">
                    <w:rPr>
                      <w:rFonts w:asciiTheme="minorHAnsi" w:hAnsiTheme="minorHAnsi" w:cs="Calibri"/>
                      <w:bCs/>
                      <w:sz w:val="22"/>
                      <w:szCs w:val="22"/>
                    </w:rPr>
                    <w:t>rea di</w:t>
                  </w:r>
                  <w:r w:rsidRPr="0076341A">
                    <w:rPr>
                      <w:rFonts w:asciiTheme="minorHAnsi" w:hAnsiTheme="minorHAnsi" w:cs="Calibri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76341A">
                    <w:rPr>
                      <w:rFonts w:asciiTheme="minorHAnsi" w:hAnsiTheme="minorHAnsi" w:cs="Calibri"/>
                      <w:bCs/>
                      <w:sz w:val="22"/>
                      <w:szCs w:val="22"/>
                    </w:rPr>
                    <w:t>intervento</w:t>
                  </w:r>
                  <w:r w:rsidRPr="0076341A">
                    <w:rPr>
                      <w:rStyle w:val="Rimandonotaapidipagina"/>
                      <w:rFonts w:asciiTheme="minorHAnsi" w:hAnsiTheme="minorHAnsi" w:cs="Calibri"/>
                      <w:bCs/>
                      <w:sz w:val="22"/>
                      <w:szCs w:val="22"/>
                    </w:rPr>
                    <w:footnoteReference w:id="4"/>
                  </w:r>
                </w:p>
              </w:tc>
            </w:tr>
            <w:tr w:rsidR="005F45A6" w:rsidRPr="0076341A" w:rsidTr="0056463D">
              <w:trPr>
                <w:cantSplit/>
                <w:trHeight w:val="293"/>
                <w:jc w:val="center"/>
              </w:trPr>
              <w:tc>
                <w:tcPr>
                  <w:tcW w:w="9923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45A6" w:rsidRPr="0076341A" w:rsidRDefault="005F45A6" w:rsidP="0056463D">
                  <w:pPr>
                    <w:pStyle w:val="Standard"/>
                    <w:rPr>
                      <w:rFonts w:asciiTheme="minorHAnsi" w:eastAsia="Calibri" w:hAnsiTheme="minorHAnsi" w:cs="Calibri"/>
                      <w:bCs/>
                      <w:sz w:val="22"/>
                      <w:szCs w:val="22"/>
                      <w:lang w:eastAsia="en-US"/>
                    </w:rPr>
                  </w:pPr>
                </w:p>
                <w:p w:rsidR="005F45A6" w:rsidRPr="0076341A" w:rsidRDefault="005F45A6" w:rsidP="0056463D">
                  <w:pPr>
                    <w:pStyle w:val="Standard"/>
                    <w:rPr>
                      <w:rFonts w:asciiTheme="minorHAnsi" w:eastAsia="Calibri" w:hAnsiTheme="minorHAnsi" w:cs="Calibri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F45A6" w:rsidRPr="0076341A" w:rsidTr="0056463D">
              <w:trPr>
                <w:cantSplit/>
                <w:trHeight w:val="293"/>
                <w:jc w:val="center"/>
              </w:trPr>
              <w:tc>
                <w:tcPr>
                  <w:tcW w:w="9923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4" w:space="0" w:color="00000A"/>
                  </w:tcBorders>
                  <w:shd w:val="clear" w:color="auto" w:fill="92D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F45A6" w:rsidRPr="0076341A" w:rsidRDefault="005F45A6" w:rsidP="0056463D">
                  <w:pPr>
                    <w:pStyle w:val="Standard"/>
                    <w:jc w:val="center"/>
                    <w:rPr>
                      <w:rFonts w:asciiTheme="minorHAnsi" w:eastAsia="Calibri" w:hAnsiTheme="minorHAnsi" w:cs="Calibri"/>
                      <w:bCs/>
                      <w:sz w:val="22"/>
                      <w:szCs w:val="22"/>
                      <w:lang w:eastAsia="en-US"/>
                    </w:rPr>
                  </w:pPr>
                  <w:r w:rsidRPr="0076341A">
                    <w:rPr>
                      <w:rFonts w:asciiTheme="minorHAnsi" w:hAnsiTheme="minorHAnsi" w:cs="Calibri"/>
                      <w:sz w:val="22"/>
                      <w:szCs w:val="22"/>
                    </w:rPr>
                    <w:t>Competenze</w:t>
                  </w:r>
                </w:p>
              </w:tc>
            </w:tr>
            <w:tr w:rsidR="005F45A6" w:rsidRPr="0076341A" w:rsidTr="0056463D">
              <w:trPr>
                <w:cantSplit/>
                <w:trHeight w:val="293"/>
                <w:jc w:val="center"/>
              </w:trPr>
              <w:tc>
                <w:tcPr>
                  <w:tcW w:w="9923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45A6" w:rsidRPr="0076341A" w:rsidRDefault="005F45A6" w:rsidP="0056463D">
                  <w:pPr>
                    <w:pStyle w:val="Standard"/>
                    <w:rPr>
                      <w:rFonts w:asciiTheme="minorHAnsi" w:eastAsia="Calibri" w:hAnsiTheme="minorHAnsi" w:cs="Calibri"/>
                      <w:bCs/>
                      <w:sz w:val="22"/>
                      <w:szCs w:val="22"/>
                      <w:lang w:eastAsia="en-US"/>
                    </w:rPr>
                  </w:pPr>
                </w:p>
                <w:p w:rsidR="005F45A6" w:rsidRPr="0076341A" w:rsidRDefault="005F45A6" w:rsidP="0056463D">
                  <w:pPr>
                    <w:pStyle w:val="Standard"/>
                    <w:rPr>
                      <w:rFonts w:asciiTheme="minorHAnsi" w:eastAsia="Calibri" w:hAnsiTheme="minorHAnsi" w:cs="Calibri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F45A6" w:rsidRPr="0076341A" w:rsidTr="0056463D">
              <w:trPr>
                <w:cantSplit/>
                <w:trHeight w:val="293"/>
                <w:jc w:val="center"/>
              </w:trPr>
              <w:tc>
                <w:tcPr>
                  <w:tcW w:w="9923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4" w:space="0" w:color="00000A"/>
                  </w:tcBorders>
                  <w:shd w:val="clear" w:color="auto" w:fill="92D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45A6" w:rsidRPr="0076341A" w:rsidRDefault="005F45A6" w:rsidP="0056463D">
                  <w:pPr>
                    <w:pStyle w:val="Standard"/>
                    <w:jc w:val="center"/>
                    <w:rPr>
                      <w:rFonts w:asciiTheme="minorHAnsi" w:eastAsia="Calibri" w:hAnsiTheme="minorHAnsi" w:cs="Calibri"/>
                      <w:bCs/>
                      <w:sz w:val="22"/>
                      <w:szCs w:val="22"/>
                      <w:lang w:eastAsia="en-US"/>
                    </w:rPr>
                  </w:pPr>
                  <w:r w:rsidRPr="0076341A">
                    <w:rPr>
                      <w:rFonts w:asciiTheme="minorHAnsi" w:hAnsiTheme="minorHAnsi" w:cs="Calibri"/>
                      <w:sz w:val="22"/>
                      <w:szCs w:val="22"/>
                    </w:rPr>
                    <w:t>Abilità</w:t>
                  </w:r>
                </w:p>
              </w:tc>
            </w:tr>
            <w:tr w:rsidR="005F45A6" w:rsidRPr="0076341A" w:rsidTr="0056463D">
              <w:trPr>
                <w:cantSplit/>
                <w:trHeight w:val="293"/>
                <w:jc w:val="center"/>
              </w:trPr>
              <w:tc>
                <w:tcPr>
                  <w:tcW w:w="9923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45A6" w:rsidRPr="0076341A" w:rsidRDefault="005F45A6" w:rsidP="0056463D">
                  <w:pPr>
                    <w:pStyle w:val="Standard"/>
                    <w:rPr>
                      <w:rFonts w:asciiTheme="minorHAnsi" w:eastAsia="Calibri" w:hAnsiTheme="minorHAnsi" w:cs="Calibri"/>
                      <w:bCs/>
                      <w:sz w:val="22"/>
                      <w:szCs w:val="22"/>
                      <w:lang w:eastAsia="en-US"/>
                    </w:rPr>
                  </w:pPr>
                </w:p>
                <w:p w:rsidR="005F45A6" w:rsidRPr="0076341A" w:rsidRDefault="005F45A6" w:rsidP="0056463D">
                  <w:pPr>
                    <w:pStyle w:val="Standard"/>
                    <w:rPr>
                      <w:rFonts w:asciiTheme="minorHAnsi" w:eastAsia="Calibri" w:hAnsiTheme="minorHAnsi" w:cs="Calibri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F45A6" w:rsidRPr="0076341A" w:rsidTr="0056463D">
              <w:trPr>
                <w:cantSplit/>
                <w:trHeight w:val="293"/>
                <w:jc w:val="center"/>
              </w:trPr>
              <w:tc>
                <w:tcPr>
                  <w:tcW w:w="9923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4" w:space="0" w:color="00000A"/>
                  </w:tcBorders>
                  <w:shd w:val="clear" w:color="auto" w:fill="92D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45A6" w:rsidRPr="0076341A" w:rsidRDefault="005F45A6" w:rsidP="0056463D">
                  <w:pPr>
                    <w:pStyle w:val="Standard"/>
                    <w:jc w:val="center"/>
                    <w:rPr>
                      <w:rFonts w:asciiTheme="minorHAnsi" w:eastAsia="Calibri" w:hAnsiTheme="minorHAnsi" w:cs="Calibri"/>
                      <w:bCs/>
                      <w:sz w:val="22"/>
                      <w:szCs w:val="22"/>
                      <w:lang w:eastAsia="en-US"/>
                    </w:rPr>
                  </w:pPr>
                  <w:r w:rsidRPr="0076341A">
                    <w:rPr>
                      <w:rFonts w:asciiTheme="minorHAnsi" w:hAnsiTheme="minorHAnsi" w:cs="Calibri"/>
                      <w:sz w:val="22"/>
                      <w:szCs w:val="22"/>
                    </w:rPr>
                    <w:t>Conoscenze</w:t>
                  </w:r>
                </w:p>
              </w:tc>
            </w:tr>
            <w:tr w:rsidR="005F45A6" w:rsidRPr="0076341A" w:rsidTr="0056463D">
              <w:trPr>
                <w:cantSplit/>
                <w:trHeight w:val="293"/>
                <w:jc w:val="center"/>
              </w:trPr>
              <w:tc>
                <w:tcPr>
                  <w:tcW w:w="9923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45A6" w:rsidRPr="0076341A" w:rsidRDefault="005F45A6" w:rsidP="0056463D">
                  <w:pPr>
                    <w:pStyle w:val="Standard"/>
                    <w:rPr>
                      <w:rFonts w:asciiTheme="minorHAnsi" w:eastAsia="Calibri" w:hAnsiTheme="minorHAnsi" w:cs="Calibri"/>
                      <w:bCs/>
                      <w:sz w:val="22"/>
                      <w:szCs w:val="22"/>
                      <w:lang w:eastAsia="en-US"/>
                    </w:rPr>
                  </w:pPr>
                </w:p>
                <w:p w:rsidR="005F45A6" w:rsidRPr="0076341A" w:rsidRDefault="005F45A6" w:rsidP="0056463D">
                  <w:pPr>
                    <w:pStyle w:val="Standard"/>
                    <w:rPr>
                      <w:rFonts w:asciiTheme="minorHAnsi" w:eastAsia="Calibri" w:hAnsiTheme="minorHAnsi" w:cs="Calibri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5F45A6" w:rsidRPr="0076341A" w:rsidRDefault="005F45A6" w:rsidP="0056463D">
            <w:pPr>
              <w:pBdr>
                <w:top w:val="single" w:sz="4" w:space="1" w:color="808080"/>
                <w:left w:val="single" w:sz="4" w:space="4" w:color="808080"/>
                <w:bottom w:val="single" w:sz="4" w:space="1" w:color="808080"/>
                <w:right w:val="single" w:sz="4" w:space="4" w:color="808080"/>
              </w:pBdr>
              <w:jc w:val="both"/>
              <w:rPr>
                <w:rStyle w:val="Enfasigrassetto"/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F45A6" w:rsidRDefault="005F45A6" w:rsidP="005F45A6">
      <w:pPr>
        <w:jc w:val="both"/>
        <w:rPr>
          <w:rFonts w:asciiTheme="minorHAnsi" w:hAnsiTheme="minorHAnsi" w:cs="Calibri"/>
          <w:sz w:val="22"/>
          <w:szCs w:val="22"/>
        </w:rPr>
      </w:pPr>
    </w:p>
    <w:p w:rsidR="005F45A6" w:rsidRDefault="005F45A6" w:rsidP="005F45A6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br w:type="page"/>
      </w:r>
    </w:p>
    <w:p w:rsidR="005F45A6" w:rsidRPr="0076341A" w:rsidRDefault="005F45A6" w:rsidP="005F45A6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92D050"/>
        <w:tabs>
          <w:tab w:val="left" w:pos="0"/>
        </w:tabs>
        <w:autoSpaceDE w:val="0"/>
        <w:autoSpaceDN w:val="0"/>
        <w:adjustRightInd w:val="0"/>
        <w:rPr>
          <w:rFonts w:asciiTheme="minorHAnsi" w:hAnsiTheme="minorHAnsi" w:cs="Calibri"/>
          <w:b w:val="0"/>
          <w:bCs w:val="0"/>
          <w:sz w:val="22"/>
          <w:szCs w:val="22"/>
        </w:rPr>
      </w:pPr>
      <w:r w:rsidRPr="0076341A">
        <w:rPr>
          <w:rFonts w:asciiTheme="minorHAnsi" w:hAnsiTheme="minorHAnsi" w:cs="Calibri"/>
          <w:sz w:val="22"/>
          <w:szCs w:val="22"/>
        </w:rPr>
        <w:lastRenderedPageBreak/>
        <w:t xml:space="preserve">3 – </w:t>
      </w:r>
      <w:r w:rsidRPr="0076341A">
        <w:rPr>
          <w:rFonts w:asciiTheme="minorHAnsi" w:hAnsiTheme="minorHAnsi" w:cs="Calibri"/>
          <w:b w:val="0"/>
          <w:sz w:val="22"/>
          <w:szCs w:val="22"/>
        </w:rPr>
        <w:t xml:space="preserve">Metodologie, tecniche e strategie di intervento (induttive, esperienziali, dialogico-discorsive, cooperative, collaborative, </w:t>
      </w:r>
      <w:proofErr w:type="spellStart"/>
      <w:r w:rsidRPr="0076341A">
        <w:rPr>
          <w:rFonts w:asciiTheme="minorHAnsi" w:hAnsiTheme="minorHAnsi" w:cs="Calibri"/>
          <w:b w:val="0"/>
          <w:sz w:val="22"/>
          <w:szCs w:val="22"/>
        </w:rPr>
        <w:t>scaffolding</w:t>
      </w:r>
      <w:proofErr w:type="spellEnd"/>
      <w:r w:rsidRPr="0076341A">
        <w:rPr>
          <w:rFonts w:asciiTheme="minorHAnsi" w:hAnsiTheme="minorHAnsi" w:cs="Calibri"/>
          <w:b w:val="0"/>
          <w:sz w:val="22"/>
          <w:szCs w:val="22"/>
        </w:rPr>
        <w:t>, facilitazioni procedurali, semplificazioni, altro)</w:t>
      </w:r>
    </w:p>
    <w:p w:rsidR="005F45A6" w:rsidRDefault="005F45A6" w:rsidP="005F45A6">
      <w:pPr>
        <w:jc w:val="both"/>
        <w:rPr>
          <w:rFonts w:asciiTheme="minorHAnsi" w:hAnsiTheme="minorHAnsi" w:cs="Calibri"/>
          <w:sz w:val="22"/>
          <w:szCs w:val="22"/>
        </w:rPr>
      </w:pPr>
    </w:p>
    <w:p w:rsidR="005F45A6" w:rsidRPr="0076341A" w:rsidRDefault="005F45A6" w:rsidP="005F45A6">
      <w:pPr>
        <w:jc w:val="both"/>
        <w:rPr>
          <w:rFonts w:asciiTheme="minorHAnsi" w:hAnsiTheme="minorHAnsi" w:cs="Calibri"/>
          <w:sz w:val="22"/>
          <w:szCs w:val="22"/>
        </w:rPr>
      </w:pPr>
      <w:r w:rsidRPr="0076341A">
        <w:rPr>
          <w:rFonts w:asciiTheme="minorHAnsi" w:hAnsiTheme="minorHAnsi" w:cs="Calibri"/>
          <w:sz w:val="22"/>
          <w:szCs w:val="22"/>
        </w:rPr>
        <w:t xml:space="preserve">[indicare con una </w:t>
      </w:r>
      <w:r w:rsidRPr="0076341A">
        <w:rPr>
          <w:rFonts w:asciiTheme="minorHAnsi" w:hAnsiTheme="minorHAnsi" w:cs="Calibri"/>
          <w:b/>
          <w:sz w:val="22"/>
          <w:szCs w:val="22"/>
        </w:rPr>
        <w:t>X</w:t>
      </w:r>
      <w:r w:rsidRPr="0076341A">
        <w:rPr>
          <w:rFonts w:asciiTheme="minorHAnsi" w:hAnsiTheme="minorHAnsi" w:cs="Calibri"/>
          <w:sz w:val="22"/>
          <w:szCs w:val="22"/>
        </w:rPr>
        <w:t xml:space="preserve"> le metodologie utilizzate]</w:t>
      </w:r>
    </w:p>
    <w:p w:rsidR="005F45A6" w:rsidRPr="0076341A" w:rsidRDefault="005F45A6" w:rsidP="005F45A6">
      <w:pPr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9781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238"/>
        <w:gridCol w:w="9543"/>
      </w:tblGrid>
      <w:tr w:rsidR="005F45A6" w:rsidRPr="0076341A" w:rsidTr="0056463D">
        <w:trPr>
          <w:trHeight w:val="260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5A6" w:rsidRPr="0076341A" w:rsidRDefault="005F45A6" w:rsidP="0056463D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5A6" w:rsidRPr="0076341A" w:rsidRDefault="005F45A6" w:rsidP="0056463D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CONCRETIZZAZIONE: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continuo riferimento a situazioni concrete vicine all’esperienza dello studente</w:t>
            </w:r>
          </w:p>
        </w:tc>
      </w:tr>
      <w:tr w:rsidR="005F45A6" w:rsidRPr="0076341A" w:rsidTr="0056463D">
        <w:trPr>
          <w:trHeight w:val="260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5A6" w:rsidRPr="0076341A" w:rsidRDefault="005F45A6" w:rsidP="0056463D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5A6" w:rsidRPr="0076341A" w:rsidRDefault="005F45A6" w:rsidP="0056463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INDIVIDUALIZZAZIONE: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richiesta di prestazioni commisurate alle abilità che lo studente effettivamente possiede</w:t>
            </w:r>
          </w:p>
        </w:tc>
      </w:tr>
      <w:tr w:rsidR="005F45A6" w:rsidRPr="0076341A" w:rsidTr="0056463D">
        <w:trPr>
          <w:trHeight w:val="220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5A6" w:rsidRPr="0076341A" w:rsidRDefault="005F45A6" w:rsidP="0056463D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5A6" w:rsidRPr="0076341A" w:rsidRDefault="005F45A6" w:rsidP="005646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SEMPLIFICAZIONE: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richiamo dei requisiti necessari a risolvere il compito</w:t>
            </w:r>
          </w:p>
        </w:tc>
      </w:tr>
      <w:tr w:rsidR="005F45A6" w:rsidRPr="0076341A" w:rsidTr="0056463D">
        <w:trPr>
          <w:trHeight w:val="420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5A6" w:rsidRPr="0076341A" w:rsidRDefault="005F45A6" w:rsidP="0056463D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5A6" w:rsidRPr="0076341A" w:rsidRDefault="005F45A6" w:rsidP="005646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SCHEMATIZZAZIONE: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raggiungimento degli obiettivi con l’esclusione di tutte le informazioni non essenziali allo scopo</w:t>
            </w:r>
          </w:p>
        </w:tc>
      </w:tr>
      <w:tr w:rsidR="005F45A6" w:rsidRPr="0076341A" w:rsidTr="0056463D">
        <w:trPr>
          <w:trHeight w:val="260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5A6" w:rsidRPr="0076341A" w:rsidRDefault="005F45A6" w:rsidP="0056463D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5A6" w:rsidRPr="0076341A" w:rsidRDefault="005F45A6" w:rsidP="005646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REITERAZIONE: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ripetizione periodica delle abilità acquisite al fine della strutturazione graduale degli automatismi</w:t>
            </w:r>
          </w:p>
        </w:tc>
      </w:tr>
      <w:tr w:rsidR="005F45A6" w:rsidRPr="0076341A" w:rsidTr="0056463D">
        <w:trPr>
          <w:trHeight w:val="260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5A6" w:rsidRPr="0076341A" w:rsidRDefault="005F45A6" w:rsidP="0056463D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5A6" w:rsidRPr="0076341A" w:rsidRDefault="005F45A6" w:rsidP="005646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MODELING: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apprendimento per imitazione</w:t>
            </w:r>
          </w:p>
        </w:tc>
      </w:tr>
      <w:tr w:rsidR="005F45A6" w:rsidRPr="0076341A" w:rsidTr="0056463D">
        <w:trPr>
          <w:trHeight w:val="260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5A6" w:rsidRPr="0076341A" w:rsidRDefault="005F45A6" w:rsidP="0056463D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5A6" w:rsidRPr="0076341A" w:rsidRDefault="005F45A6" w:rsidP="005646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SHAPING: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apprendimento per approssimazione</w:t>
            </w:r>
          </w:p>
        </w:tc>
      </w:tr>
      <w:tr w:rsidR="005F45A6" w:rsidRPr="0076341A" w:rsidTr="0056463D">
        <w:trPr>
          <w:trHeight w:val="260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5A6" w:rsidRPr="0076341A" w:rsidRDefault="005F45A6" w:rsidP="0056463D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5A6" w:rsidRPr="0076341A" w:rsidRDefault="005F45A6" w:rsidP="005646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LEZIONI INDIVIDUALIZZATE: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utilizzo della lezione singola frontale al di fuori dell’ambiente classe</w:t>
            </w:r>
          </w:p>
        </w:tc>
      </w:tr>
      <w:tr w:rsidR="005F45A6" w:rsidRPr="0076341A" w:rsidTr="0056463D">
        <w:trPr>
          <w:trHeight w:val="260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5A6" w:rsidRPr="0076341A" w:rsidRDefault="005F45A6" w:rsidP="0056463D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5A6" w:rsidRPr="0076341A" w:rsidRDefault="005F45A6" w:rsidP="005646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PROMPTING e FADING: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esecuzione del compito con aiuti che si attenuano nel tempo</w:t>
            </w:r>
          </w:p>
        </w:tc>
      </w:tr>
      <w:tr w:rsidR="005F45A6" w:rsidRPr="0076341A" w:rsidTr="0056463D">
        <w:trPr>
          <w:trHeight w:val="280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5A6" w:rsidRPr="0076341A" w:rsidRDefault="005F45A6" w:rsidP="0056463D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5A6" w:rsidRPr="0076341A" w:rsidRDefault="005F45A6" w:rsidP="005646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PROBLEM SOLVING: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formulazioni di ipotesi risolutive sulla base di prerequisiti e nuove informazioni</w:t>
            </w:r>
          </w:p>
        </w:tc>
      </w:tr>
      <w:tr w:rsidR="005F45A6" w:rsidRPr="0076341A" w:rsidTr="0056463D">
        <w:trPr>
          <w:trHeight w:val="260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5A6" w:rsidRPr="0076341A" w:rsidRDefault="005F45A6" w:rsidP="0056463D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5A6" w:rsidRPr="0076341A" w:rsidRDefault="005F45A6" w:rsidP="005646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COOPERATIVE LEARNING: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lavoro cooperativo in classe per apprendere insieme</w:t>
            </w:r>
          </w:p>
        </w:tc>
      </w:tr>
      <w:tr w:rsidR="005F45A6" w:rsidRPr="0076341A" w:rsidTr="0056463D">
        <w:trPr>
          <w:trHeight w:val="280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5A6" w:rsidRPr="0076341A" w:rsidRDefault="005F45A6" w:rsidP="0056463D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5A6" w:rsidRPr="0076341A" w:rsidRDefault="005F45A6" w:rsidP="005646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TUTORING: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lavoro in classe con altri studenti che fanno da tutor</w:t>
            </w:r>
          </w:p>
        </w:tc>
      </w:tr>
      <w:tr w:rsidR="005F45A6" w:rsidRPr="0076341A" w:rsidTr="0056463D">
        <w:trPr>
          <w:trHeight w:val="280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5A6" w:rsidRPr="0076341A" w:rsidRDefault="005F45A6" w:rsidP="0056463D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5A6" w:rsidRPr="0076341A" w:rsidRDefault="005F45A6" w:rsidP="0056463D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TASK ANALYSIS: (analisi del compito):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descrizione dettagliata di ogni fase necessaria al raggiungimento dell’obiettivo</w:t>
            </w:r>
          </w:p>
        </w:tc>
      </w:tr>
      <w:tr w:rsidR="005F45A6" w:rsidRPr="0076341A" w:rsidTr="0056463D">
        <w:trPr>
          <w:trHeight w:val="280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5A6" w:rsidRPr="0076341A" w:rsidRDefault="005F45A6" w:rsidP="0056463D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5A6" w:rsidRPr="0076341A" w:rsidRDefault="005F45A6" w:rsidP="005646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SKILL ANALYSIS: (analisi delle abilità):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analisi delle abilità e delle competenze possedute dallo studente allo scopo di valutare eventuali </w:t>
            </w:r>
            <w:proofErr w:type="spellStart"/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skill</w:t>
            </w:r>
            <w:proofErr w:type="spellEnd"/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-gap</w:t>
            </w:r>
          </w:p>
        </w:tc>
      </w:tr>
      <w:tr w:rsidR="005F45A6" w:rsidRPr="0076341A" w:rsidTr="0056463D">
        <w:trPr>
          <w:trHeight w:val="260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5A6" w:rsidRPr="0076341A" w:rsidRDefault="005F45A6" w:rsidP="0056463D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5A6" w:rsidRPr="0076341A" w:rsidRDefault="005F45A6" w:rsidP="005646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MAPPE CONCETTUALI: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schematizzare le connessioni dei concetti e mettere a fuoco le idee chiave</w:t>
            </w:r>
          </w:p>
        </w:tc>
      </w:tr>
      <w:tr w:rsidR="005F45A6" w:rsidRPr="0076341A" w:rsidTr="0056463D">
        <w:trPr>
          <w:trHeight w:val="260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5A6" w:rsidRPr="0076341A" w:rsidRDefault="005F45A6" w:rsidP="0056463D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5A6" w:rsidRPr="0076341A" w:rsidRDefault="005F45A6" w:rsidP="0056463D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METACOGNIZIONE: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riflessione sul proprio funzionamento mentale (conoscenza</w:t>
            </w: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che esistono delle strategie, capire il compito, valutare la difficoltà, decidere la strategia da utilizzare)</w:t>
            </w:r>
          </w:p>
        </w:tc>
      </w:tr>
      <w:tr w:rsidR="005F45A6" w:rsidRPr="0076341A" w:rsidTr="0056463D">
        <w:trPr>
          <w:trHeight w:val="340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5A6" w:rsidRPr="0076341A" w:rsidRDefault="005F45A6" w:rsidP="0056463D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5A6" w:rsidRPr="0076341A" w:rsidRDefault="005F45A6" w:rsidP="005646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SIMULAZIONE: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preparazione alle prove orali</w:t>
            </w:r>
          </w:p>
        </w:tc>
      </w:tr>
      <w:tr w:rsidR="005F45A6" w:rsidRPr="0076341A" w:rsidTr="0056463D">
        <w:trPr>
          <w:trHeight w:val="340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5A6" w:rsidRPr="0076341A" w:rsidRDefault="005F45A6" w:rsidP="0056463D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5A6" w:rsidRPr="0076341A" w:rsidRDefault="005F45A6" w:rsidP="005646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ALTRO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(specificare altre metodologie)</w:t>
            </w:r>
          </w:p>
        </w:tc>
      </w:tr>
    </w:tbl>
    <w:p w:rsidR="005F45A6" w:rsidRPr="0076341A" w:rsidRDefault="005F45A6" w:rsidP="005F45A6">
      <w:pPr>
        <w:jc w:val="both"/>
        <w:rPr>
          <w:rFonts w:asciiTheme="minorHAnsi" w:hAnsiTheme="minorHAnsi" w:cs="Calibri"/>
          <w:sz w:val="22"/>
          <w:szCs w:val="22"/>
        </w:rPr>
      </w:pPr>
    </w:p>
    <w:p w:rsidR="005F45A6" w:rsidRPr="0076341A" w:rsidRDefault="005F45A6" w:rsidP="005F45A6">
      <w:pPr>
        <w:jc w:val="both"/>
        <w:rPr>
          <w:rFonts w:asciiTheme="minorHAnsi" w:hAnsiTheme="minorHAnsi" w:cs="Calibri"/>
          <w:sz w:val="22"/>
          <w:szCs w:val="22"/>
        </w:rPr>
      </w:pPr>
      <w:r w:rsidRPr="0076341A">
        <w:rPr>
          <w:rFonts w:asciiTheme="minorHAnsi" w:hAnsiTheme="minorHAnsi" w:cs="Calibri"/>
          <w:sz w:val="22"/>
          <w:szCs w:val="22"/>
        </w:rPr>
        <w:t>[Inserire testo]</w:t>
      </w:r>
    </w:p>
    <w:p w:rsidR="005F45A6" w:rsidRPr="0076341A" w:rsidRDefault="005F45A6" w:rsidP="005F45A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F45A6" w:rsidRDefault="005F45A6" w:rsidP="005F45A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5F45A6" w:rsidRPr="0076341A" w:rsidRDefault="005F45A6" w:rsidP="005F45A6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92D050"/>
        <w:tabs>
          <w:tab w:val="left" w:pos="0"/>
        </w:tabs>
        <w:jc w:val="left"/>
        <w:rPr>
          <w:rFonts w:asciiTheme="minorHAnsi" w:hAnsiTheme="minorHAnsi" w:cs="Tahoma"/>
          <w:b w:val="0"/>
          <w:bCs w:val="0"/>
          <w:sz w:val="22"/>
          <w:szCs w:val="22"/>
        </w:rPr>
      </w:pPr>
      <w:r w:rsidRPr="0076341A">
        <w:rPr>
          <w:rFonts w:asciiTheme="minorHAnsi" w:hAnsiTheme="minorHAnsi" w:cs="Tahoma"/>
          <w:sz w:val="22"/>
          <w:szCs w:val="22"/>
        </w:rPr>
        <w:lastRenderedPageBreak/>
        <w:t xml:space="preserve">4 - </w:t>
      </w:r>
      <w:r>
        <w:rPr>
          <w:rFonts w:asciiTheme="minorHAnsi" w:hAnsiTheme="minorHAnsi" w:cs="Tahoma"/>
          <w:b w:val="0"/>
          <w:bCs w:val="0"/>
          <w:sz w:val="22"/>
          <w:szCs w:val="22"/>
        </w:rPr>
        <w:t>A</w:t>
      </w:r>
      <w:r w:rsidRPr="0076341A">
        <w:rPr>
          <w:rFonts w:asciiTheme="minorHAnsi" w:hAnsiTheme="minorHAnsi" w:cs="Tahoma"/>
          <w:b w:val="0"/>
          <w:bCs w:val="0"/>
          <w:sz w:val="22"/>
          <w:szCs w:val="22"/>
        </w:rPr>
        <w:t>usili e strumenti didattici</w:t>
      </w:r>
    </w:p>
    <w:p w:rsidR="005F45A6" w:rsidRDefault="005F45A6" w:rsidP="005F45A6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</w:p>
    <w:p w:rsidR="005F45A6" w:rsidRPr="0076341A" w:rsidRDefault="005F45A6" w:rsidP="005F45A6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</w:p>
    <w:p w:rsidR="005F45A6" w:rsidRPr="0076341A" w:rsidRDefault="005F45A6" w:rsidP="005F45A6">
      <w:pPr>
        <w:jc w:val="both"/>
        <w:rPr>
          <w:rFonts w:asciiTheme="minorHAnsi" w:hAnsiTheme="minorHAnsi" w:cs="Calibri"/>
          <w:sz w:val="22"/>
          <w:szCs w:val="22"/>
        </w:rPr>
      </w:pPr>
      <w:r w:rsidRPr="0076341A">
        <w:rPr>
          <w:rFonts w:asciiTheme="minorHAnsi" w:hAnsiTheme="minorHAnsi" w:cs="Calibri"/>
          <w:sz w:val="22"/>
          <w:szCs w:val="22"/>
        </w:rPr>
        <w:t>[Inserire testo]</w:t>
      </w:r>
    </w:p>
    <w:p w:rsidR="005F45A6" w:rsidRDefault="005F45A6" w:rsidP="005F45A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F45A6" w:rsidRPr="0076341A" w:rsidRDefault="005F45A6" w:rsidP="005F45A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F45A6" w:rsidRPr="0076341A" w:rsidRDefault="005F45A6" w:rsidP="005F45A6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92D050"/>
        <w:tabs>
          <w:tab w:val="left" w:pos="0"/>
        </w:tabs>
        <w:rPr>
          <w:rFonts w:asciiTheme="minorHAnsi" w:hAnsiTheme="minorHAnsi" w:cs="Calibri"/>
          <w:b w:val="0"/>
          <w:bCs w:val="0"/>
          <w:sz w:val="22"/>
          <w:szCs w:val="22"/>
        </w:rPr>
      </w:pPr>
      <w:r w:rsidRPr="0076341A">
        <w:rPr>
          <w:rFonts w:asciiTheme="minorHAnsi" w:hAnsiTheme="minorHAnsi" w:cs="Calibri"/>
          <w:sz w:val="22"/>
          <w:szCs w:val="22"/>
        </w:rPr>
        <w:t xml:space="preserve">5 - </w:t>
      </w:r>
      <w:r w:rsidRPr="0076341A">
        <w:rPr>
          <w:rFonts w:asciiTheme="minorHAnsi" w:hAnsiTheme="minorHAnsi" w:cs="Calibri"/>
          <w:b w:val="0"/>
          <w:sz w:val="22"/>
          <w:szCs w:val="22"/>
        </w:rPr>
        <w:t>Altre opportunità (laboratori, attività integrative, progetti trasversali, attività extrascolastiche, altro)</w:t>
      </w:r>
    </w:p>
    <w:p w:rsidR="005F45A6" w:rsidRDefault="005F45A6" w:rsidP="005F45A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F45A6" w:rsidRPr="0076341A" w:rsidRDefault="005F45A6" w:rsidP="005F45A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F45A6" w:rsidRPr="0076341A" w:rsidRDefault="005F45A6" w:rsidP="005F45A6">
      <w:pPr>
        <w:jc w:val="both"/>
        <w:rPr>
          <w:rFonts w:asciiTheme="minorHAnsi" w:hAnsiTheme="minorHAnsi" w:cs="Calibri"/>
          <w:sz w:val="22"/>
          <w:szCs w:val="22"/>
        </w:rPr>
      </w:pPr>
      <w:r w:rsidRPr="0076341A">
        <w:rPr>
          <w:rFonts w:asciiTheme="minorHAnsi" w:hAnsiTheme="minorHAnsi" w:cs="Calibri"/>
          <w:sz w:val="22"/>
          <w:szCs w:val="22"/>
        </w:rPr>
        <w:t>[Inserire testo]</w:t>
      </w:r>
    </w:p>
    <w:p w:rsidR="005F45A6" w:rsidRDefault="005F45A6" w:rsidP="005F45A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F45A6" w:rsidRPr="0076341A" w:rsidRDefault="005F45A6" w:rsidP="005F45A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F45A6" w:rsidRPr="0076341A" w:rsidRDefault="005F45A6" w:rsidP="005F45A6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92D050"/>
        <w:tabs>
          <w:tab w:val="left" w:pos="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6341A">
        <w:rPr>
          <w:rFonts w:asciiTheme="minorHAnsi" w:hAnsiTheme="minorHAnsi" w:cstheme="minorHAnsi"/>
          <w:sz w:val="22"/>
          <w:szCs w:val="22"/>
        </w:rPr>
        <w:t>6 -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6341A">
        <w:rPr>
          <w:rFonts w:asciiTheme="minorHAnsi" w:hAnsiTheme="minorHAnsi" w:cstheme="minorHAnsi"/>
          <w:b w:val="0"/>
          <w:sz w:val="22"/>
          <w:szCs w:val="22"/>
        </w:rPr>
        <w:t>Verifiche (</w:t>
      </w:r>
      <w:r w:rsidRPr="0076341A">
        <w:rPr>
          <w:rFonts w:asciiTheme="minorHAnsi" w:hAnsiTheme="minorHAnsi" w:cs="Tahoma"/>
          <w:b w:val="0"/>
          <w:sz w:val="22"/>
          <w:szCs w:val="22"/>
        </w:rPr>
        <w:t>numero e periodicità di verifiche scritte e orali. Qualora l’intervento sia svolto per aree esplicitare la tipologia di verifica</w:t>
      </w:r>
      <w:r w:rsidRPr="0076341A">
        <w:rPr>
          <w:rFonts w:asciiTheme="minorHAnsi" w:hAnsiTheme="minorHAnsi" w:cstheme="minorHAnsi"/>
          <w:b w:val="0"/>
          <w:sz w:val="22"/>
          <w:szCs w:val="22"/>
        </w:rPr>
        <w:t>)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:rsidR="005F45A6" w:rsidRDefault="005F45A6" w:rsidP="005F45A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F45A6" w:rsidRPr="0076341A" w:rsidRDefault="005F45A6" w:rsidP="005F45A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F45A6" w:rsidRPr="0076341A" w:rsidRDefault="005F45A6" w:rsidP="005F45A6">
      <w:pPr>
        <w:jc w:val="both"/>
        <w:rPr>
          <w:rFonts w:asciiTheme="minorHAnsi" w:hAnsiTheme="minorHAnsi" w:cstheme="minorHAnsi"/>
          <w:sz w:val="22"/>
          <w:szCs w:val="22"/>
        </w:rPr>
      </w:pPr>
      <w:r w:rsidRPr="0076341A">
        <w:rPr>
          <w:rFonts w:asciiTheme="minorHAnsi" w:hAnsiTheme="minorHAnsi" w:cstheme="minorHAnsi"/>
          <w:sz w:val="22"/>
          <w:szCs w:val="22"/>
        </w:rPr>
        <w:t>[Inserire testo]</w:t>
      </w:r>
    </w:p>
    <w:p w:rsidR="005F45A6" w:rsidRDefault="005F45A6" w:rsidP="005F45A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F45A6" w:rsidRPr="0076341A" w:rsidRDefault="005F45A6" w:rsidP="005F45A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F45A6" w:rsidRPr="0076341A" w:rsidRDefault="005F45A6" w:rsidP="005F45A6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92D050"/>
        <w:tabs>
          <w:tab w:val="left" w:pos="0"/>
        </w:tabs>
        <w:rPr>
          <w:rFonts w:asciiTheme="minorHAnsi" w:hAnsiTheme="minorHAnsi" w:cs="Calibri"/>
          <w:b w:val="0"/>
          <w:bCs w:val="0"/>
          <w:sz w:val="22"/>
          <w:szCs w:val="22"/>
        </w:rPr>
      </w:pPr>
      <w:r w:rsidRPr="0076341A">
        <w:rPr>
          <w:rFonts w:asciiTheme="minorHAnsi" w:hAnsiTheme="minorHAnsi" w:cs="Calibri"/>
          <w:sz w:val="22"/>
          <w:szCs w:val="22"/>
        </w:rPr>
        <w:t xml:space="preserve">7 </w:t>
      </w:r>
      <w:r w:rsidRPr="0076341A">
        <w:rPr>
          <w:rFonts w:asciiTheme="minorHAnsi" w:hAnsiTheme="minorHAnsi" w:cs="Calibri"/>
          <w:sz w:val="22"/>
          <w:szCs w:val="22"/>
          <w:shd w:val="clear" w:color="auto" w:fill="92D050"/>
        </w:rPr>
        <w:t xml:space="preserve">- </w:t>
      </w:r>
      <w:r w:rsidRPr="0076341A">
        <w:rPr>
          <w:rFonts w:asciiTheme="minorHAnsi" w:hAnsiTheme="minorHAnsi" w:cs="Calibri"/>
          <w:b w:val="0"/>
          <w:bCs w:val="0"/>
          <w:sz w:val="22"/>
          <w:szCs w:val="22"/>
          <w:shd w:val="clear" w:color="auto" w:fill="92D050"/>
        </w:rPr>
        <w:t>Valutazione degli apprendimenti (criteri di valutazione)</w:t>
      </w:r>
    </w:p>
    <w:p w:rsidR="005F45A6" w:rsidRDefault="005F45A6" w:rsidP="005F45A6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:rsidR="005F45A6" w:rsidRPr="0076341A" w:rsidRDefault="005F45A6" w:rsidP="005F45A6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:rsidR="005F45A6" w:rsidRPr="0076341A" w:rsidRDefault="005F45A6" w:rsidP="005F45A6">
      <w:pPr>
        <w:jc w:val="both"/>
        <w:rPr>
          <w:rFonts w:asciiTheme="minorHAnsi" w:hAnsiTheme="minorHAnsi" w:cs="Calibri"/>
          <w:sz w:val="22"/>
          <w:szCs w:val="22"/>
        </w:rPr>
      </w:pPr>
      <w:r w:rsidRPr="0076341A">
        <w:rPr>
          <w:rFonts w:asciiTheme="minorHAnsi" w:hAnsiTheme="minorHAnsi" w:cs="Calibri"/>
          <w:sz w:val="22"/>
          <w:szCs w:val="22"/>
        </w:rPr>
        <w:t>[Inserire testo]</w:t>
      </w:r>
    </w:p>
    <w:p w:rsidR="005F45A6" w:rsidRPr="0076341A" w:rsidRDefault="005F45A6" w:rsidP="005F45A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F45A6" w:rsidRPr="0076341A" w:rsidRDefault="005F45A6" w:rsidP="005F45A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F45A6" w:rsidRPr="0076341A" w:rsidRDefault="005F45A6" w:rsidP="005F45A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F45A6" w:rsidRPr="0076341A" w:rsidRDefault="005F45A6" w:rsidP="005F45A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F45A6" w:rsidRPr="0076341A" w:rsidRDefault="005F45A6" w:rsidP="005F45A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F45A6" w:rsidRPr="0076341A" w:rsidRDefault="005F45A6" w:rsidP="005F45A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F45A6" w:rsidRPr="0076341A" w:rsidRDefault="005F45A6" w:rsidP="005F45A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F45A6" w:rsidRPr="0076341A" w:rsidRDefault="005F45A6" w:rsidP="005F45A6">
      <w:pPr>
        <w:rPr>
          <w:rFonts w:asciiTheme="minorHAnsi" w:hAnsiTheme="minorHAnsi" w:cstheme="minorHAnsi"/>
          <w:sz w:val="22"/>
          <w:szCs w:val="22"/>
        </w:rPr>
      </w:pPr>
      <w:r w:rsidRPr="0076341A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9874" w:type="dxa"/>
        <w:tblInd w:w="-5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308"/>
        <w:gridCol w:w="2606"/>
        <w:gridCol w:w="3960"/>
      </w:tblGrid>
      <w:tr w:rsidR="005F45A6" w:rsidRPr="0076341A" w:rsidTr="0056463D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F45A6" w:rsidRPr="0076341A" w:rsidRDefault="005F45A6" w:rsidP="0056463D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 w:type="page"/>
            </w:r>
            <w:r w:rsidRPr="007634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Docenti del Consiglio di Classe</w:t>
            </w:r>
          </w:p>
        </w:tc>
      </w:tr>
      <w:tr w:rsidR="005F45A6" w:rsidRPr="0076341A" w:rsidTr="0056463D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45A6" w:rsidRPr="0076341A" w:rsidRDefault="005F45A6" w:rsidP="0056463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bCs/>
                <w:sz w:val="22"/>
                <w:szCs w:val="22"/>
              </w:rPr>
              <w:t>Cognome e nome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45A6" w:rsidRPr="0076341A" w:rsidRDefault="005F45A6" w:rsidP="0056463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bCs/>
                <w:sz w:val="22"/>
                <w:szCs w:val="22"/>
              </w:rPr>
              <w:t>Discipline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45A6" w:rsidRPr="0076341A" w:rsidRDefault="005F45A6" w:rsidP="0056463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bCs/>
                <w:sz w:val="22"/>
                <w:szCs w:val="22"/>
              </w:rPr>
              <w:t>Firma</w:t>
            </w:r>
          </w:p>
        </w:tc>
      </w:tr>
      <w:tr w:rsidR="005F45A6" w:rsidRPr="0076341A" w:rsidTr="0056463D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76341A" w:rsidRDefault="005F45A6" w:rsidP="0056463D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76341A" w:rsidRDefault="005F45A6" w:rsidP="0056463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A6" w:rsidRPr="0076341A" w:rsidRDefault="005F45A6" w:rsidP="0056463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F45A6" w:rsidRPr="0076341A" w:rsidTr="0056463D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76341A" w:rsidRDefault="005F45A6" w:rsidP="0056463D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76341A" w:rsidRDefault="005F45A6" w:rsidP="0056463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A6" w:rsidRPr="0076341A" w:rsidRDefault="005F45A6" w:rsidP="0056463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F45A6" w:rsidRPr="0076341A" w:rsidTr="0056463D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76341A" w:rsidRDefault="005F45A6" w:rsidP="0056463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76341A" w:rsidRDefault="005F45A6" w:rsidP="0056463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A6" w:rsidRPr="0076341A" w:rsidRDefault="005F45A6" w:rsidP="0056463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F45A6" w:rsidRPr="0076341A" w:rsidTr="0056463D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76341A" w:rsidRDefault="005F45A6" w:rsidP="0056463D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76341A" w:rsidRDefault="005F45A6" w:rsidP="0056463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A6" w:rsidRPr="0076341A" w:rsidRDefault="005F45A6" w:rsidP="0056463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F45A6" w:rsidRPr="0076341A" w:rsidTr="0056463D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76341A" w:rsidRDefault="005F45A6" w:rsidP="0056463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76341A" w:rsidRDefault="005F45A6" w:rsidP="0056463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A6" w:rsidRPr="0076341A" w:rsidRDefault="005F45A6" w:rsidP="0056463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F45A6" w:rsidRPr="0076341A" w:rsidTr="0056463D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76341A" w:rsidRDefault="005F45A6" w:rsidP="0056463D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76341A" w:rsidRDefault="005F45A6" w:rsidP="0056463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A6" w:rsidRPr="0076341A" w:rsidRDefault="005F45A6" w:rsidP="0056463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F45A6" w:rsidRPr="0076341A" w:rsidTr="0056463D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76341A" w:rsidRDefault="005F45A6" w:rsidP="0056463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76341A" w:rsidRDefault="005F45A6" w:rsidP="0056463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A6" w:rsidRPr="0076341A" w:rsidRDefault="005F45A6" w:rsidP="0056463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F45A6" w:rsidRPr="0076341A" w:rsidTr="0056463D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76341A" w:rsidRDefault="005F45A6" w:rsidP="0056463D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76341A" w:rsidRDefault="005F45A6" w:rsidP="0056463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A6" w:rsidRPr="0076341A" w:rsidRDefault="005F45A6" w:rsidP="0056463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F45A6" w:rsidRPr="0076341A" w:rsidTr="0056463D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76341A" w:rsidRDefault="005F45A6" w:rsidP="0056463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76341A" w:rsidRDefault="005F45A6" w:rsidP="0056463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A6" w:rsidRPr="0076341A" w:rsidRDefault="005F45A6" w:rsidP="0056463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F45A6" w:rsidRPr="0076341A" w:rsidTr="0056463D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76341A" w:rsidRDefault="005F45A6" w:rsidP="0056463D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76341A" w:rsidRDefault="005F45A6" w:rsidP="0056463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A6" w:rsidRPr="0076341A" w:rsidRDefault="005F45A6" w:rsidP="0056463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F45A6" w:rsidRPr="0076341A" w:rsidTr="0056463D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76341A" w:rsidRDefault="005F45A6" w:rsidP="0056463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76341A" w:rsidRDefault="005F45A6" w:rsidP="0056463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A6" w:rsidRPr="0076341A" w:rsidRDefault="005F45A6" w:rsidP="0056463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F45A6" w:rsidRPr="0076341A" w:rsidTr="0056463D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76341A" w:rsidRDefault="005F45A6" w:rsidP="0056463D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76341A" w:rsidRDefault="005F45A6" w:rsidP="0056463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A6" w:rsidRPr="0076341A" w:rsidRDefault="005F45A6" w:rsidP="0056463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F45A6" w:rsidRPr="0076341A" w:rsidTr="0056463D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76341A" w:rsidRDefault="005F45A6" w:rsidP="0056463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76341A" w:rsidRDefault="005F45A6" w:rsidP="0056463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A6" w:rsidRPr="0076341A" w:rsidRDefault="005F45A6" w:rsidP="0056463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5F45A6" w:rsidRPr="00BC3824" w:rsidRDefault="005F45A6" w:rsidP="005F45A6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9874" w:type="dxa"/>
        <w:tblInd w:w="-5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308"/>
        <w:gridCol w:w="2606"/>
        <w:gridCol w:w="3960"/>
      </w:tblGrid>
      <w:tr w:rsidR="005F45A6" w:rsidRPr="0076341A" w:rsidTr="0056463D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F45A6" w:rsidRPr="0076341A" w:rsidRDefault="005F45A6" w:rsidP="0056463D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Unità di Valutazione Multidisciplinare</w:t>
            </w:r>
          </w:p>
        </w:tc>
      </w:tr>
      <w:tr w:rsidR="005F45A6" w:rsidRPr="0076341A" w:rsidTr="0056463D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45A6" w:rsidRPr="0076341A" w:rsidRDefault="005F45A6" w:rsidP="0056463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bCs/>
                <w:sz w:val="22"/>
                <w:szCs w:val="22"/>
              </w:rPr>
              <w:t>Cognome e nome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45A6" w:rsidRPr="0076341A" w:rsidRDefault="005F45A6" w:rsidP="0056463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bCs/>
                <w:sz w:val="22"/>
                <w:szCs w:val="22"/>
              </w:rPr>
              <w:t>Qualifica professionale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45A6" w:rsidRPr="0076341A" w:rsidRDefault="005F45A6" w:rsidP="0056463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bCs/>
                <w:sz w:val="22"/>
                <w:szCs w:val="22"/>
              </w:rPr>
              <w:t>Firma</w:t>
            </w:r>
          </w:p>
        </w:tc>
      </w:tr>
      <w:tr w:rsidR="005F45A6" w:rsidRPr="0076341A" w:rsidTr="0056463D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76341A" w:rsidRDefault="005F45A6" w:rsidP="0056463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76341A" w:rsidRDefault="005F45A6" w:rsidP="0056463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A6" w:rsidRPr="0076341A" w:rsidRDefault="005F45A6" w:rsidP="0056463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5F45A6" w:rsidRDefault="005F45A6" w:rsidP="005F45A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F20CB6" w:rsidRDefault="00F20CB6" w:rsidP="005F45A6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9874" w:type="dxa"/>
        <w:tblInd w:w="-5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662"/>
        <w:gridCol w:w="3260"/>
        <w:gridCol w:w="2952"/>
      </w:tblGrid>
      <w:tr w:rsidR="00242E8A" w:rsidRPr="0076341A" w:rsidTr="00B02BE5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242E8A" w:rsidRPr="0076341A" w:rsidRDefault="00242E8A" w:rsidP="00B02BE5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Docente di sostegno e Docente funzione strumentale integrazione</w:t>
            </w:r>
          </w:p>
        </w:tc>
      </w:tr>
      <w:tr w:rsidR="00242E8A" w:rsidRPr="0076341A" w:rsidTr="00B02BE5"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E8A" w:rsidRPr="0076341A" w:rsidRDefault="00242E8A" w:rsidP="00B02BE5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bCs/>
                <w:sz w:val="22"/>
                <w:szCs w:val="22"/>
              </w:rPr>
              <w:t>Cognome e nome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42E8A" w:rsidRPr="0076341A" w:rsidRDefault="00242E8A" w:rsidP="00B02BE5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bCs/>
                <w:sz w:val="22"/>
                <w:szCs w:val="22"/>
              </w:rPr>
              <w:t>Qualifica professionale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E8A" w:rsidRPr="0076341A" w:rsidRDefault="00242E8A" w:rsidP="00B02BE5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bCs/>
                <w:sz w:val="22"/>
                <w:szCs w:val="22"/>
              </w:rPr>
              <w:t>Firma</w:t>
            </w:r>
          </w:p>
        </w:tc>
      </w:tr>
      <w:tr w:rsidR="00242E8A" w:rsidRPr="0076341A" w:rsidTr="00B02BE5"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E8A" w:rsidRDefault="00242E8A" w:rsidP="00B02BE5">
            <w:pPr>
              <w:rPr>
                <w:rFonts w:ascii="Verdana" w:hAnsi="Verdana"/>
                <w:sz w:val="20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5663" w:rsidRPr="001F5663" w:rsidRDefault="00242E8A" w:rsidP="001F5663">
            <w:pPr>
              <w:snapToGri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Docente </w:t>
            </w:r>
            <w:r w:rsidR="001F5663">
              <w:rPr>
                <w:rFonts w:ascii="Verdana" w:hAnsi="Verdana"/>
                <w:sz w:val="20"/>
              </w:rPr>
              <w:t>specializzato</w:t>
            </w:r>
            <w:bookmarkStart w:id="0" w:name="_GoBack"/>
            <w:bookmarkEnd w:id="0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E8A" w:rsidRPr="0076341A" w:rsidRDefault="00242E8A" w:rsidP="00B02BE5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42E8A" w:rsidRPr="0076341A" w:rsidTr="00B02BE5"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E8A" w:rsidRPr="0076341A" w:rsidRDefault="00242E8A" w:rsidP="00B02BE5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2E8A" w:rsidRPr="00DC631C" w:rsidRDefault="00242E8A" w:rsidP="00B02BE5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631C">
              <w:rPr>
                <w:rFonts w:asciiTheme="minorHAnsi" w:hAnsiTheme="minorHAnsi" w:cstheme="minorHAnsi"/>
                <w:bCs/>
                <w:sz w:val="22"/>
                <w:szCs w:val="22"/>
              </w:rPr>
              <w:t>Docente funzione strumentale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integrazione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E8A" w:rsidRPr="0076341A" w:rsidRDefault="00242E8A" w:rsidP="00B02BE5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242E8A" w:rsidRDefault="00242E8A" w:rsidP="005F45A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F20CB6" w:rsidRDefault="00F20CB6" w:rsidP="005F45A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EF7C63" w:rsidRDefault="00EF7C63" w:rsidP="005F45A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EF7C63" w:rsidRDefault="00EF7C63" w:rsidP="005F45A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EF7C63" w:rsidRDefault="00EF7C63" w:rsidP="005F45A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EF7C63" w:rsidRPr="00BC3824" w:rsidRDefault="00EF7C63" w:rsidP="005F45A6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9874" w:type="dxa"/>
        <w:tblInd w:w="-5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308"/>
        <w:gridCol w:w="6566"/>
      </w:tblGrid>
      <w:tr w:rsidR="005F45A6" w:rsidRPr="0076341A" w:rsidTr="0056463D">
        <w:tc>
          <w:tcPr>
            <w:tcW w:w="9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F45A6" w:rsidRPr="0076341A" w:rsidRDefault="005F45A6" w:rsidP="0056463D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Genitori o soggetti che esercitano la responsabilità genitoriale</w:t>
            </w:r>
          </w:p>
        </w:tc>
      </w:tr>
      <w:tr w:rsidR="005F45A6" w:rsidRPr="0076341A" w:rsidTr="0056463D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45A6" w:rsidRPr="0076341A" w:rsidRDefault="005F45A6" w:rsidP="0056463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bCs/>
                <w:sz w:val="22"/>
                <w:szCs w:val="22"/>
              </w:rPr>
              <w:t>Cognome e nome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45A6" w:rsidRPr="0076341A" w:rsidRDefault="005F45A6" w:rsidP="0056463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bCs/>
                <w:sz w:val="22"/>
                <w:szCs w:val="22"/>
              </w:rPr>
              <w:t>Firma</w:t>
            </w:r>
          </w:p>
        </w:tc>
      </w:tr>
      <w:tr w:rsidR="005F45A6" w:rsidRPr="0076341A" w:rsidTr="0056463D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76341A" w:rsidRDefault="005F45A6" w:rsidP="0056463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A6" w:rsidRPr="0076341A" w:rsidRDefault="005F45A6" w:rsidP="0056463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F45A6" w:rsidRPr="0076341A" w:rsidTr="0056463D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5A6" w:rsidRPr="0076341A" w:rsidRDefault="005F45A6" w:rsidP="0056463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A6" w:rsidRPr="0076341A" w:rsidRDefault="005F45A6" w:rsidP="0056463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5F45A6" w:rsidRPr="0076341A" w:rsidRDefault="005F45A6" w:rsidP="005F45A6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F45A6" w:rsidRPr="0076341A" w:rsidRDefault="005F45A6" w:rsidP="005F45A6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6341A">
        <w:rPr>
          <w:rFonts w:asciiTheme="minorHAnsi" w:hAnsiTheme="minorHAnsi" w:cstheme="minorHAnsi"/>
          <w:bCs/>
          <w:sz w:val="22"/>
          <w:szCs w:val="22"/>
        </w:rPr>
        <w:t>Il Consiglio di Classe, acquisito il parere favorevole espresso sul presente documento dall’Unità di Valutazione Multidisciplinare e dai genitori in sede di GLHO riunitosi il giorno ____________________ approva</w:t>
      </w:r>
      <w:r>
        <w:rPr>
          <w:rFonts w:asciiTheme="minorHAnsi" w:hAnsiTheme="minorHAnsi" w:cstheme="minorHAnsi"/>
          <w:bCs/>
          <w:sz w:val="22"/>
          <w:szCs w:val="22"/>
        </w:rPr>
        <w:t xml:space="preserve"> in data </w:t>
      </w:r>
      <w:r w:rsidRPr="0076341A">
        <w:rPr>
          <w:rFonts w:asciiTheme="minorHAnsi" w:hAnsiTheme="minorHAnsi" w:cstheme="minorHAnsi"/>
          <w:bCs/>
          <w:sz w:val="22"/>
          <w:szCs w:val="22"/>
        </w:rPr>
        <w:t>______________________</w:t>
      </w:r>
    </w:p>
    <w:p w:rsidR="005F45A6" w:rsidRDefault="005F45A6" w:rsidP="005F45A6">
      <w:pPr>
        <w:ind w:left="6372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76341A">
        <w:rPr>
          <w:rFonts w:asciiTheme="minorHAnsi" w:hAnsiTheme="minorHAnsi" w:cstheme="minorHAnsi"/>
          <w:b/>
          <w:bCs/>
          <w:sz w:val="22"/>
          <w:szCs w:val="22"/>
        </w:rPr>
        <w:t>Il Dirigente Scolastico</w:t>
      </w:r>
    </w:p>
    <w:p w:rsidR="005F45A6" w:rsidRDefault="005F45A6" w:rsidP="005F45A6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:rsidR="005F45A6" w:rsidRPr="00BC3824" w:rsidRDefault="005F45A6" w:rsidP="005F45A6">
      <w:pPr>
        <w:spacing w:line="360" w:lineRule="auto"/>
        <w:jc w:val="both"/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</w:pPr>
      <w:r w:rsidRPr="00BC3824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lastRenderedPageBreak/>
        <w:t>Nota alla compilazione</w:t>
      </w:r>
    </w:p>
    <w:p w:rsidR="005F45A6" w:rsidRPr="00BC3824" w:rsidRDefault="005F45A6" w:rsidP="005F45A6">
      <w:pPr>
        <w:spacing w:line="360" w:lineRule="auto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BC3824">
        <w:rPr>
          <w:rFonts w:asciiTheme="minorHAnsi" w:hAnsiTheme="minorHAnsi" w:cstheme="minorHAnsi"/>
          <w:bCs/>
          <w:i/>
          <w:sz w:val="22"/>
          <w:szCs w:val="22"/>
        </w:rPr>
        <w:t xml:space="preserve">È possibile aggiungere </w:t>
      </w:r>
      <w:r>
        <w:rPr>
          <w:rFonts w:asciiTheme="minorHAnsi" w:hAnsiTheme="minorHAnsi" w:cstheme="minorHAnsi"/>
          <w:bCs/>
          <w:i/>
          <w:sz w:val="22"/>
          <w:szCs w:val="22"/>
        </w:rPr>
        <w:t>documenti</w:t>
      </w:r>
      <w:r w:rsidRPr="00BC3824">
        <w:rPr>
          <w:rFonts w:asciiTheme="minorHAnsi" w:hAnsiTheme="minorHAnsi" w:cstheme="minorHAnsi"/>
          <w:bCs/>
          <w:i/>
          <w:sz w:val="22"/>
          <w:szCs w:val="22"/>
        </w:rPr>
        <w:t xml:space="preserve"> inerent</w:t>
      </w:r>
      <w:r>
        <w:rPr>
          <w:rFonts w:asciiTheme="minorHAnsi" w:hAnsiTheme="minorHAnsi" w:cstheme="minorHAnsi"/>
          <w:bCs/>
          <w:i/>
          <w:sz w:val="22"/>
          <w:szCs w:val="22"/>
        </w:rPr>
        <w:t>i</w:t>
      </w:r>
      <w:r w:rsidRPr="00BC3824">
        <w:rPr>
          <w:rFonts w:asciiTheme="minorHAnsi" w:hAnsiTheme="minorHAnsi" w:cstheme="minorHAnsi"/>
          <w:bCs/>
          <w:i/>
          <w:sz w:val="22"/>
          <w:szCs w:val="22"/>
        </w:rPr>
        <w:t xml:space="preserve"> la situazione dell’alunno/a (p. es. una scheda descrittiva o relazioni per rendere maggiormente chiare le attività e le modalità con le quali raggiungere gli obiettivi), anche compilat</w:t>
      </w:r>
      <w:r>
        <w:rPr>
          <w:rFonts w:asciiTheme="minorHAnsi" w:hAnsiTheme="minorHAnsi" w:cstheme="minorHAnsi"/>
          <w:bCs/>
          <w:i/>
          <w:sz w:val="22"/>
          <w:szCs w:val="22"/>
        </w:rPr>
        <w:t>i</w:t>
      </w:r>
      <w:r w:rsidRPr="00BC3824">
        <w:rPr>
          <w:rFonts w:asciiTheme="minorHAnsi" w:hAnsiTheme="minorHAnsi" w:cstheme="minorHAnsi"/>
          <w:bCs/>
          <w:i/>
          <w:sz w:val="22"/>
          <w:szCs w:val="22"/>
        </w:rPr>
        <w:t xml:space="preserve"> secondo lo schema I</w:t>
      </w:r>
      <w:r>
        <w:rPr>
          <w:rFonts w:asciiTheme="minorHAnsi" w:hAnsiTheme="minorHAnsi" w:cstheme="minorHAnsi"/>
          <w:bCs/>
          <w:i/>
          <w:sz w:val="22"/>
          <w:szCs w:val="22"/>
        </w:rPr>
        <w:t>.</w:t>
      </w:r>
      <w:r w:rsidRPr="00BC3824">
        <w:rPr>
          <w:rFonts w:asciiTheme="minorHAnsi" w:hAnsiTheme="minorHAnsi" w:cstheme="minorHAnsi"/>
          <w:bCs/>
          <w:i/>
          <w:sz w:val="22"/>
          <w:szCs w:val="22"/>
        </w:rPr>
        <w:t>C</w:t>
      </w:r>
      <w:r>
        <w:rPr>
          <w:rFonts w:asciiTheme="minorHAnsi" w:hAnsiTheme="minorHAnsi" w:cstheme="minorHAnsi"/>
          <w:bCs/>
          <w:i/>
          <w:sz w:val="22"/>
          <w:szCs w:val="22"/>
        </w:rPr>
        <w:t>.</w:t>
      </w:r>
      <w:r w:rsidRPr="00BC3824">
        <w:rPr>
          <w:rFonts w:asciiTheme="minorHAnsi" w:hAnsiTheme="minorHAnsi" w:cstheme="minorHAnsi"/>
          <w:bCs/>
          <w:i/>
          <w:sz w:val="22"/>
          <w:szCs w:val="22"/>
        </w:rPr>
        <w:t>F</w:t>
      </w:r>
      <w:r>
        <w:rPr>
          <w:rFonts w:asciiTheme="minorHAnsi" w:hAnsiTheme="minorHAnsi" w:cstheme="minorHAnsi"/>
          <w:bCs/>
          <w:i/>
          <w:sz w:val="22"/>
          <w:szCs w:val="22"/>
        </w:rPr>
        <w:t>.</w:t>
      </w:r>
      <w:r w:rsidRPr="00BC3824">
        <w:rPr>
          <w:rFonts w:asciiTheme="minorHAnsi" w:hAnsiTheme="minorHAnsi" w:cstheme="minorHAnsi"/>
          <w:bCs/>
          <w:i/>
          <w:sz w:val="22"/>
          <w:szCs w:val="22"/>
        </w:rPr>
        <w:t xml:space="preserve">, ma </w:t>
      </w:r>
      <w:r>
        <w:rPr>
          <w:rFonts w:asciiTheme="minorHAnsi" w:hAnsiTheme="minorHAnsi" w:cstheme="minorHAnsi"/>
          <w:bCs/>
          <w:i/>
          <w:sz w:val="22"/>
          <w:szCs w:val="22"/>
        </w:rPr>
        <w:t>questi documenti, per il corrente A. S., non potranno essere considerati</w:t>
      </w:r>
      <w:r w:rsidRPr="00BC3824">
        <w:rPr>
          <w:rFonts w:asciiTheme="minorHAnsi" w:hAnsiTheme="minorHAnsi" w:cstheme="minorHAnsi"/>
          <w:bCs/>
          <w:i/>
          <w:sz w:val="22"/>
          <w:szCs w:val="22"/>
        </w:rPr>
        <w:t xml:space="preserve"> parte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 integrante</w:t>
      </w:r>
      <w:r w:rsidRPr="00BC3824">
        <w:rPr>
          <w:rFonts w:asciiTheme="minorHAnsi" w:hAnsiTheme="minorHAnsi" w:cstheme="minorHAnsi"/>
          <w:bCs/>
          <w:i/>
          <w:sz w:val="22"/>
          <w:szCs w:val="22"/>
        </w:rPr>
        <w:t xml:space="preserve"> del P</w:t>
      </w:r>
      <w:r>
        <w:rPr>
          <w:rFonts w:asciiTheme="minorHAnsi" w:hAnsiTheme="minorHAnsi" w:cstheme="minorHAnsi"/>
          <w:bCs/>
          <w:i/>
          <w:sz w:val="22"/>
          <w:szCs w:val="22"/>
        </w:rPr>
        <w:t>.</w:t>
      </w:r>
      <w:r w:rsidRPr="00BC3824">
        <w:rPr>
          <w:rFonts w:asciiTheme="minorHAnsi" w:hAnsiTheme="minorHAnsi" w:cstheme="minorHAnsi"/>
          <w:bCs/>
          <w:i/>
          <w:sz w:val="22"/>
          <w:szCs w:val="22"/>
        </w:rPr>
        <w:t>E</w:t>
      </w:r>
      <w:r>
        <w:rPr>
          <w:rFonts w:asciiTheme="minorHAnsi" w:hAnsiTheme="minorHAnsi" w:cstheme="minorHAnsi"/>
          <w:bCs/>
          <w:i/>
          <w:sz w:val="22"/>
          <w:szCs w:val="22"/>
        </w:rPr>
        <w:t>.</w:t>
      </w:r>
      <w:r w:rsidRPr="00BC3824">
        <w:rPr>
          <w:rFonts w:asciiTheme="minorHAnsi" w:hAnsiTheme="minorHAnsi" w:cstheme="minorHAnsi"/>
          <w:bCs/>
          <w:i/>
          <w:sz w:val="22"/>
          <w:szCs w:val="22"/>
        </w:rPr>
        <w:t>I.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, né sottoscritti </w:t>
      </w:r>
      <w:r w:rsidRPr="00BC3824">
        <w:rPr>
          <w:rFonts w:asciiTheme="minorHAnsi" w:hAnsiTheme="minorHAnsi" w:cstheme="minorHAnsi"/>
          <w:bCs/>
          <w:i/>
          <w:sz w:val="22"/>
          <w:szCs w:val="22"/>
        </w:rPr>
        <w:t>d</w:t>
      </w:r>
      <w:r>
        <w:rPr>
          <w:rFonts w:asciiTheme="minorHAnsi" w:hAnsiTheme="minorHAnsi" w:cstheme="minorHAnsi"/>
          <w:bCs/>
          <w:i/>
          <w:sz w:val="22"/>
          <w:szCs w:val="22"/>
        </w:rPr>
        <w:t>a</w:t>
      </w:r>
      <w:r w:rsidRPr="00BC3824">
        <w:rPr>
          <w:rFonts w:asciiTheme="minorHAnsi" w:hAnsiTheme="minorHAnsi" w:cstheme="minorHAnsi"/>
          <w:bCs/>
          <w:i/>
          <w:sz w:val="22"/>
          <w:szCs w:val="22"/>
        </w:rPr>
        <w:t>ll’Unità di Va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lutazione Multidisciplinare </w:t>
      </w:r>
      <w:r w:rsidRPr="00BC3824">
        <w:rPr>
          <w:rFonts w:asciiTheme="minorHAnsi" w:hAnsiTheme="minorHAnsi" w:cstheme="minorHAnsi"/>
          <w:bCs/>
          <w:i/>
          <w:sz w:val="22"/>
          <w:szCs w:val="22"/>
        </w:rPr>
        <w:t>in sede di GLHO.</w:t>
      </w:r>
    </w:p>
    <w:p w:rsidR="005F45A6" w:rsidRPr="00BC3824" w:rsidRDefault="005F45A6" w:rsidP="005F45A6">
      <w:pPr>
        <w:spacing w:line="360" w:lineRule="auto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:rsidR="005F45A6" w:rsidRDefault="005F45A6" w:rsidP="00411DD7">
      <w:pPr>
        <w:jc w:val="right"/>
        <w:rPr>
          <w:rFonts w:asciiTheme="minorHAnsi" w:hAnsiTheme="minorHAnsi"/>
          <w:b/>
          <w:sz w:val="28"/>
          <w:szCs w:val="28"/>
          <w:u w:val="single"/>
        </w:rPr>
      </w:pPr>
    </w:p>
    <w:sectPr w:rsidR="005F45A6" w:rsidSect="005F45A6">
      <w:footnotePr>
        <w:pos w:val="beneathText"/>
      </w:footnotePr>
      <w:pgSz w:w="11905" w:h="16837"/>
      <w:pgMar w:top="1134" w:right="1134" w:bottom="1134" w:left="1134" w:header="1134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E84" w:rsidRDefault="00DC5E84" w:rsidP="001C3C2C">
      <w:r>
        <w:separator/>
      </w:r>
    </w:p>
  </w:endnote>
  <w:endnote w:type="continuationSeparator" w:id="0">
    <w:p w:rsidR="00DC5E84" w:rsidRDefault="00DC5E84" w:rsidP="001C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2219118"/>
      <w:docPartObj>
        <w:docPartGallery w:val="Page Numbers (Bottom of Page)"/>
        <w:docPartUnique/>
      </w:docPartObj>
    </w:sdtPr>
    <w:sdtEndPr/>
    <w:sdtContent>
      <w:p w:rsidR="00242E8A" w:rsidRDefault="00242E8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663">
          <w:rPr>
            <w:noProof/>
          </w:rPr>
          <w:t>13</w:t>
        </w:r>
        <w:r>
          <w:fldChar w:fldCharType="end"/>
        </w:r>
      </w:p>
    </w:sdtContent>
  </w:sdt>
  <w:p w:rsidR="005F45A6" w:rsidRDefault="005F45A6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E84" w:rsidRDefault="00DC5E84" w:rsidP="001C3C2C">
      <w:r>
        <w:separator/>
      </w:r>
    </w:p>
  </w:footnote>
  <w:footnote w:type="continuationSeparator" w:id="0">
    <w:p w:rsidR="00DC5E84" w:rsidRDefault="00DC5E84" w:rsidP="001C3C2C">
      <w:r>
        <w:continuationSeparator/>
      </w:r>
    </w:p>
  </w:footnote>
  <w:footnote w:id="1">
    <w:p w:rsidR="00242E8A" w:rsidRDefault="00242E8A" w:rsidP="00242E8A">
      <w:pPr>
        <w:pStyle w:val="Testonotaapidipagina"/>
      </w:pPr>
      <w:r w:rsidRPr="00BF3D64">
        <w:rPr>
          <w:rStyle w:val="Rimandonotaapidipagina"/>
          <w:sz w:val="18"/>
          <w:szCs w:val="18"/>
        </w:rPr>
        <w:footnoteRef/>
      </w:r>
      <w:r w:rsidRPr="00BF3D64">
        <w:rPr>
          <w:sz w:val="18"/>
          <w:szCs w:val="18"/>
        </w:rPr>
        <w:t xml:space="preserve"> </w:t>
      </w:r>
      <w:r w:rsidRPr="00BF3D64">
        <w:rPr>
          <w:rFonts w:ascii="Calibri" w:eastAsia="Calibri" w:hAnsi="Calibri"/>
          <w:noProof/>
          <w:sz w:val="18"/>
          <w:szCs w:val="18"/>
        </w:rPr>
        <w:t>il primo per la performance il secondo per la capacità</w:t>
      </w:r>
    </w:p>
  </w:footnote>
  <w:footnote w:id="2">
    <w:p w:rsidR="005F45A6" w:rsidRDefault="005F45A6" w:rsidP="005F45A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La tabella va ripetuta per og</w:t>
      </w:r>
      <w:r w:rsidRPr="002532C9">
        <w:rPr>
          <w:rFonts w:ascii="Calibri" w:hAnsi="Calibri" w:cs="Calibri"/>
          <w:sz w:val="18"/>
          <w:szCs w:val="18"/>
        </w:rPr>
        <w:t>ni dominio sul quale si intende lavorare</w:t>
      </w:r>
    </w:p>
  </w:footnote>
  <w:footnote w:id="3">
    <w:p w:rsidR="005F45A6" w:rsidRDefault="005F45A6" w:rsidP="005F45A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La tabella va ripetuta per og</w:t>
      </w:r>
      <w:r w:rsidRPr="002532C9">
        <w:rPr>
          <w:rFonts w:ascii="Calibri" w:hAnsi="Calibri" w:cs="Calibri"/>
          <w:sz w:val="18"/>
          <w:szCs w:val="18"/>
        </w:rPr>
        <w:t>ni dominio sul quale si intende lavorare</w:t>
      </w:r>
    </w:p>
  </w:footnote>
  <w:footnote w:id="4">
    <w:p w:rsidR="005F45A6" w:rsidRDefault="005F45A6" w:rsidP="005F45A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E4223">
        <w:rPr>
          <w:rFonts w:ascii="Calibri" w:hAnsi="Calibri" w:cs="Calibri"/>
          <w:sz w:val="18"/>
          <w:szCs w:val="18"/>
        </w:rPr>
        <w:t>La tabella va ripetuta per ogni disciplina, ambito disciplinare o area di intervento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A6" w:rsidRDefault="005F45A6">
    <w:pPr>
      <w:pStyle w:val="Intestazione"/>
    </w:pPr>
  </w:p>
  <w:p w:rsidR="005F45A6" w:rsidRDefault="005F45A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EC36A1"/>
    <w:multiLevelType w:val="hybridMultilevel"/>
    <w:tmpl w:val="C4B0275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B63D66"/>
    <w:multiLevelType w:val="hybridMultilevel"/>
    <w:tmpl w:val="D8105D9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5D18B0"/>
    <w:multiLevelType w:val="hybridMultilevel"/>
    <w:tmpl w:val="9162F2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56EA7"/>
    <w:multiLevelType w:val="hybridMultilevel"/>
    <w:tmpl w:val="FD8A4E9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381448"/>
    <w:multiLevelType w:val="hybridMultilevel"/>
    <w:tmpl w:val="E44250C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8D08DE"/>
    <w:multiLevelType w:val="hybridMultilevel"/>
    <w:tmpl w:val="AB4E6314"/>
    <w:lvl w:ilvl="0" w:tplc="04100011">
      <w:start w:val="1"/>
      <w:numFmt w:val="decimal"/>
      <w:lvlText w:val="%1)"/>
      <w:lvlJc w:val="left"/>
      <w:pPr>
        <w:ind w:left="1146" w:hanging="360"/>
      </w:p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>
      <w:start w:val="1"/>
      <w:numFmt w:val="lowerRoman"/>
      <w:lvlText w:val="%3."/>
      <w:lvlJc w:val="right"/>
      <w:pPr>
        <w:ind w:left="2586" w:hanging="180"/>
      </w:pPr>
    </w:lvl>
    <w:lvl w:ilvl="3" w:tplc="0410000F">
      <w:start w:val="1"/>
      <w:numFmt w:val="decimal"/>
      <w:lvlText w:val="%4."/>
      <w:lvlJc w:val="left"/>
      <w:pPr>
        <w:ind w:left="3306" w:hanging="360"/>
      </w:pPr>
    </w:lvl>
    <w:lvl w:ilvl="4" w:tplc="04100019">
      <w:start w:val="1"/>
      <w:numFmt w:val="lowerLetter"/>
      <w:lvlText w:val="%5."/>
      <w:lvlJc w:val="left"/>
      <w:pPr>
        <w:ind w:left="4026" w:hanging="360"/>
      </w:pPr>
    </w:lvl>
    <w:lvl w:ilvl="5" w:tplc="0410001B">
      <w:start w:val="1"/>
      <w:numFmt w:val="lowerRoman"/>
      <w:lvlText w:val="%6."/>
      <w:lvlJc w:val="right"/>
      <w:pPr>
        <w:ind w:left="4746" w:hanging="180"/>
      </w:pPr>
    </w:lvl>
    <w:lvl w:ilvl="6" w:tplc="0410000F">
      <w:start w:val="1"/>
      <w:numFmt w:val="decimal"/>
      <w:lvlText w:val="%7."/>
      <w:lvlJc w:val="left"/>
      <w:pPr>
        <w:ind w:left="5466" w:hanging="360"/>
      </w:pPr>
    </w:lvl>
    <w:lvl w:ilvl="7" w:tplc="04100019">
      <w:start w:val="1"/>
      <w:numFmt w:val="lowerLetter"/>
      <w:lvlText w:val="%8."/>
      <w:lvlJc w:val="left"/>
      <w:pPr>
        <w:ind w:left="6186" w:hanging="360"/>
      </w:pPr>
    </w:lvl>
    <w:lvl w:ilvl="8" w:tplc="0410001B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78B6D4A"/>
    <w:multiLevelType w:val="hybridMultilevel"/>
    <w:tmpl w:val="FA8EA6B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2C4"/>
    <w:rsid w:val="00037703"/>
    <w:rsid w:val="00155BBF"/>
    <w:rsid w:val="001766C0"/>
    <w:rsid w:val="001C3C2C"/>
    <w:rsid w:val="001F4611"/>
    <w:rsid w:val="001F5663"/>
    <w:rsid w:val="00242E8A"/>
    <w:rsid w:val="002A62C4"/>
    <w:rsid w:val="00411DD7"/>
    <w:rsid w:val="00452233"/>
    <w:rsid w:val="004942D2"/>
    <w:rsid w:val="00532746"/>
    <w:rsid w:val="005F45A6"/>
    <w:rsid w:val="00974390"/>
    <w:rsid w:val="00B674C0"/>
    <w:rsid w:val="00BF12DC"/>
    <w:rsid w:val="00DC5E84"/>
    <w:rsid w:val="00EB3E7D"/>
    <w:rsid w:val="00EF7C63"/>
    <w:rsid w:val="00F20CB6"/>
    <w:rsid w:val="00FB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770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4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C3C2C"/>
    <w:pPr>
      <w:keepNext/>
      <w:numPr>
        <w:numId w:val="8"/>
      </w:numPr>
      <w:suppressAutoHyphens/>
      <w:overflowPunct/>
      <w:autoSpaceDE/>
      <w:autoSpaceDN/>
      <w:adjustRightInd/>
      <w:jc w:val="center"/>
      <w:outlineLvl w:val="0"/>
    </w:pPr>
    <w:rPr>
      <w:b/>
      <w:bCs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C3C2C"/>
    <w:pPr>
      <w:keepNext/>
      <w:numPr>
        <w:ilvl w:val="1"/>
        <w:numId w:val="8"/>
      </w:numPr>
      <w:suppressAutoHyphens/>
      <w:overflowPunct/>
      <w:autoSpaceDE/>
      <w:autoSpaceDN/>
      <w:adjustRightInd/>
      <w:jc w:val="both"/>
      <w:outlineLvl w:val="1"/>
    </w:pPr>
    <w:rPr>
      <w:i/>
      <w:iCs/>
      <w:sz w:val="20"/>
      <w:szCs w:val="24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1C3C2C"/>
    <w:pPr>
      <w:keepNext/>
      <w:numPr>
        <w:ilvl w:val="2"/>
        <w:numId w:val="8"/>
      </w:numPr>
      <w:suppressAutoHyphens/>
      <w:overflowPunct/>
      <w:autoSpaceDE/>
      <w:autoSpaceDN/>
      <w:adjustRightInd/>
      <w:jc w:val="both"/>
      <w:outlineLvl w:val="2"/>
    </w:pPr>
    <w:rPr>
      <w:b/>
      <w:bCs/>
      <w:sz w:val="20"/>
      <w:szCs w:val="24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1C3C2C"/>
    <w:pPr>
      <w:keepNext/>
      <w:numPr>
        <w:ilvl w:val="3"/>
        <w:numId w:val="8"/>
      </w:numPr>
      <w:suppressAutoHyphens/>
      <w:overflowPunct/>
      <w:autoSpaceDE/>
      <w:autoSpaceDN/>
      <w:adjustRightInd/>
      <w:jc w:val="both"/>
      <w:outlineLvl w:val="3"/>
    </w:pPr>
    <w:rPr>
      <w:b/>
      <w:bCs/>
      <w:sz w:val="24"/>
      <w:szCs w:val="24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1C3C2C"/>
    <w:pPr>
      <w:keepNext/>
      <w:numPr>
        <w:ilvl w:val="4"/>
        <w:numId w:val="8"/>
      </w:numPr>
      <w:tabs>
        <w:tab w:val="left" w:pos="7425"/>
      </w:tabs>
      <w:suppressAutoHyphens/>
      <w:overflowPunct/>
      <w:autoSpaceDE/>
      <w:autoSpaceDN/>
      <w:adjustRightInd/>
      <w:jc w:val="both"/>
      <w:outlineLvl w:val="4"/>
    </w:pPr>
    <w:rPr>
      <w:b/>
      <w:bCs/>
      <w:sz w:val="28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1C3C2C"/>
    <w:pPr>
      <w:keepNext/>
      <w:numPr>
        <w:ilvl w:val="5"/>
        <w:numId w:val="8"/>
      </w:numPr>
      <w:suppressAutoHyphens/>
      <w:overflowPunct/>
      <w:autoSpaceDE/>
      <w:autoSpaceDN/>
      <w:adjustRightInd/>
      <w:jc w:val="center"/>
      <w:outlineLvl w:val="5"/>
    </w:pPr>
    <w:rPr>
      <w:b/>
      <w:bCs/>
      <w:sz w:val="3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1C3C2C"/>
    <w:pPr>
      <w:keepNext/>
      <w:numPr>
        <w:ilvl w:val="6"/>
        <w:numId w:val="8"/>
      </w:numPr>
      <w:tabs>
        <w:tab w:val="left" w:pos="7425"/>
      </w:tabs>
      <w:suppressAutoHyphens/>
      <w:overflowPunct/>
      <w:autoSpaceDE/>
      <w:autoSpaceDN/>
      <w:adjustRightInd/>
      <w:jc w:val="center"/>
      <w:outlineLvl w:val="6"/>
    </w:pPr>
    <w:rPr>
      <w:b/>
      <w:bCs/>
      <w:i/>
      <w:sz w:val="32"/>
      <w:szCs w:val="28"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1C3C2C"/>
    <w:pPr>
      <w:keepNext/>
      <w:numPr>
        <w:ilvl w:val="7"/>
        <w:numId w:val="8"/>
      </w:numPr>
      <w:suppressAutoHyphens/>
      <w:overflowPunct/>
      <w:autoSpaceDE/>
      <w:autoSpaceDN/>
      <w:adjustRightInd/>
      <w:jc w:val="center"/>
      <w:outlineLvl w:val="7"/>
    </w:pPr>
    <w:rPr>
      <w:sz w:val="28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1C3C2C"/>
    <w:pPr>
      <w:keepNext/>
      <w:numPr>
        <w:ilvl w:val="8"/>
        <w:numId w:val="8"/>
      </w:numPr>
      <w:suppressAutoHyphens/>
      <w:overflowPunct/>
      <w:autoSpaceDE/>
      <w:autoSpaceDN/>
      <w:adjustRightInd/>
      <w:ind w:left="1416"/>
      <w:jc w:val="center"/>
      <w:outlineLvl w:val="8"/>
    </w:pPr>
    <w:rPr>
      <w:b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nhideWhenUsed/>
    <w:rsid w:val="00037703"/>
    <w:pPr>
      <w:jc w:val="center"/>
    </w:pPr>
    <w:rPr>
      <w:rFonts w:ascii="Verdana" w:hAnsi="Verdana"/>
      <w:sz w:val="28"/>
    </w:rPr>
  </w:style>
  <w:style w:type="character" w:customStyle="1" w:styleId="CorpotestoCarattere">
    <w:name w:val="Corpo testo Carattere"/>
    <w:basedOn w:val="Carpredefinitoparagrafo"/>
    <w:link w:val="Corpotesto"/>
    <w:rsid w:val="00037703"/>
    <w:rPr>
      <w:rFonts w:ascii="Verdana" w:eastAsia="Times New Roman" w:hAnsi="Verdana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37703"/>
    <w:pPr>
      <w:ind w:left="720"/>
      <w:contextualSpacing/>
    </w:pPr>
  </w:style>
  <w:style w:type="table" w:styleId="Grigliatabella">
    <w:name w:val="Table Grid"/>
    <w:basedOn w:val="Tabellanormale"/>
    <w:uiPriority w:val="59"/>
    <w:rsid w:val="00037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1C3C2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C3C2C"/>
    <w:rPr>
      <w:rFonts w:ascii="Times New Roman" w:eastAsia="Times New Roman" w:hAnsi="Times New Roman" w:cs="Times New Roman"/>
      <w:i/>
      <w:iCs/>
      <w:sz w:val="20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1C3C2C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1C3C2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1C3C2C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1C3C2C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1C3C2C"/>
    <w:rPr>
      <w:rFonts w:ascii="Times New Roman" w:eastAsia="Times New Roman" w:hAnsi="Times New Roman" w:cs="Times New Roman"/>
      <w:b/>
      <w:bCs/>
      <w:i/>
      <w:sz w:val="32"/>
      <w:szCs w:val="28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1C3C2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1C3C2C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Intestazione">
    <w:name w:val="header"/>
    <w:basedOn w:val="Normale"/>
    <w:link w:val="IntestazioneCarattere"/>
    <w:uiPriority w:val="99"/>
    <w:rsid w:val="001C3C2C"/>
    <w:pPr>
      <w:tabs>
        <w:tab w:val="center" w:pos="4819"/>
        <w:tab w:val="right" w:pos="9638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3C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1C3C2C"/>
    <w:pPr>
      <w:tabs>
        <w:tab w:val="center" w:pos="4819"/>
        <w:tab w:val="right" w:pos="9638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3C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C3C2C"/>
    <w:pPr>
      <w:overflowPunct/>
      <w:autoSpaceDE/>
      <w:autoSpaceDN/>
      <w:adjustRightInd/>
    </w:pPr>
    <w:rPr>
      <w:rFonts w:ascii="Cambria" w:eastAsia="MS Mincho" w:hAnsi="Cambria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C3C2C"/>
    <w:rPr>
      <w:rFonts w:ascii="Cambria" w:eastAsia="MS Mincho" w:hAnsi="Cambria" w:cs="Times New Roman"/>
      <w:sz w:val="20"/>
      <w:szCs w:val="20"/>
      <w:lang w:eastAsia="it-IT"/>
    </w:rPr>
  </w:style>
  <w:style w:type="character" w:styleId="Enfasigrassetto">
    <w:name w:val="Strong"/>
    <w:qFormat/>
    <w:rsid w:val="001C3C2C"/>
    <w:rPr>
      <w:b/>
      <w:bCs/>
    </w:rPr>
  </w:style>
  <w:style w:type="character" w:styleId="Rimandonotaapidipagina">
    <w:name w:val="footnote reference"/>
    <w:uiPriority w:val="99"/>
    <w:semiHidden/>
    <w:rsid w:val="001C3C2C"/>
    <w:rPr>
      <w:vertAlign w:val="superscript"/>
    </w:rPr>
  </w:style>
  <w:style w:type="paragraph" w:customStyle="1" w:styleId="Standard">
    <w:name w:val="Standard"/>
    <w:rsid w:val="001C3C2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ar-SA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C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3C2C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770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4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C3C2C"/>
    <w:pPr>
      <w:keepNext/>
      <w:numPr>
        <w:numId w:val="8"/>
      </w:numPr>
      <w:suppressAutoHyphens/>
      <w:overflowPunct/>
      <w:autoSpaceDE/>
      <w:autoSpaceDN/>
      <w:adjustRightInd/>
      <w:jc w:val="center"/>
      <w:outlineLvl w:val="0"/>
    </w:pPr>
    <w:rPr>
      <w:b/>
      <w:bCs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C3C2C"/>
    <w:pPr>
      <w:keepNext/>
      <w:numPr>
        <w:ilvl w:val="1"/>
        <w:numId w:val="8"/>
      </w:numPr>
      <w:suppressAutoHyphens/>
      <w:overflowPunct/>
      <w:autoSpaceDE/>
      <w:autoSpaceDN/>
      <w:adjustRightInd/>
      <w:jc w:val="both"/>
      <w:outlineLvl w:val="1"/>
    </w:pPr>
    <w:rPr>
      <w:i/>
      <w:iCs/>
      <w:sz w:val="20"/>
      <w:szCs w:val="24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1C3C2C"/>
    <w:pPr>
      <w:keepNext/>
      <w:numPr>
        <w:ilvl w:val="2"/>
        <w:numId w:val="8"/>
      </w:numPr>
      <w:suppressAutoHyphens/>
      <w:overflowPunct/>
      <w:autoSpaceDE/>
      <w:autoSpaceDN/>
      <w:adjustRightInd/>
      <w:jc w:val="both"/>
      <w:outlineLvl w:val="2"/>
    </w:pPr>
    <w:rPr>
      <w:b/>
      <w:bCs/>
      <w:sz w:val="20"/>
      <w:szCs w:val="24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1C3C2C"/>
    <w:pPr>
      <w:keepNext/>
      <w:numPr>
        <w:ilvl w:val="3"/>
        <w:numId w:val="8"/>
      </w:numPr>
      <w:suppressAutoHyphens/>
      <w:overflowPunct/>
      <w:autoSpaceDE/>
      <w:autoSpaceDN/>
      <w:adjustRightInd/>
      <w:jc w:val="both"/>
      <w:outlineLvl w:val="3"/>
    </w:pPr>
    <w:rPr>
      <w:b/>
      <w:bCs/>
      <w:sz w:val="24"/>
      <w:szCs w:val="24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1C3C2C"/>
    <w:pPr>
      <w:keepNext/>
      <w:numPr>
        <w:ilvl w:val="4"/>
        <w:numId w:val="8"/>
      </w:numPr>
      <w:tabs>
        <w:tab w:val="left" w:pos="7425"/>
      </w:tabs>
      <w:suppressAutoHyphens/>
      <w:overflowPunct/>
      <w:autoSpaceDE/>
      <w:autoSpaceDN/>
      <w:adjustRightInd/>
      <w:jc w:val="both"/>
      <w:outlineLvl w:val="4"/>
    </w:pPr>
    <w:rPr>
      <w:b/>
      <w:bCs/>
      <w:sz w:val="28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1C3C2C"/>
    <w:pPr>
      <w:keepNext/>
      <w:numPr>
        <w:ilvl w:val="5"/>
        <w:numId w:val="8"/>
      </w:numPr>
      <w:suppressAutoHyphens/>
      <w:overflowPunct/>
      <w:autoSpaceDE/>
      <w:autoSpaceDN/>
      <w:adjustRightInd/>
      <w:jc w:val="center"/>
      <w:outlineLvl w:val="5"/>
    </w:pPr>
    <w:rPr>
      <w:b/>
      <w:bCs/>
      <w:sz w:val="3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1C3C2C"/>
    <w:pPr>
      <w:keepNext/>
      <w:numPr>
        <w:ilvl w:val="6"/>
        <w:numId w:val="8"/>
      </w:numPr>
      <w:tabs>
        <w:tab w:val="left" w:pos="7425"/>
      </w:tabs>
      <w:suppressAutoHyphens/>
      <w:overflowPunct/>
      <w:autoSpaceDE/>
      <w:autoSpaceDN/>
      <w:adjustRightInd/>
      <w:jc w:val="center"/>
      <w:outlineLvl w:val="6"/>
    </w:pPr>
    <w:rPr>
      <w:b/>
      <w:bCs/>
      <w:i/>
      <w:sz w:val="32"/>
      <w:szCs w:val="28"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1C3C2C"/>
    <w:pPr>
      <w:keepNext/>
      <w:numPr>
        <w:ilvl w:val="7"/>
        <w:numId w:val="8"/>
      </w:numPr>
      <w:suppressAutoHyphens/>
      <w:overflowPunct/>
      <w:autoSpaceDE/>
      <w:autoSpaceDN/>
      <w:adjustRightInd/>
      <w:jc w:val="center"/>
      <w:outlineLvl w:val="7"/>
    </w:pPr>
    <w:rPr>
      <w:sz w:val="28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1C3C2C"/>
    <w:pPr>
      <w:keepNext/>
      <w:numPr>
        <w:ilvl w:val="8"/>
        <w:numId w:val="8"/>
      </w:numPr>
      <w:suppressAutoHyphens/>
      <w:overflowPunct/>
      <w:autoSpaceDE/>
      <w:autoSpaceDN/>
      <w:adjustRightInd/>
      <w:ind w:left="1416"/>
      <w:jc w:val="center"/>
      <w:outlineLvl w:val="8"/>
    </w:pPr>
    <w:rPr>
      <w:b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nhideWhenUsed/>
    <w:rsid w:val="00037703"/>
    <w:pPr>
      <w:jc w:val="center"/>
    </w:pPr>
    <w:rPr>
      <w:rFonts w:ascii="Verdana" w:hAnsi="Verdana"/>
      <w:sz w:val="28"/>
    </w:rPr>
  </w:style>
  <w:style w:type="character" w:customStyle="1" w:styleId="CorpotestoCarattere">
    <w:name w:val="Corpo testo Carattere"/>
    <w:basedOn w:val="Carpredefinitoparagrafo"/>
    <w:link w:val="Corpotesto"/>
    <w:rsid w:val="00037703"/>
    <w:rPr>
      <w:rFonts w:ascii="Verdana" w:eastAsia="Times New Roman" w:hAnsi="Verdana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37703"/>
    <w:pPr>
      <w:ind w:left="720"/>
      <w:contextualSpacing/>
    </w:pPr>
  </w:style>
  <w:style w:type="table" w:styleId="Grigliatabella">
    <w:name w:val="Table Grid"/>
    <w:basedOn w:val="Tabellanormale"/>
    <w:uiPriority w:val="59"/>
    <w:rsid w:val="00037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1C3C2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C3C2C"/>
    <w:rPr>
      <w:rFonts w:ascii="Times New Roman" w:eastAsia="Times New Roman" w:hAnsi="Times New Roman" w:cs="Times New Roman"/>
      <w:i/>
      <w:iCs/>
      <w:sz w:val="20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1C3C2C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1C3C2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1C3C2C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1C3C2C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1C3C2C"/>
    <w:rPr>
      <w:rFonts w:ascii="Times New Roman" w:eastAsia="Times New Roman" w:hAnsi="Times New Roman" w:cs="Times New Roman"/>
      <w:b/>
      <w:bCs/>
      <w:i/>
      <w:sz w:val="32"/>
      <w:szCs w:val="28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1C3C2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1C3C2C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Intestazione">
    <w:name w:val="header"/>
    <w:basedOn w:val="Normale"/>
    <w:link w:val="IntestazioneCarattere"/>
    <w:uiPriority w:val="99"/>
    <w:rsid w:val="001C3C2C"/>
    <w:pPr>
      <w:tabs>
        <w:tab w:val="center" w:pos="4819"/>
        <w:tab w:val="right" w:pos="9638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3C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1C3C2C"/>
    <w:pPr>
      <w:tabs>
        <w:tab w:val="center" w:pos="4819"/>
        <w:tab w:val="right" w:pos="9638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3C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C3C2C"/>
    <w:pPr>
      <w:overflowPunct/>
      <w:autoSpaceDE/>
      <w:autoSpaceDN/>
      <w:adjustRightInd/>
    </w:pPr>
    <w:rPr>
      <w:rFonts w:ascii="Cambria" w:eastAsia="MS Mincho" w:hAnsi="Cambria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C3C2C"/>
    <w:rPr>
      <w:rFonts w:ascii="Cambria" w:eastAsia="MS Mincho" w:hAnsi="Cambria" w:cs="Times New Roman"/>
      <w:sz w:val="20"/>
      <w:szCs w:val="20"/>
      <w:lang w:eastAsia="it-IT"/>
    </w:rPr>
  </w:style>
  <w:style w:type="character" w:styleId="Enfasigrassetto">
    <w:name w:val="Strong"/>
    <w:qFormat/>
    <w:rsid w:val="001C3C2C"/>
    <w:rPr>
      <w:b/>
      <w:bCs/>
    </w:rPr>
  </w:style>
  <w:style w:type="character" w:styleId="Rimandonotaapidipagina">
    <w:name w:val="footnote reference"/>
    <w:uiPriority w:val="99"/>
    <w:semiHidden/>
    <w:rsid w:val="001C3C2C"/>
    <w:rPr>
      <w:vertAlign w:val="superscript"/>
    </w:rPr>
  </w:style>
  <w:style w:type="paragraph" w:customStyle="1" w:styleId="Standard">
    <w:name w:val="Standard"/>
    <w:rsid w:val="001C3C2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ar-SA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C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3C2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7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it/imgres?imgurl=http://www.dmgbandiere.com/img/europa.gif&amp;imgrefurl=http://www.dmgbandiere.com/europa.htm&amp;h=240&amp;w=360&amp;sz=4&amp;hl=it&amp;start=37&amp;tbnid=MgHXThzlc4GLKM:&amp;tbnh=81&amp;tbnw=121&amp;prev=/images?q=bandiera+europa&amp;start=20&amp;gbv=2&amp;ndsp=20&amp;svnum=10&amp;hl=it&amp;sa=N" TargetMode="Externa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image" Target="http://tbn0.google.com/images?q=tbn:MgHXThzlc4GLKM:http://www.dmgbandiere.com/img/europa.gi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http://tbn0.google.com/images?q=tbn:MgHXThzlc4GLKM:http://www.dmgbandiere.com/img/europa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 Windows</cp:lastModifiedBy>
  <cp:revision>19</cp:revision>
  <dcterms:created xsi:type="dcterms:W3CDTF">2018-11-02T08:12:00Z</dcterms:created>
  <dcterms:modified xsi:type="dcterms:W3CDTF">2018-12-04T09:27:00Z</dcterms:modified>
</cp:coreProperties>
</file>