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311382" w:rsidTr="00311382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311382" w:rsidRPr="00B86428" w:rsidRDefault="00311382" w:rsidP="00311382">
            <w:pPr>
              <w:jc w:val="center"/>
            </w:pPr>
            <w:r w:rsidRPr="00311382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STORIA</w:t>
            </w:r>
          </w:p>
        </w:tc>
      </w:tr>
      <w:tr w:rsidR="00311382" w:rsidTr="00311382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COMPETENZE SOCIALI E CIVICHE</w:t>
            </w:r>
          </w:p>
        </w:tc>
      </w:tr>
      <w:tr w:rsidR="00C74AA1" w:rsidRPr="005B6B2F" w:rsidTr="00137FBB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74AA1" w:rsidRPr="005B6B2F" w:rsidRDefault="00C74AA1" w:rsidP="00137FB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74AA1">
              <w:rPr>
                <w:rFonts w:ascii="Comic Sans MS" w:hAnsi="Comic Sans MS" w:cs="Comic Sans MS"/>
                <w:sz w:val="24"/>
                <w:szCs w:val="24"/>
              </w:rPr>
              <w:t>UTILIZZARE LE FONTI</w:t>
            </w:r>
          </w:p>
        </w:tc>
      </w:tr>
      <w:tr w:rsidR="00C74AA1" w:rsidRPr="00B86428" w:rsidTr="00137FB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A1" w:rsidRDefault="00C74AA1" w:rsidP="00137FBB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74AA1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74AA1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74AA1" w:rsidRPr="00B86428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74AA1" w:rsidRPr="00311382" w:rsidTr="00E776A1">
        <w:trPr>
          <w:cantSplit/>
          <w:trHeight w:val="156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74AA1" w:rsidRDefault="00C74AA1" w:rsidP="00137FBB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E776A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indicatori temporali “adesso-prima-dopo</w:t>
            </w:r>
          </w:p>
          <w:p w:rsidR="00C74AA1" w:rsidRPr="00C74AA1" w:rsidRDefault="00C74AA1" w:rsidP="00E776A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position w:val="1"/>
                <w:sz w:val="16"/>
                <w:szCs w:val="16"/>
              </w:rPr>
              <w:t>La successione temporale in azioni di routine , eventi</w:t>
            </w:r>
            <w:r w:rsid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position w:val="1"/>
                <w:sz w:val="16"/>
                <w:szCs w:val="16"/>
              </w:rPr>
              <w:t>accaduti, brevi storie ascoltate</w:t>
            </w:r>
          </w:p>
        </w:tc>
        <w:tc>
          <w:tcPr>
            <w:tcW w:w="5009" w:type="dxa"/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Padroneggiare la successione lineare delle informazioni 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delle situazioni</w:t>
            </w:r>
          </w:p>
        </w:tc>
        <w:tc>
          <w:tcPr>
            <w:tcW w:w="5009" w:type="dxa"/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311382" w:rsidRDefault="00C74AA1" w:rsidP="00C74AA1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Ordina esperienze temporali</w:t>
            </w:r>
          </w:p>
        </w:tc>
      </w:tr>
      <w:tr w:rsidR="00C74AA1" w:rsidRPr="00311382" w:rsidTr="00E776A1">
        <w:trPr>
          <w:cantSplit/>
          <w:trHeight w:val="1693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C74AA1" w:rsidRDefault="00C74AA1" w:rsidP="00137FBB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-1"/>
                <w:sz w:val="16"/>
                <w:szCs w:val="16"/>
              </w:rPr>
              <w:t>Oggetti antichi e moderni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-1"/>
                <w:sz w:val="16"/>
                <w:szCs w:val="16"/>
              </w:rPr>
              <w:t>La storia dei resti del passato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-1"/>
                <w:sz w:val="16"/>
                <w:szCs w:val="16"/>
              </w:rPr>
              <w:t>Le relazioni parentali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-1"/>
                <w:sz w:val="16"/>
                <w:szCs w:val="16"/>
              </w:rPr>
              <w:t>La storia delle persone</w:t>
            </w:r>
          </w:p>
          <w:p w:rsidR="00C74AA1" w:rsidRPr="00A23A64" w:rsidRDefault="00E776A1" w:rsidP="00E776A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E776A1">
              <w:rPr>
                <w:rFonts w:ascii="Comic Sans MS" w:hAnsi="Comic Sans MS" w:cs="Comic Sans MS"/>
                <w:spacing w:val="-1"/>
                <w:sz w:val="16"/>
                <w:szCs w:val="16"/>
              </w:rPr>
              <w:t>La linea del tempo personale</w:t>
            </w:r>
          </w:p>
        </w:tc>
        <w:tc>
          <w:tcPr>
            <w:tcW w:w="5009" w:type="dxa"/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Riconoscere l’importanza delle fonti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Raccogliere documenti e ricavarne informazioni</w:t>
            </w:r>
          </w:p>
          <w:p w:rsidR="00C74AA1" w:rsidRPr="00E776A1" w:rsidRDefault="00E776A1" w:rsidP="00E776A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Ricostruire la propria storia attraverso documenti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sz w:val="16"/>
                <w:szCs w:val="16"/>
              </w:rPr>
              <w:t>personali</w:t>
            </w:r>
          </w:p>
        </w:tc>
        <w:tc>
          <w:tcPr>
            <w:tcW w:w="5009" w:type="dxa"/>
          </w:tcPr>
          <w:p w:rsidR="00C74AA1" w:rsidRPr="00A23A64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Colloca in successione azioni ed eventi</w:t>
            </w: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Usa i procedimenti metodologici della ricerca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storica e dell’analisi delle fonti per la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ricostruzione della storia personale</w:t>
            </w:r>
          </w:p>
        </w:tc>
      </w:tr>
      <w:tr w:rsidR="00C74AA1" w:rsidRPr="00311382" w:rsidTr="00E776A1">
        <w:trPr>
          <w:cantSplit/>
          <w:trHeight w:val="1689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C74AA1" w:rsidRPr="00B86428" w:rsidRDefault="00C74AA1" w:rsidP="00137FBB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Le categorie temporali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Fonti di tipo di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verso per ricostruire la storia </w:t>
            </w: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dell’uomo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Verso la Storia: le fonti documentarie</w:t>
            </w:r>
          </w:p>
          <w:p w:rsidR="00C74AA1" w:rsidRPr="00F45823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Generazioni a confronto</w:t>
            </w:r>
          </w:p>
        </w:tc>
        <w:tc>
          <w:tcPr>
            <w:tcW w:w="5009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ed usare efficacemente i vari tipi di fonti</w:t>
            </w:r>
          </w:p>
        </w:tc>
        <w:tc>
          <w:tcPr>
            <w:tcW w:w="5009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Individua e utilizza categorie temporali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Decodifica fonti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Utilizza fonti per ricostruire la storia dell’uomo</w:t>
            </w: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Esprime informazioni</w:t>
            </w:r>
          </w:p>
        </w:tc>
      </w:tr>
      <w:tr w:rsidR="00C74AA1" w:rsidRPr="00F45823" w:rsidTr="00E776A1">
        <w:trPr>
          <w:trHeight w:val="2541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C74AA1" w:rsidRPr="005B6B2F" w:rsidRDefault="00C74AA1" w:rsidP="00137FBB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Le testimonianze del passato presenti nel territorio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L’intervento dell’uomo sul territorio e sulla natura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Vari tipi di fonti per ricostruire ed analizzare: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le civiltà della Mesopotamia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la civiltà egizia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i Fenici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Ebrei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i Cretesi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i Micenei</w:t>
            </w: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position w:val="1"/>
                <w:sz w:val="16"/>
                <w:szCs w:val="16"/>
              </w:rPr>
              <w:t>I cambiamenti dovuti ad innovazioni tecnologiche</w:t>
            </w:r>
          </w:p>
        </w:tc>
        <w:tc>
          <w:tcPr>
            <w:tcW w:w="5009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Sapere individuare e utilizzare categorie temporali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Saper decodificare fonti</w:t>
            </w: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Elaborare confronti e parallelismi</w:t>
            </w:r>
          </w:p>
        </w:tc>
        <w:tc>
          <w:tcPr>
            <w:tcW w:w="5009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Individua e utilizza categorie temporali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Decodifica fonti</w:t>
            </w:r>
          </w:p>
          <w:p w:rsidR="00C74AA1" w:rsidRPr="00E776A1" w:rsidRDefault="00E776A1" w:rsidP="00E776A1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Utilizza le fonti per ricostruire ed analizzare i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quadri storici delle civiltà studiate</w:t>
            </w:r>
          </w:p>
        </w:tc>
      </w:tr>
      <w:tr w:rsidR="00C74AA1" w:rsidRPr="00F45823" w:rsidTr="00137FBB">
        <w:trPr>
          <w:trHeight w:val="1699"/>
        </w:trPr>
        <w:tc>
          <w:tcPr>
            <w:tcW w:w="567" w:type="dxa"/>
            <w:shd w:val="clear" w:color="auto" w:fill="FF99FF"/>
            <w:textDirection w:val="btLr"/>
          </w:tcPr>
          <w:p w:rsidR="00C74AA1" w:rsidRPr="005B6B2F" w:rsidRDefault="00C74AA1" w:rsidP="00137FBB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C74AA1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L’Italia preromana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L’organizzazione economica, sociale, politica, culturale e religiosa della civiltà romana dalle origini alla crisi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sz w:val="16"/>
                <w:szCs w:val="16"/>
              </w:rPr>
              <w:t>dell’Impero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Gli avvenimenti politici e militari della storia di Roma e 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sz w:val="16"/>
                <w:szCs w:val="16"/>
              </w:rPr>
              <w:t>principali aspetti strutturali della società di Roma imperiale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Le cause del crollo dell’Impero romano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Le migrazioni e le invasioni di popoli nel mondo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mediterraneo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Gli aspetti peculiari dell’integrazione tra Romani e popoli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sz w:val="16"/>
                <w:szCs w:val="16"/>
              </w:rPr>
              <w:t>“barbari”</w:t>
            </w:r>
          </w:p>
          <w:p w:rsidR="00C74AA1" w:rsidRPr="00311382" w:rsidRDefault="00E776A1" w:rsidP="00E776A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I caratteri distintivi della civiltà islamica e la sua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sz w:val="16"/>
                <w:szCs w:val="16"/>
              </w:rPr>
              <w:t>espansione</w:t>
            </w:r>
          </w:p>
        </w:tc>
        <w:tc>
          <w:tcPr>
            <w:tcW w:w="5009" w:type="dxa"/>
          </w:tcPr>
          <w:p w:rsidR="00C74AA1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Conoscere ed elaborare criticamente le informazioni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Leggere documenti</w:t>
            </w:r>
          </w:p>
          <w:p w:rsidR="00C74AA1" w:rsidRPr="0072343A" w:rsidRDefault="00E776A1" w:rsidP="00E776A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sz w:val="16"/>
                <w:szCs w:val="16"/>
              </w:rPr>
              <w:t>Elaborare confronti e parallelismi</w:t>
            </w:r>
          </w:p>
        </w:tc>
        <w:tc>
          <w:tcPr>
            <w:tcW w:w="5009" w:type="dxa"/>
          </w:tcPr>
          <w:p w:rsidR="00C74AA1" w:rsidRPr="00F51BCF" w:rsidRDefault="00C74AA1" w:rsidP="00137FBB">
            <w:pPr>
              <w:pStyle w:val="Paragrafoelenco"/>
              <w:widowControl w:val="0"/>
              <w:autoSpaceDE w:val="0"/>
              <w:autoSpaceDN w:val="0"/>
              <w:adjustRightInd w:val="0"/>
              <w:spacing w:before="31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Individua e utilizza categorie temporali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Decodifica fonti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Individua le fonti per ricostruirne ed analizzarne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quadri storici di civiltà</w:t>
            </w:r>
          </w:p>
          <w:p w:rsidR="00E776A1" w:rsidRPr="00E776A1" w:rsidRDefault="00E776A1" w:rsidP="00E776A1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Scopre le radici storiche della nostra civiltà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della realtà locale</w:t>
            </w:r>
          </w:p>
          <w:p w:rsidR="00C74AA1" w:rsidRPr="00F45823" w:rsidRDefault="00E776A1" w:rsidP="00E776A1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Comprende come la società attuale sia l’incontr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776A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fra più culture</w:t>
            </w:r>
          </w:p>
        </w:tc>
      </w:tr>
      <w:tr w:rsidR="00311382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24"/>
                <w:szCs w:val="24"/>
              </w:rPr>
              <w:t>ORGANIZZARE LE INFORMAZIONI</w:t>
            </w:r>
          </w:p>
        </w:tc>
      </w:tr>
      <w:tr w:rsidR="00311382" w:rsidTr="0031138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382" w:rsidRDefault="00311382" w:rsidP="0031138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11382" w:rsidRPr="00B86428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11382" w:rsidTr="00311382">
        <w:trPr>
          <w:cantSplit/>
          <w:trHeight w:val="20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Ordinamento temporale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La contemporaneità, la durata, la periodizzazione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La giornata scolastica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Ieri, oggi, domani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Rapporti di causa-effetto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Le azioni quotidiane consuete</w:t>
            </w:r>
          </w:p>
          <w:p w:rsidR="00311382" w:rsidRPr="00A23A64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L’orologio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Comprendere le scansioni temporali giorno-notte 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mattina-pomeriggio, sera-notte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e usare gli strumenti di misurazione oggettiva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del tempo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Riconoscere la contemporaneità di azioni uguali o diverse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Comprendere che la durata degli eventi è misurabile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Distinguere la durata psicologica e la durata reale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dell’esperienza quotidiana</w:t>
            </w:r>
          </w:p>
          <w:p w:rsidR="00311382" w:rsidRPr="00A23A64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Individuare l’inizio e la fine di una storia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Colloca in successione azioni ed eventi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Percepisce e valuta la durata di azioni di routine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Riconosce cambiamenti avvenuti col passare del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tempo nell’ambiente circostante</w:t>
            </w:r>
          </w:p>
        </w:tc>
      </w:tr>
      <w:tr w:rsidR="00311382" w:rsidTr="00E776A1">
        <w:trPr>
          <w:cantSplit/>
          <w:trHeight w:val="1700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a misurazione del tempo: giorni, </w:t>
            </w: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settimane,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mesi,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stagioni;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La data e l’orologio</w:t>
            </w:r>
          </w:p>
          <w:p w:rsidR="00311382" w:rsidRPr="00A23A64" w:rsidRDefault="00311382" w:rsidP="00311382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311382">
              <w:rPr>
                <w:rFonts w:ascii="Comic Sans MS" w:hAnsi="Comic Sans MS" w:cs="Comic Sans MS"/>
                <w:spacing w:val="-1"/>
                <w:sz w:val="16"/>
                <w:szCs w:val="16"/>
              </w:rPr>
              <w:t>Rapporti di causa-effetto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z w:val="16"/>
                <w:szCs w:val="16"/>
              </w:rPr>
              <w:t>Collocare sulla linea del tempo avvenimenti relativi alla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storia personale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z w:val="16"/>
                <w:szCs w:val="16"/>
              </w:rPr>
              <w:t>Conoscere e usa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re gli strumenti di misurazione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oggettiva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del tempo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Organizza le conoscenze sul proprio passato in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s</w:t>
            </w:r>
            <w:r w:rsidRPr="00311382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emplici schemi logico-temporali</w:t>
            </w:r>
          </w:p>
        </w:tc>
      </w:tr>
      <w:tr w:rsidR="00311382" w:rsidTr="00E776A1">
        <w:trPr>
          <w:cantSplit/>
          <w:trHeight w:val="2121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311382" w:rsidRPr="00B86428" w:rsidRDefault="00311382" w:rsidP="00311382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Il lavoro dello storico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La Storia della Terra;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L’evoluzione dei viventi;</w:t>
            </w:r>
          </w:p>
          <w:p w:rsidR="00311382" w:rsidRPr="00F45823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L’evoluzione dell’uomo verso la Storia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rganizzare le informazioni e conoscenze individuando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successioni, contemporaneità e durata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Collocare, sulla linea del tempo, avvenimenti relativi alle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società dell’uomo della Preistoria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Comprende la funzione e l’uso degli strumenti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convenzionali per la misurazione e la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rappresentazione del tempo;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Comprende i testi storici proposti e sa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individuarne le caratteristiche</w:t>
            </w: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.</w:t>
            </w:r>
          </w:p>
        </w:tc>
      </w:tr>
      <w:tr w:rsidR="00311382" w:rsidTr="0072343A">
        <w:trPr>
          <w:trHeight w:val="1691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Le caratteristiche fondamentali :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delle civiltà fluviali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della civiltà ebraica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le caratteristiche fondamentali delle diverse del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position w:val="1"/>
                <w:sz w:val="16"/>
                <w:szCs w:val="16"/>
              </w:rPr>
              <w:t>Mediterraneo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Comprendere l’evoluzione dell’uomo e le trasformazioni del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territorio per opera dello stesso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Comprende l’evoluzione del modo di vivere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dell’uomo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Coglie relazioni fra attività economiche e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morfologia del territorio</w:t>
            </w:r>
          </w:p>
          <w:p w:rsidR="00311382" w:rsidRPr="00F45823" w:rsidRDefault="00311382" w:rsidP="00311382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311382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Confronta civiltà</w:t>
            </w:r>
          </w:p>
        </w:tc>
      </w:tr>
      <w:tr w:rsidR="00311382" w:rsidTr="0072343A">
        <w:trPr>
          <w:trHeight w:val="1699"/>
        </w:trPr>
        <w:tc>
          <w:tcPr>
            <w:tcW w:w="567" w:type="dxa"/>
            <w:shd w:val="clear" w:color="auto" w:fill="FF99FF"/>
            <w:textDirection w:val="btLr"/>
          </w:tcPr>
          <w:p w:rsidR="00311382" w:rsidRPr="005B6B2F" w:rsidRDefault="00311382" w:rsidP="0072343A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z w:val="16"/>
                <w:szCs w:val="16"/>
              </w:rPr>
              <w:t>Individuazione di elementi di contemporaneità, di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sviluppo nel tempo e di durata nei quadri storici di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civiltà studiati</w:t>
            </w:r>
          </w:p>
          <w:p w:rsidR="00311382" w:rsidRPr="00311382" w:rsidRDefault="00311382" w:rsidP="0031138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311382">
              <w:rPr>
                <w:rFonts w:ascii="Comic Sans MS" w:hAnsi="Comic Sans MS" w:cs="Comic Sans MS"/>
                <w:sz w:val="16"/>
                <w:szCs w:val="16"/>
              </w:rPr>
              <w:t>Individuazione di possibili nessi tra eventi storici e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16"/>
                <w:szCs w:val="16"/>
              </w:rPr>
              <w:t>caratteristiche geografiche di un territorio</w:t>
            </w:r>
          </w:p>
        </w:tc>
        <w:tc>
          <w:tcPr>
            <w:tcW w:w="5009" w:type="dxa"/>
          </w:tcPr>
          <w:p w:rsidR="00311382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sz w:val="16"/>
                <w:szCs w:val="16"/>
              </w:rPr>
              <w:t>Definire quadri di civiltà all’interno di un contesto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sz w:val="16"/>
                <w:szCs w:val="16"/>
              </w:rPr>
              <w:t>temporale e spaziale</w:t>
            </w:r>
          </w:p>
          <w:p w:rsidR="00311382" w:rsidRPr="0072343A" w:rsidRDefault="0072343A" w:rsidP="0072343A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sz w:val="16"/>
                <w:szCs w:val="16"/>
              </w:rPr>
              <w:t>Individuare influenze e trasformazioni del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sz w:val="16"/>
                <w:szCs w:val="16"/>
              </w:rPr>
              <w:t>territorio determinate dalle attività umane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before="31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Comprende l’evoluzione del modo di vivere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dell’uomo</w:t>
            </w: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Coglie relazioni fra attività economiche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morfologia del territorio</w:t>
            </w:r>
          </w:p>
          <w:p w:rsidR="00311382" w:rsidRPr="00F45823" w:rsidRDefault="0072343A" w:rsidP="0072343A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72343A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Confronta civiltà</w:t>
            </w:r>
          </w:p>
        </w:tc>
      </w:tr>
    </w:tbl>
    <w:p w:rsidR="000D115D" w:rsidRDefault="000D115D">
      <w:r>
        <w:br w:type="page"/>
      </w:r>
      <w:bookmarkStart w:id="0" w:name="_GoBack"/>
      <w:bookmarkEnd w:id="0"/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311382" w:rsidRPr="005B6B2F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72343A" w:rsidRPr="0072343A">
              <w:rPr>
                <w:rFonts w:ascii="Comic Sans MS" w:hAnsi="Comic Sans MS" w:cs="Comic Sans MS"/>
                <w:spacing w:val="1"/>
                <w:sz w:val="24"/>
                <w:szCs w:val="24"/>
              </w:rPr>
              <w:t>UTILIZZARE STRUMENTI CONCETTUALI</w:t>
            </w:r>
          </w:p>
        </w:tc>
      </w:tr>
      <w:tr w:rsidR="00311382" w:rsidRPr="00B86428" w:rsidTr="0031138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382" w:rsidRDefault="00311382" w:rsidP="0031138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11382" w:rsidRPr="00B86428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11382" w:rsidRPr="00A07C73" w:rsidTr="00E776A1">
        <w:trPr>
          <w:cantSplit/>
          <w:trHeight w:val="168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I cambiamenti nel tempo</w:t>
            </w:r>
          </w:p>
          <w:p w:rsidR="00311382" w:rsidRPr="00F51BCF" w:rsidRDefault="0072343A" w:rsidP="007234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La storia personale in riferimento all'esperienza scolastica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alcuni cambiamenti che avvengono nel tempo</w:t>
            </w:r>
          </w:p>
          <w:p w:rsidR="00311382" w:rsidRPr="0072343A" w:rsidRDefault="0072343A" w:rsidP="007234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Collocare sulla linea del tempo avvenimenti relativi alla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storia personale</w:t>
            </w:r>
          </w:p>
        </w:tc>
        <w:tc>
          <w:tcPr>
            <w:tcW w:w="5009" w:type="dxa"/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Comprende le principali trasformazioni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relative all'ambiente naturale</w:t>
            </w:r>
          </w:p>
          <w:p w:rsidR="00311382" w:rsidRPr="00F51BCF" w:rsidRDefault="0072343A" w:rsidP="0072343A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Ricostruisce eventi della storia personale</w:t>
            </w:r>
          </w:p>
        </w:tc>
      </w:tr>
      <w:tr w:rsidR="00311382" w:rsidRPr="00112D23" w:rsidTr="0072343A">
        <w:trPr>
          <w:cantSplit/>
          <w:trHeight w:val="2106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F51BC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72343A" w:rsidRDefault="0072343A" w:rsidP="0072343A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I procedimenti metodologici della ricerca storica 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dell’analisi delle fonti per la ricostruzione personale</w:t>
            </w:r>
          </w:p>
        </w:tc>
        <w:tc>
          <w:tcPr>
            <w:tcW w:w="5009" w:type="dxa"/>
          </w:tcPr>
          <w:p w:rsidR="0072343A" w:rsidRDefault="0072343A" w:rsidP="0072343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i cambiamenti che avvengono nel tempo</w:t>
            </w: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cambiamenti dovuti ad innovazioni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tecnologiche</w:t>
            </w: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l’importanza delle fonti</w:t>
            </w: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Raccogliere documenti e ricavarne informazioni</w:t>
            </w:r>
          </w:p>
          <w:p w:rsidR="00311382" w:rsidRPr="0072343A" w:rsidRDefault="0072343A" w:rsidP="007234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Ricostruire la propria storia attraverso documenti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personali</w:t>
            </w:r>
          </w:p>
        </w:tc>
        <w:tc>
          <w:tcPr>
            <w:tcW w:w="5009" w:type="dxa"/>
          </w:tcPr>
          <w:p w:rsidR="00311382" w:rsidRPr="00C8365F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72343A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Analizza, osserva, formula ipotesi</w:t>
            </w:r>
          </w:p>
          <w:p w:rsidR="00311382" w:rsidRPr="00C8365F" w:rsidRDefault="0072343A" w:rsidP="0072343A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Usa i procedimenti metodologici della ricerca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storica e dell’analisi delle fonti per la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7234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ricostruzione personale</w:t>
            </w:r>
          </w:p>
        </w:tc>
      </w:tr>
      <w:tr w:rsidR="00311382" w:rsidRPr="00220D5A" w:rsidTr="00E776A1">
        <w:trPr>
          <w:cantSplit/>
          <w:trHeight w:val="1837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311382" w:rsidRPr="00B86428" w:rsidRDefault="00311382" w:rsidP="00311382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343A" w:rsidRPr="0072343A" w:rsidRDefault="0072343A" w:rsidP="002C39CB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L'origine dell’universo e delle prime forme di vita</w:t>
            </w:r>
          </w:p>
          <w:p w:rsidR="0072343A" w:rsidRPr="0072343A" w:rsidRDefault="0072343A" w:rsidP="002C39CB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L’homo dal Paleolitico al Mesolitico</w:t>
            </w:r>
          </w:p>
          <w:p w:rsidR="0072343A" w:rsidRPr="0072343A" w:rsidRDefault="0072343A" w:rsidP="002C39CB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Le grandi conquiste dell’uomo nel Neolitico</w:t>
            </w:r>
          </w:p>
          <w:p w:rsidR="00311382" w:rsidRPr="00A23A64" w:rsidRDefault="0072343A" w:rsidP="002C39CB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72343A">
              <w:rPr>
                <w:rFonts w:ascii="Comic Sans MS" w:hAnsi="Comic Sans MS" w:cs="Comic Sans MS"/>
                <w:position w:val="1"/>
                <w:sz w:val="16"/>
                <w:szCs w:val="16"/>
              </w:rPr>
              <w:t>Il passaggio dalla Preistoria alla Storia</w:t>
            </w:r>
          </w:p>
        </w:tc>
        <w:tc>
          <w:tcPr>
            <w:tcW w:w="5009" w:type="dxa"/>
          </w:tcPr>
          <w:p w:rsidR="002C39CB" w:rsidRPr="002C39CB" w:rsidRDefault="002C39CB" w:rsidP="002C39CB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Comprendere le diverse teorie sulla nascita dell'Universo 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comparsa delle prime forme di vita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Comprendere l’evoluzione dell’uomo</w:t>
            </w: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l’intervento dell’uomo sul territorio e sulla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natura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Organizza le conoscenze acquisite in semplici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schemi temporali</w:t>
            </w: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Individua analogie e differenze fra quadri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storico-sociali del passato e quelli ancora oggi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presenti</w:t>
            </w:r>
          </w:p>
        </w:tc>
      </w:tr>
      <w:tr w:rsidR="00311382" w:rsidRPr="00220D5A" w:rsidTr="002C39CB">
        <w:trPr>
          <w:trHeight w:val="1705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311382" w:rsidRPr="005B6B2F" w:rsidRDefault="00311382" w:rsidP="002C39CB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Pr="00A23A64" w:rsidRDefault="00311382" w:rsidP="002C39C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Le periodizzazioni convenzi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onali della storia occidentale: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 civiltà dei fiumi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line="208" w:lineRule="exact"/>
              <w:ind w:left="601" w:hanging="142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le civiltà 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del Mediterraneo</w:t>
            </w:r>
          </w:p>
          <w:p w:rsidR="00311382" w:rsidRPr="00A23A64" w:rsidRDefault="002C39CB" w:rsidP="002C39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 carte geo-storiche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Individuare contemporaneità, successioni, durate,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periodi relativi a fenomeni delle civiltà studiate</w:t>
            </w: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Ordinare su grafici spazio-temporali le civiltà studiate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rispettando le datazioni storiche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Associa carte geo-storiche e testi allo scopo di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costruire conoscenze sulle civiltà e sul mondo antico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Organizza le informazioni e le conoscenze usando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concettualizzazioni pertinenti</w:t>
            </w:r>
          </w:p>
          <w:p w:rsidR="00311382" w:rsidRPr="00A23A64" w:rsidRDefault="002C39CB" w:rsidP="002C39CB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Riconosce che i periodi sono distinti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convenzionalmente dagli storici</w:t>
            </w:r>
          </w:p>
        </w:tc>
      </w:tr>
      <w:tr w:rsidR="00311382" w:rsidRPr="00CB41C4" w:rsidTr="002C39CB">
        <w:trPr>
          <w:trHeight w:val="1815"/>
        </w:trPr>
        <w:tc>
          <w:tcPr>
            <w:tcW w:w="567" w:type="dxa"/>
            <w:shd w:val="clear" w:color="auto" w:fill="FF99FF"/>
            <w:textDirection w:val="btLr"/>
            <w:vAlign w:val="center"/>
          </w:tcPr>
          <w:p w:rsidR="00311382" w:rsidRPr="005B6B2F" w:rsidRDefault="00311382" w:rsidP="002C39CB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Pr="00754D2A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/>
                <w:position w:val="1"/>
                <w:sz w:val="16"/>
                <w:szCs w:val="16"/>
              </w:rPr>
              <w:t>La civiltà greca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/>
                <w:position w:val="1"/>
                <w:sz w:val="16"/>
                <w:szCs w:val="16"/>
              </w:rPr>
              <w:t>Le popolazioni italiche</w:t>
            </w:r>
          </w:p>
          <w:p w:rsidR="00311382" w:rsidRPr="00754D2A" w:rsidRDefault="002C39CB" w:rsidP="002C39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2C39CB">
              <w:rPr>
                <w:rFonts w:ascii="Comic Sans MS" w:hAnsi="Comic Sans MS"/>
                <w:position w:val="1"/>
                <w:sz w:val="16"/>
                <w:szCs w:val="16"/>
              </w:rPr>
              <w:t>I Romani</w:t>
            </w:r>
          </w:p>
        </w:tc>
        <w:tc>
          <w:tcPr>
            <w:tcW w:w="5009" w:type="dxa"/>
          </w:tcPr>
          <w:p w:rsidR="00311382" w:rsidRPr="00754D2A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Elaborare rappresentazioni sintetiche delle società studiate mettendo in rilievo le relazioni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t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ra gli elementi caratterizzanti</w:t>
            </w: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Usare carte geo-storiche anche con l'ausilio di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strumenti informatici</w:t>
            </w:r>
          </w:p>
        </w:tc>
        <w:tc>
          <w:tcPr>
            <w:tcW w:w="5009" w:type="dxa"/>
          </w:tcPr>
          <w:p w:rsidR="00311382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ind w:left="79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Comprende avvenimenti</w:t>
            </w:r>
            <w:r w:rsidRPr="002C39CB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, fatti e fenomeni del passato dell'Italia, con possibilità di apertura e di confronto con la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contemporaneità</w:t>
            </w:r>
          </w:p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82" w:rsidRPr="005B6B2F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2C39CB" w:rsidRPr="002C39CB">
              <w:rPr>
                <w:rFonts w:ascii="Comic Sans MS" w:hAnsi="Comic Sans MS" w:cs="Comic Sans MS"/>
                <w:sz w:val="24"/>
                <w:szCs w:val="24"/>
              </w:rPr>
              <w:t>PARLARE E SCRIVERE</w:t>
            </w:r>
          </w:p>
        </w:tc>
      </w:tr>
      <w:tr w:rsidR="00311382" w:rsidRPr="00B86428" w:rsidTr="0031138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382" w:rsidRDefault="00311382" w:rsidP="0031138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11382" w:rsidRPr="00B86428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11382" w:rsidRPr="00A07C73" w:rsidTr="00E776A1">
        <w:trPr>
          <w:cantSplit/>
          <w:trHeight w:val="170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Default="00311382" w:rsidP="002C39CB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z w:val="16"/>
                <w:szCs w:val="16"/>
              </w:rPr>
              <w:t>La linea del tempo personale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z w:val="16"/>
                <w:szCs w:val="16"/>
              </w:rPr>
              <w:t>La giornata scolastica</w:t>
            </w:r>
          </w:p>
          <w:p w:rsidR="002C39CB" w:rsidRPr="002C39CB" w:rsidRDefault="002C39CB" w:rsidP="002C39CB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z w:val="16"/>
                <w:szCs w:val="16"/>
              </w:rPr>
              <w:t>Ieri, oggi, domani</w:t>
            </w:r>
          </w:p>
          <w:p w:rsidR="00311382" w:rsidRPr="00754D2A" w:rsidRDefault="002C39CB" w:rsidP="002C39CB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sz w:val="16"/>
                <w:szCs w:val="16"/>
              </w:rPr>
              <w:t>Le azioni quotidiane consuete</w:t>
            </w:r>
          </w:p>
        </w:tc>
        <w:tc>
          <w:tcPr>
            <w:tcW w:w="5009" w:type="dxa"/>
          </w:tcPr>
          <w:p w:rsidR="00311382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16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sz w:val="16"/>
                <w:szCs w:val="16"/>
              </w:rPr>
              <w:t>Ricostruire avvenimenti personali cronologicamente ordinati</w:t>
            </w:r>
          </w:p>
        </w:tc>
        <w:tc>
          <w:tcPr>
            <w:tcW w:w="5009" w:type="dxa"/>
          </w:tcPr>
          <w:p w:rsidR="00311382" w:rsidRPr="00754D2A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2C39CB" w:rsidRDefault="002C39CB" w:rsidP="002C39CB">
            <w:pPr>
              <w:pStyle w:val="Paragrafoelenco"/>
              <w:widowControl w:val="0"/>
              <w:numPr>
                <w:ilvl w:val="2"/>
                <w:numId w:val="25"/>
              </w:numPr>
              <w:autoSpaceDE w:val="0"/>
              <w:autoSpaceDN w:val="0"/>
              <w:adjustRightInd w:val="0"/>
              <w:spacing w:line="221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Costruisce la propria linea del tempo</w:t>
            </w:r>
          </w:p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before="1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82" w:rsidRPr="00112D23" w:rsidTr="00E776A1">
        <w:trPr>
          <w:cantSplit/>
          <w:trHeight w:val="1984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711A0C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Ordinamento temporale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La contemporaneità, la durata, la periodizzazione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Rapporti di causa-effetto</w:t>
            </w:r>
          </w:p>
          <w:p w:rsidR="00311382" w:rsidRPr="005B6B2F" w:rsidRDefault="002C39CB" w:rsidP="00C74AA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21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L’orologio</w:t>
            </w:r>
          </w:p>
        </w:tc>
        <w:tc>
          <w:tcPr>
            <w:tcW w:w="5009" w:type="dxa"/>
          </w:tcPr>
          <w:p w:rsidR="00311382" w:rsidRPr="00711A0C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Distinguere la successione, la contemporaneità, la durata 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la periodizzazione di eventi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Ricostruire le fasi di una storia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le relazioni di causa – effetto tra fenomeni ed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eventi temporali</w:t>
            </w:r>
          </w:p>
          <w:p w:rsidR="00311382" w:rsidRPr="00754D2A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90" w:hanging="284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l’orologio</w:t>
            </w:r>
          </w:p>
        </w:tc>
        <w:tc>
          <w:tcPr>
            <w:tcW w:w="5009" w:type="dxa"/>
          </w:tcPr>
          <w:p w:rsidR="00311382" w:rsidRPr="00754D2A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2C39CB" w:rsidRDefault="002C39CB" w:rsidP="00C74AA1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Rappresenta graficamente e verbalmente le attività i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2C39CB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fatti vissuti e narrati</w:t>
            </w:r>
          </w:p>
        </w:tc>
      </w:tr>
      <w:tr w:rsidR="00311382" w:rsidRPr="00220D5A" w:rsidTr="00E776A1">
        <w:trPr>
          <w:cantSplit/>
          <w:trHeight w:val="1843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311382" w:rsidRPr="00B86428" w:rsidRDefault="00311382" w:rsidP="00311382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311382" w:rsidRPr="00711A0C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Il linguaggio dello storico</w:t>
            </w:r>
          </w:p>
          <w:p w:rsidR="00311382" w:rsidRPr="00754D2A" w:rsidRDefault="002C39CB" w:rsidP="00C74AA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position w:val="1"/>
                <w:sz w:val="16"/>
                <w:szCs w:val="16"/>
              </w:rPr>
              <w:t>Uso della terminologia specifica</w:t>
            </w:r>
          </w:p>
        </w:tc>
        <w:tc>
          <w:tcPr>
            <w:tcW w:w="5009" w:type="dxa"/>
          </w:tcPr>
          <w:p w:rsidR="00311382" w:rsidRPr="00711A0C" w:rsidRDefault="00311382" w:rsidP="00C74AA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Orientarsi nel presente e nel passato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Comprendere l’evoluzione del modo di vivere dell’uomo</w:t>
            </w:r>
          </w:p>
          <w:p w:rsidR="00311382" w:rsidRPr="00C74AA1" w:rsidRDefault="002C39CB" w:rsidP="00C74AA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Rappresentare conoscenze e concetti appresi mediante</w:t>
            </w:r>
            <w:r w:rsidR="00C74AA1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grafismi, racconti orali, disegni</w:t>
            </w:r>
          </w:p>
        </w:tc>
        <w:tc>
          <w:tcPr>
            <w:tcW w:w="5009" w:type="dxa"/>
          </w:tcPr>
          <w:p w:rsidR="00311382" w:rsidRPr="00711A0C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Riferisce le conoscenze acquisite</w:t>
            </w:r>
          </w:p>
          <w:p w:rsidR="002C39CB" w:rsidRPr="002C39CB" w:rsidRDefault="002C39CB" w:rsidP="00C74AA1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  <w:r w:rsidRPr="002C39CB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Formula ipotesi</w:t>
            </w:r>
          </w:p>
          <w:p w:rsidR="00311382" w:rsidRPr="00711A0C" w:rsidRDefault="002C39CB" w:rsidP="00C74AA1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07" w:right="652" w:hanging="284"/>
              <w:rPr>
                <w:rFonts w:ascii="Times New Roman" w:hAnsi="Times New Roman"/>
                <w:sz w:val="24"/>
                <w:szCs w:val="24"/>
              </w:rPr>
            </w:pPr>
            <w:r w:rsidRPr="002C39CB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Elabora schemi, tabelle, mappe concettuali</w:t>
            </w:r>
          </w:p>
        </w:tc>
      </w:tr>
      <w:tr w:rsidR="00311382" w:rsidRPr="00220D5A" w:rsidTr="00E776A1">
        <w:trPr>
          <w:trHeight w:val="197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1"/>
                <w:sz w:val="16"/>
                <w:szCs w:val="16"/>
              </w:rPr>
              <w:t>Il linguaggio dello storico</w:t>
            </w:r>
          </w:p>
          <w:p w:rsidR="00311382" w:rsidRPr="00A23A64" w:rsidRDefault="00C74AA1" w:rsidP="00C74AA1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74AA1">
              <w:rPr>
                <w:rFonts w:ascii="Comic Sans MS" w:hAnsi="Comic Sans MS" w:cs="Comic Sans MS"/>
                <w:spacing w:val="1"/>
                <w:sz w:val="16"/>
                <w:szCs w:val="16"/>
              </w:rPr>
              <w:t>Uso del linguaggio specifico della disciplina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Orientarsi nel presente e nel passato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Comprendere l’evoluzione del modo di vivere dell’uomo</w:t>
            </w:r>
          </w:p>
          <w:p w:rsidR="00311382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Rappresentare conoscenze e concetti appresi mediante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grafismi, racconti orali, disegni</w:t>
            </w:r>
          </w:p>
          <w:p w:rsidR="00311382" w:rsidRPr="00A23A64" w:rsidRDefault="00311382" w:rsidP="00C74AA1">
            <w:pPr>
              <w:pStyle w:val="Paragrafoelenco"/>
              <w:widowControl w:val="0"/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A23A64" w:rsidRDefault="00311382" w:rsidP="0031138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A23A64" w:rsidRDefault="00311382" w:rsidP="0031138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A23A64" w:rsidRDefault="00311382" w:rsidP="0031138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Produce un testo informativo orale o scritto sulle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civiltà studiate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Confronta opinioni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Formula ipotesi</w:t>
            </w:r>
          </w:p>
          <w:p w:rsidR="00311382" w:rsidRPr="00A23A64" w:rsidRDefault="00C74AA1" w:rsidP="00C74AA1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Elabora schemi, tabelle, mappe concettuali</w:t>
            </w:r>
          </w:p>
        </w:tc>
      </w:tr>
      <w:tr w:rsidR="00311382" w:rsidRPr="00CB41C4" w:rsidTr="00E776A1">
        <w:trPr>
          <w:trHeight w:val="2036"/>
        </w:trPr>
        <w:tc>
          <w:tcPr>
            <w:tcW w:w="567" w:type="dxa"/>
            <w:shd w:val="clear" w:color="auto" w:fill="FF99FF"/>
            <w:textDirection w:val="btL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11382" w:rsidRPr="00A23A64" w:rsidRDefault="00C74AA1" w:rsidP="00C74AA1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C74AA1">
              <w:rPr>
                <w:rFonts w:ascii="Comic Sans MS" w:hAnsi="Comic Sans MS" w:cs="Comic Sans MS"/>
                <w:spacing w:val="1"/>
                <w:sz w:val="16"/>
                <w:szCs w:val="16"/>
              </w:rPr>
              <w:t>Conoscenza ed uso del linguaggio disciplinare</w:t>
            </w: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Sapere definire quadri di civiltà all’interno di un contesto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temporale e spaziale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Sapere individuare influenze e trasformazioni del</w:t>
            </w:r>
          </w:p>
          <w:p w:rsidR="00311382" w:rsidRPr="00A23A64" w:rsidRDefault="00C74AA1" w:rsidP="00C74AA1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C74AA1">
              <w:rPr>
                <w:rFonts w:ascii="Comic Sans MS" w:hAnsi="Comic Sans MS" w:cs="Comic Sans MS"/>
                <w:spacing w:val="-1"/>
                <w:sz w:val="16"/>
                <w:szCs w:val="16"/>
              </w:rPr>
              <w:t>territorio determinate dalle attività umane</w:t>
            </w:r>
          </w:p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ind w:left="413"/>
              <w:rPr>
                <w:rFonts w:ascii="Comic Sans MS" w:hAnsi="Comic Sans MS"/>
                <w:sz w:val="24"/>
                <w:szCs w:val="24"/>
              </w:rPr>
            </w:pPr>
          </w:p>
          <w:p w:rsidR="00311382" w:rsidRPr="00A23A64" w:rsidRDefault="00311382" w:rsidP="0031138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Espone con coerenza conoscenze e concetti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acquisiti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Confronta asp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etti caratterizzanti le diverse 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società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anche in rapporto al presente</w:t>
            </w:r>
          </w:p>
          <w:p w:rsidR="00C74AA1" w:rsidRPr="00C74AA1" w:rsidRDefault="00C74AA1" w:rsidP="00C74AA1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F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ormula ipotesi</w:t>
            </w:r>
          </w:p>
          <w:p w:rsidR="00311382" w:rsidRPr="00C74AA1" w:rsidRDefault="00C74AA1" w:rsidP="00C74AA1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</w:pP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Elabora schemi, tabelle, mappe concettuali usando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74AA1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anche risorse digitali</w:t>
            </w:r>
          </w:p>
        </w:tc>
      </w:tr>
    </w:tbl>
    <w:p w:rsidR="00E627AF" w:rsidRDefault="00E627AF"/>
    <w:sectPr w:rsidR="00E627AF" w:rsidSect="00E776A1">
      <w:footerReference w:type="default" r:id="rId7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6A" w:rsidRDefault="00E5126A" w:rsidP="000D115D">
      <w:pPr>
        <w:spacing w:after="0" w:line="240" w:lineRule="auto"/>
      </w:pPr>
      <w:r>
        <w:separator/>
      </w:r>
    </w:p>
  </w:endnote>
  <w:endnote w:type="continuationSeparator" w:id="0">
    <w:p w:rsidR="00E5126A" w:rsidRDefault="00E5126A" w:rsidP="000D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5D" w:rsidRDefault="000D115D" w:rsidP="000D115D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F37B47">
      <w:rPr>
        <w:noProof/>
      </w:rPr>
      <w:t>6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F37B47">
      <w:rPr>
        <w:noProof/>
      </w:rPr>
      <w:t>6</w:t>
    </w:r>
    <w:r>
      <w:rPr>
        <w:noProof/>
      </w:rPr>
      <w:fldChar w:fldCharType="end"/>
    </w:r>
  </w:p>
  <w:p w:rsidR="000D115D" w:rsidRPr="000D115D" w:rsidRDefault="000D115D" w:rsidP="000D11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6A" w:rsidRDefault="00E5126A" w:rsidP="000D115D">
      <w:pPr>
        <w:spacing w:after="0" w:line="240" w:lineRule="auto"/>
      </w:pPr>
      <w:r>
        <w:separator/>
      </w:r>
    </w:p>
  </w:footnote>
  <w:footnote w:type="continuationSeparator" w:id="0">
    <w:p w:rsidR="00E5126A" w:rsidRDefault="00E5126A" w:rsidP="000D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0613"/>
    <w:multiLevelType w:val="hybridMultilevel"/>
    <w:tmpl w:val="5484D5AE"/>
    <w:lvl w:ilvl="0" w:tplc="1E0AE84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1192FA1"/>
    <w:multiLevelType w:val="hybridMultilevel"/>
    <w:tmpl w:val="CA06E49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113A7FE4"/>
    <w:multiLevelType w:val="hybridMultilevel"/>
    <w:tmpl w:val="653C0CD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D64FA"/>
    <w:multiLevelType w:val="hybridMultilevel"/>
    <w:tmpl w:val="3B20868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56CB"/>
    <w:multiLevelType w:val="hybridMultilevel"/>
    <w:tmpl w:val="064A83F8"/>
    <w:lvl w:ilvl="0" w:tplc="1E0AE844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254C025C"/>
    <w:multiLevelType w:val="hybridMultilevel"/>
    <w:tmpl w:val="558099AA"/>
    <w:lvl w:ilvl="0" w:tplc="1E0AE84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32A85"/>
    <w:multiLevelType w:val="hybridMultilevel"/>
    <w:tmpl w:val="E2580D5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 w15:restartNumberingAfterBreak="0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 w15:restartNumberingAfterBreak="0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24F2F"/>
    <w:multiLevelType w:val="hybridMultilevel"/>
    <w:tmpl w:val="6D5860D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3" w15:restartNumberingAfterBreak="0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6378315A"/>
    <w:multiLevelType w:val="multilevel"/>
    <w:tmpl w:val="0874C8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3E21BBE"/>
    <w:multiLevelType w:val="hybridMultilevel"/>
    <w:tmpl w:val="224CFFD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4519"/>
    <w:multiLevelType w:val="hybridMultilevel"/>
    <w:tmpl w:val="390039A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11"/>
  </w:num>
  <w:num w:numId="5">
    <w:abstractNumId w:val="37"/>
  </w:num>
  <w:num w:numId="6">
    <w:abstractNumId w:val="23"/>
  </w:num>
  <w:num w:numId="7">
    <w:abstractNumId w:val="24"/>
  </w:num>
  <w:num w:numId="8">
    <w:abstractNumId w:val="9"/>
  </w:num>
  <w:num w:numId="9">
    <w:abstractNumId w:val="30"/>
  </w:num>
  <w:num w:numId="10">
    <w:abstractNumId w:val="27"/>
  </w:num>
  <w:num w:numId="11">
    <w:abstractNumId w:val="19"/>
  </w:num>
  <w:num w:numId="12">
    <w:abstractNumId w:val="38"/>
  </w:num>
  <w:num w:numId="13">
    <w:abstractNumId w:val="0"/>
  </w:num>
  <w:num w:numId="14">
    <w:abstractNumId w:val="22"/>
  </w:num>
  <w:num w:numId="15">
    <w:abstractNumId w:val="40"/>
  </w:num>
  <w:num w:numId="16">
    <w:abstractNumId w:val="15"/>
  </w:num>
  <w:num w:numId="17">
    <w:abstractNumId w:val="7"/>
  </w:num>
  <w:num w:numId="18">
    <w:abstractNumId w:val="3"/>
  </w:num>
  <w:num w:numId="19">
    <w:abstractNumId w:val="12"/>
  </w:num>
  <w:num w:numId="20">
    <w:abstractNumId w:val="39"/>
  </w:num>
  <w:num w:numId="21">
    <w:abstractNumId w:val="20"/>
  </w:num>
  <w:num w:numId="22">
    <w:abstractNumId w:val="17"/>
  </w:num>
  <w:num w:numId="23">
    <w:abstractNumId w:val="1"/>
  </w:num>
  <w:num w:numId="24">
    <w:abstractNumId w:val="18"/>
  </w:num>
  <w:num w:numId="25">
    <w:abstractNumId w:val="26"/>
  </w:num>
  <w:num w:numId="26">
    <w:abstractNumId w:val="14"/>
  </w:num>
  <w:num w:numId="27">
    <w:abstractNumId w:val="43"/>
  </w:num>
  <w:num w:numId="28">
    <w:abstractNumId w:val="16"/>
  </w:num>
  <w:num w:numId="29">
    <w:abstractNumId w:val="42"/>
  </w:num>
  <w:num w:numId="30">
    <w:abstractNumId w:val="2"/>
  </w:num>
  <w:num w:numId="31">
    <w:abstractNumId w:val="36"/>
  </w:num>
  <w:num w:numId="32">
    <w:abstractNumId w:val="33"/>
  </w:num>
  <w:num w:numId="33">
    <w:abstractNumId w:val="28"/>
  </w:num>
  <w:num w:numId="34">
    <w:abstractNumId w:val="35"/>
  </w:num>
  <w:num w:numId="35">
    <w:abstractNumId w:val="31"/>
  </w:num>
  <w:num w:numId="36">
    <w:abstractNumId w:val="8"/>
  </w:num>
  <w:num w:numId="37">
    <w:abstractNumId w:val="13"/>
  </w:num>
  <w:num w:numId="38">
    <w:abstractNumId w:val="4"/>
  </w:num>
  <w:num w:numId="39">
    <w:abstractNumId w:val="5"/>
  </w:num>
  <w:num w:numId="40">
    <w:abstractNumId w:val="41"/>
  </w:num>
  <w:num w:numId="41">
    <w:abstractNumId w:val="10"/>
  </w:num>
  <w:num w:numId="42">
    <w:abstractNumId w:val="34"/>
  </w:num>
  <w:num w:numId="43">
    <w:abstractNumId w:val="2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E"/>
    <w:rsid w:val="000D115D"/>
    <w:rsid w:val="002C39CB"/>
    <w:rsid w:val="00311382"/>
    <w:rsid w:val="0072343A"/>
    <w:rsid w:val="00BC2028"/>
    <w:rsid w:val="00C74AA1"/>
    <w:rsid w:val="00E5126A"/>
    <w:rsid w:val="00E627AF"/>
    <w:rsid w:val="00E776A1"/>
    <w:rsid w:val="00F37B47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6126-490D-4E9E-9845-0032FFF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311382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113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15D"/>
  </w:style>
  <w:style w:type="paragraph" w:styleId="Pidipagina">
    <w:name w:val="footer"/>
    <w:basedOn w:val="Normale"/>
    <w:link w:val="Pidipagina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6</cp:revision>
  <cp:lastPrinted>2017-10-01T07:24:00Z</cp:lastPrinted>
  <dcterms:created xsi:type="dcterms:W3CDTF">2017-01-04T12:59:00Z</dcterms:created>
  <dcterms:modified xsi:type="dcterms:W3CDTF">2017-10-01T07:24:00Z</dcterms:modified>
</cp:coreProperties>
</file>