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DF0C9A" w:rsidTr="00DF0C9A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DF0C9A" w:rsidRPr="00B86428" w:rsidRDefault="00DF0C9A" w:rsidP="00DF0C9A">
            <w:pPr>
              <w:jc w:val="center"/>
            </w:pPr>
            <w:r>
              <w:rPr>
                <w:rFonts w:ascii="Comic Sans MS" w:hAnsi="Comic Sans MS" w:cs="Comic Sans MS"/>
                <w:b/>
                <w:bCs/>
                <w:spacing w:val="-1"/>
                <w:sz w:val="36"/>
                <w:szCs w:val="36"/>
              </w:rPr>
              <w:t>SCIENZE</w:t>
            </w:r>
          </w:p>
        </w:tc>
      </w:tr>
      <w:tr w:rsidR="00DF0C9A" w:rsidTr="00DF0C9A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EM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AT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CA E </w:t>
            </w:r>
            <w:r w:rsidRPr="005B6B2F">
              <w:rPr>
                <w:rFonts w:ascii="Comic Sans MS" w:hAnsi="Comic Sans MS" w:cs="Comic Sans MS"/>
                <w:b/>
                <w:bCs/>
                <w:spacing w:val="2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PE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 DI B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 xml:space="preserve">N 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EN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spacing w:val="-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CNOLOG</w:t>
            </w:r>
            <w:r w:rsidRPr="005B6B2F">
              <w:rPr>
                <w:rFonts w:ascii="Comic Sans MS" w:hAnsi="Comic Sans MS" w:cs="Comic Sans MS"/>
                <w:b/>
                <w:bCs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A</w:t>
            </w:r>
          </w:p>
        </w:tc>
      </w:tr>
      <w:tr w:rsidR="00DF0C9A" w:rsidTr="00DF0C9A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OS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RVARE 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I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ME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TARE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SUL C</w:t>
            </w:r>
            <w:r w:rsidRPr="005B6B2F">
              <w:rPr>
                <w:rFonts w:ascii="Comic Sans MS" w:hAnsi="Comic Sans MS" w:cs="Comic Sans MS"/>
                <w:spacing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spacing w:val="-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sz w:val="24"/>
                <w:szCs w:val="24"/>
              </w:rPr>
              <w:t>PO</w:t>
            </w:r>
          </w:p>
        </w:tc>
      </w:tr>
      <w:tr w:rsidR="00DF0C9A" w:rsidTr="00DF0C9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C9A" w:rsidRDefault="00DF0C9A" w:rsidP="00DF0C9A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DF0C9A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DF0C9A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DF0C9A" w:rsidRPr="00B86428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DF0C9A" w:rsidTr="00DF0C9A">
        <w:trPr>
          <w:cantSplit/>
          <w:trHeight w:val="200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DF0C9A" w:rsidRDefault="00DF0C9A" w:rsidP="00DF0C9A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DF0C9A" w:rsidRDefault="00DF0C9A" w:rsidP="00DF0C9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Oggetti </w:t>
            </w:r>
            <w:r w:rsidR="00990390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e materiali </w:t>
            </w:r>
            <w:r w:rsidRPr="00DF0C9A">
              <w:rPr>
                <w:rFonts w:ascii="Comic Sans MS" w:hAnsi="Comic Sans MS" w:cs="Comic Sans MS"/>
                <w:position w:val="1"/>
                <w:sz w:val="16"/>
                <w:szCs w:val="16"/>
              </w:rPr>
              <w:t>nell’ambiente</w:t>
            </w:r>
          </w:p>
          <w:p w:rsidR="00DF0C9A" w:rsidRPr="00DF0C9A" w:rsidRDefault="00DF0C9A" w:rsidP="00DF0C9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position w:val="1"/>
                <w:sz w:val="16"/>
                <w:szCs w:val="16"/>
              </w:rPr>
              <w:t>Semplici classificazioni</w:t>
            </w:r>
          </w:p>
          <w:p w:rsidR="00DF0C9A" w:rsidRPr="00DF0C9A" w:rsidRDefault="00DB42B2" w:rsidP="00DF0C9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</w:t>
            </w:r>
            <w:r w:rsidR="00DF0C9A" w:rsidRPr="00DF0C9A">
              <w:rPr>
                <w:rFonts w:ascii="Comic Sans MS" w:hAnsi="Comic Sans MS" w:cs="Comic Sans MS"/>
                <w:position w:val="1"/>
                <w:sz w:val="16"/>
                <w:szCs w:val="16"/>
              </w:rPr>
              <w:t>’ambiente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circostante</w:t>
            </w:r>
          </w:p>
          <w:p w:rsidR="00DF0C9A" w:rsidRPr="00DF0C9A" w:rsidRDefault="00DF0C9A" w:rsidP="00DF0C9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position w:val="1"/>
                <w:sz w:val="16"/>
                <w:szCs w:val="16"/>
              </w:rPr>
              <w:t>Somiglianze e differenze tra animali,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DF0C9A">
              <w:rPr>
                <w:rFonts w:ascii="Comic Sans MS" w:hAnsi="Comic Sans MS" w:cs="Comic Sans MS"/>
                <w:position w:val="1"/>
                <w:sz w:val="16"/>
                <w:szCs w:val="16"/>
              </w:rPr>
              <w:t>persone e cose.</w:t>
            </w:r>
          </w:p>
          <w:p w:rsidR="00DF0C9A" w:rsidRPr="00DB42B2" w:rsidRDefault="00DF0C9A" w:rsidP="00DF0C9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DF0C9A">
              <w:rPr>
                <w:rFonts w:ascii="Comic Sans MS" w:hAnsi="Comic Sans MS" w:cs="Comic Sans MS"/>
                <w:position w:val="1"/>
                <w:sz w:val="16"/>
                <w:szCs w:val="16"/>
              </w:rPr>
              <w:t>I cinque sensi e gli organi di senso.</w:t>
            </w:r>
          </w:p>
          <w:p w:rsidR="00DB42B2" w:rsidRPr="00A23A64" w:rsidRDefault="00DB42B2" w:rsidP="00DF0C9A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La ciclicità degli eventi</w:t>
            </w: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DF0C9A" w:rsidRDefault="00DF0C9A" w:rsidP="00DF0C9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Ordinare oggetti secondo relazioni di grandezza, di forma,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DF0C9A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di colore</w:t>
            </w:r>
          </w:p>
          <w:p w:rsidR="00DF0C9A" w:rsidRPr="00DF0C9A" w:rsidRDefault="00DF0C9A" w:rsidP="00DF0C9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Confrontare oggetti e raggrupparli per somiglianze</w:t>
            </w:r>
          </w:p>
          <w:p w:rsidR="00DF0C9A" w:rsidRPr="00DF0C9A" w:rsidRDefault="00DF0C9A" w:rsidP="00DF0C9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Distinguere gli organismi viventi da quelli non viventi.</w:t>
            </w:r>
          </w:p>
          <w:p w:rsidR="00DF0C9A" w:rsidRPr="00DF0C9A" w:rsidRDefault="00DF0C9A" w:rsidP="00DF0C9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Identificare e descrivere le caratteristiche di oggetti, piante, animali</w:t>
            </w:r>
          </w:p>
          <w:p w:rsidR="00DF0C9A" w:rsidRPr="00A23A64" w:rsidRDefault="00DF0C9A" w:rsidP="00DF0C9A">
            <w:pPr>
              <w:pStyle w:val="Paragrafoelenco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/>
                <w:sz w:val="24"/>
                <w:szCs w:val="24"/>
              </w:rPr>
            </w:pPr>
            <w:r w:rsidRPr="00DF0C9A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Ordinare corpi in base alle loro proprietà </w:t>
            </w: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DB42B2" w:rsidRDefault="00DF0C9A" w:rsidP="00DF0C9A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 w:rsidRPr="00DF0C9A"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osservare, descrivere e confrontare oggetti, animali e persone.</w:t>
            </w:r>
          </w:p>
          <w:p w:rsidR="00DB42B2" w:rsidRPr="00A23A64" w:rsidRDefault="00DB42B2" w:rsidP="00DF0C9A">
            <w:pPr>
              <w:pStyle w:val="Paragrafoelenco"/>
              <w:widowControl w:val="0"/>
              <w:numPr>
                <w:ilvl w:val="2"/>
                <w:numId w:val="3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Sa cogliere la ciclicità degli eventi</w:t>
            </w:r>
          </w:p>
        </w:tc>
      </w:tr>
      <w:tr w:rsidR="00DF0C9A" w:rsidTr="00596559">
        <w:trPr>
          <w:cantSplit/>
          <w:trHeight w:val="3229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DF0C9A" w:rsidRDefault="00DF0C9A" w:rsidP="00DF0C9A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DF0C9A" w:rsidRPr="00DB42B2" w:rsidRDefault="00DF0C9A" w:rsidP="00DB42B2">
            <w:pPr>
              <w:widowControl w:val="0"/>
              <w:autoSpaceDE w:val="0"/>
              <w:autoSpaceDN w:val="0"/>
              <w:adjustRightInd w:val="0"/>
              <w:spacing w:line="209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DF0C9A" w:rsidRDefault="00DF0C9A" w:rsidP="0059655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spacing w:val="-1"/>
                <w:sz w:val="16"/>
                <w:szCs w:val="16"/>
              </w:rPr>
              <w:t>Le principali caratteris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tiche e i modi di vivere di o</w:t>
            </w:r>
            <w:r w:rsidRPr="00DF0C9A">
              <w:rPr>
                <w:rFonts w:ascii="Comic Sans MS" w:hAnsi="Comic Sans MS" w:cs="Comic Sans MS"/>
                <w:spacing w:val="-1"/>
                <w:sz w:val="16"/>
                <w:szCs w:val="16"/>
              </w:rPr>
              <w:t>rganismi animali e vegetali.</w:t>
            </w:r>
          </w:p>
          <w:p w:rsidR="00DF0C9A" w:rsidRDefault="00DF0C9A" w:rsidP="0059655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spacing w:val="-1"/>
                <w:sz w:val="16"/>
                <w:szCs w:val="16"/>
              </w:rPr>
              <w:t>Tipologie ambientali</w:t>
            </w:r>
          </w:p>
          <w:p w:rsidR="00DF0C9A" w:rsidRPr="00990390" w:rsidRDefault="00990390" w:rsidP="0099039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I regni della natura</w:t>
            </w:r>
          </w:p>
          <w:p w:rsidR="00DF0C9A" w:rsidRPr="00DF0C9A" w:rsidRDefault="00DF0C9A" w:rsidP="0059655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spacing w:val="-1"/>
                <w:sz w:val="16"/>
                <w:szCs w:val="16"/>
              </w:rPr>
              <w:t>La vita delle piante</w:t>
            </w:r>
          </w:p>
          <w:p w:rsidR="00DF0C9A" w:rsidRPr="00990390" w:rsidRDefault="00DF0C9A" w:rsidP="00990390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spacing w:val="-1"/>
                <w:sz w:val="16"/>
                <w:szCs w:val="16"/>
              </w:rPr>
              <w:t>Classificazioni dei viventi in base a caratteristiche comuni</w:t>
            </w:r>
          </w:p>
          <w:p w:rsidR="00DF0C9A" w:rsidRPr="00DF0C9A" w:rsidRDefault="00DF0C9A" w:rsidP="0059655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spacing w:val="-1"/>
                <w:sz w:val="16"/>
                <w:szCs w:val="16"/>
              </w:rPr>
              <w:t>Il ciclo dell’acqua</w:t>
            </w:r>
          </w:p>
          <w:p w:rsidR="00DF0C9A" w:rsidRPr="00DF0C9A" w:rsidRDefault="00DF0C9A" w:rsidP="0059655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spacing w:val="-1"/>
                <w:sz w:val="16"/>
                <w:szCs w:val="16"/>
              </w:rPr>
              <w:t>L’acqua e i suoi cambiamenti di stato</w:t>
            </w:r>
          </w:p>
          <w:p w:rsidR="00DF0C9A" w:rsidRPr="00DF0C9A" w:rsidRDefault="00DF0C9A" w:rsidP="0059655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DF0C9A">
              <w:rPr>
                <w:rFonts w:ascii="Comic Sans MS" w:hAnsi="Comic Sans MS" w:cs="Comic Sans MS"/>
                <w:spacing w:val="-1"/>
                <w:sz w:val="16"/>
                <w:szCs w:val="16"/>
              </w:rPr>
              <w:t>L’alimentazione quotidiana</w:t>
            </w:r>
          </w:p>
          <w:p w:rsidR="00DF0C9A" w:rsidRPr="00A23A64" w:rsidRDefault="00DF0C9A" w:rsidP="00596559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DF0C9A">
              <w:rPr>
                <w:rFonts w:ascii="Comic Sans MS" w:hAnsi="Comic Sans MS" w:cs="Comic Sans MS"/>
                <w:spacing w:val="-1"/>
                <w:sz w:val="16"/>
                <w:szCs w:val="16"/>
              </w:rPr>
              <w:t>Pulizia e rispetto per il proprio corpo</w:t>
            </w:r>
          </w:p>
        </w:tc>
        <w:tc>
          <w:tcPr>
            <w:tcW w:w="5009" w:type="dxa"/>
          </w:tcPr>
          <w:p w:rsidR="00DF0C9A" w:rsidRPr="00A23A64" w:rsidRDefault="00DF0C9A" w:rsidP="00596559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Individuare le modalità di adattamento degli esseri viventi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596559">
              <w:rPr>
                <w:rFonts w:ascii="Comic Sans MS" w:hAnsi="Comic Sans MS" w:cs="Comic Sans MS"/>
                <w:sz w:val="16"/>
                <w:szCs w:val="16"/>
              </w:rPr>
              <w:t>al cambiamento del tempo e delle stagioni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Individuare le condizioni fondamentali per la vita (respirazione, nutrizione, movimento, difesa naturale, adattamento all’ambiente)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Distinguere le parti principali del corpo umano e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596559">
              <w:rPr>
                <w:rFonts w:ascii="Comic Sans MS" w:hAnsi="Comic Sans MS" w:cs="Comic Sans MS"/>
                <w:sz w:val="16"/>
                <w:szCs w:val="16"/>
              </w:rPr>
              <w:t>comprenderne l’utilità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Individuare la giusta alimentazione per il corpo umano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Interiorizzare le basilari norme igieniche</w:t>
            </w:r>
          </w:p>
          <w:p w:rsidR="00596559" w:rsidRDefault="00596559" w:rsidP="0059655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Riconoscere che l’acqua è l’elemento essenziale per la vita</w:t>
            </w:r>
          </w:p>
          <w:p w:rsidR="00596559" w:rsidRDefault="00596559" w:rsidP="0059655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Ricostruire il ciclo dell’acqua attraverso i suoi cambiamenti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596559">
              <w:rPr>
                <w:rFonts w:ascii="Comic Sans MS" w:hAnsi="Comic Sans MS" w:cs="Comic Sans MS"/>
                <w:sz w:val="16"/>
                <w:szCs w:val="16"/>
              </w:rPr>
              <w:t>di stato</w:t>
            </w:r>
          </w:p>
          <w:p w:rsidR="00990390" w:rsidRPr="00596559" w:rsidRDefault="00990390" w:rsidP="00596559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Classificare solidi, liquidi, gassosi</w:t>
            </w:r>
          </w:p>
          <w:p w:rsidR="00DF0C9A" w:rsidRPr="00990390" w:rsidRDefault="00DF0C9A" w:rsidP="00990390">
            <w:pPr>
              <w:widowControl w:val="0"/>
              <w:autoSpaceDE w:val="0"/>
              <w:autoSpaceDN w:val="0"/>
              <w:adjustRightInd w:val="0"/>
              <w:spacing w:line="209" w:lineRule="exact"/>
              <w:ind w:left="129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spacing w:line="209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Riconosce i viventi e le loro modalità di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596559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interazione con l’ambiente.</w:t>
            </w:r>
          </w:p>
          <w:p w:rsidR="00DF0C9A" w:rsidRPr="00990390" w:rsidRDefault="00596559" w:rsidP="00596559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Individua le funzioni principali del corpo umano, con particolare attenzione alle norme dell’ecologia e dell’educazione alla salute.</w:t>
            </w:r>
          </w:p>
          <w:p w:rsidR="00990390" w:rsidRPr="00DB42B2" w:rsidRDefault="00990390" w:rsidP="00596559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Distinguere le caratteristiche dei tre regni della natura</w:t>
            </w:r>
          </w:p>
          <w:p w:rsidR="00DB42B2" w:rsidRPr="00A23A64" w:rsidRDefault="00DB42B2" w:rsidP="00596559">
            <w:pPr>
              <w:pStyle w:val="Paragrafoelenco"/>
              <w:widowControl w:val="0"/>
              <w:numPr>
                <w:ilvl w:val="2"/>
                <w:numId w:val="6"/>
              </w:numPr>
              <w:autoSpaceDE w:val="0"/>
              <w:autoSpaceDN w:val="0"/>
              <w:adjustRightInd w:val="0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Riconosce la periodicità dei fenomeni naturali</w:t>
            </w:r>
          </w:p>
        </w:tc>
      </w:tr>
      <w:tr w:rsidR="00DF0C9A" w:rsidTr="00596559">
        <w:trPr>
          <w:cantSplit/>
          <w:trHeight w:val="2257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DF0C9A" w:rsidRPr="00B86428" w:rsidRDefault="00DF0C9A" w:rsidP="00DF0C9A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DF0C9A" w:rsidRPr="00F51BCF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7258CB" w:rsidRPr="007258CB" w:rsidRDefault="007258CB" w:rsidP="007258CB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La vita di piante e di animali</w:t>
            </w:r>
          </w:p>
          <w:p w:rsidR="007258CB" w:rsidRDefault="007258CB" w:rsidP="007258CB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Le trasformazioni ambientali naturali e non</w:t>
            </w:r>
          </w:p>
          <w:p w:rsidR="007258CB" w:rsidRDefault="007258CB" w:rsidP="007258CB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I fenomeni atmosferici</w:t>
            </w:r>
          </w:p>
          <w:p w:rsidR="007258CB" w:rsidRPr="007258CB" w:rsidRDefault="007258CB" w:rsidP="007258CB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I fenomeni celesti: dì, notte, percorsi del sole, stagioni</w:t>
            </w:r>
          </w:p>
        </w:tc>
        <w:tc>
          <w:tcPr>
            <w:tcW w:w="5009" w:type="dxa"/>
          </w:tcPr>
          <w:p w:rsidR="00DF0C9A" w:rsidRPr="00F51BCF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Default="007258CB" w:rsidP="007258CB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Osservare i momenti significativi nella vita delle piante e degli animali</w:t>
            </w:r>
          </w:p>
          <w:p w:rsidR="007258CB" w:rsidRDefault="007258CB" w:rsidP="007258CB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Osservare e interpretare le trasformazioni ambientali naturali ad opera di agenti atmosferici</w:t>
            </w:r>
          </w:p>
          <w:p w:rsidR="007258CB" w:rsidRDefault="007258CB" w:rsidP="007258CB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Osservare e interpretare le trasformazioni ambientali naturali ad opera dell’uomo</w:t>
            </w:r>
          </w:p>
          <w:p w:rsidR="007258CB" w:rsidRDefault="007258CB" w:rsidP="007258CB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Osservare la variabilità dei fenomeni atmosferici</w:t>
            </w:r>
          </w:p>
          <w:p w:rsidR="007258CB" w:rsidRDefault="007258CB" w:rsidP="007258CB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Osservare la periodicità dei fenomeni celesti</w:t>
            </w:r>
          </w:p>
          <w:p w:rsidR="007258CB" w:rsidRPr="007258CB" w:rsidRDefault="007258CB" w:rsidP="007258CB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</w:p>
        </w:tc>
        <w:tc>
          <w:tcPr>
            <w:tcW w:w="5009" w:type="dxa"/>
          </w:tcPr>
          <w:p w:rsidR="00DF0C9A" w:rsidRPr="00380231" w:rsidRDefault="00380231" w:rsidP="00596559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507" w:right="36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Riconosce le caratteristiche e le funzioni delle piante</w:t>
            </w:r>
          </w:p>
          <w:p w:rsidR="00380231" w:rsidRPr="00380231" w:rsidRDefault="00380231" w:rsidP="00596559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507" w:right="36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Classifica gli animali in base all’alimentazione e riproduzione</w:t>
            </w:r>
          </w:p>
          <w:p w:rsidR="00380231" w:rsidRPr="00F45823" w:rsidRDefault="00380231" w:rsidP="00596559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ind w:left="507" w:right="36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Ha familiarità con la variabilità dei fenomeni atmosferici e celasti </w:t>
            </w:r>
          </w:p>
        </w:tc>
      </w:tr>
      <w:tr w:rsidR="00DF0C9A" w:rsidTr="00DF0C9A">
        <w:trPr>
          <w:trHeight w:val="1284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DF0C9A" w:rsidRPr="00F51BCF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84A1C" w:rsidRDefault="00F84A1C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Ambienti direttamente osservabili: caratteristiche e cambiamenti nel tempo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position w:val="1"/>
                <w:sz w:val="16"/>
                <w:szCs w:val="16"/>
              </w:rPr>
              <w:t>Il ciclo dell’acqua.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position w:val="1"/>
                <w:sz w:val="16"/>
                <w:szCs w:val="16"/>
              </w:rPr>
              <w:t>I passaggi di stato.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position w:val="1"/>
                <w:sz w:val="16"/>
                <w:szCs w:val="16"/>
              </w:rPr>
              <w:t>Calore e temperatura.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position w:val="1"/>
                <w:sz w:val="16"/>
                <w:szCs w:val="16"/>
              </w:rPr>
              <w:t>Solventi e soluzioni.</w:t>
            </w:r>
          </w:p>
          <w:p w:rsidR="00596559" w:rsidRDefault="00596559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position w:val="1"/>
                <w:sz w:val="16"/>
                <w:szCs w:val="16"/>
              </w:rPr>
              <w:t>L'aria.</w:t>
            </w:r>
          </w:p>
          <w:p w:rsidR="00F84A1C" w:rsidRPr="00596559" w:rsidRDefault="00F84A1C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La struttura del suolo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position w:val="1"/>
                <w:sz w:val="16"/>
                <w:szCs w:val="16"/>
              </w:rPr>
              <w:t>I fenomeni atmosferici.</w:t>
            </w:r>
          </w:p>
          <w:p w:rsidR="00DF0C9A" w:rsidRPr="00F45823" w:rsidRDefault="00596559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596559">
              <w:rPr>
                <w:rFonts w:ascii="Comic Sans MS" w:hAnsi="Comic Sans MS" w:cs="Comic Sans MS"/>
                <w:position w:val="1"/>
                <w:sz w:val="16"/>
                <w:szCs w:val="16"/>
              </w:rPr>
              <w:t>Energia termica ed elettrica nella vita quotidiana.</w:t>
            </w:r>
          </w:p>
        </w:tc>
        <w:tc>
          <w:tcPr>
            <w:tcW w:w="5009" w:type="dxa"/>
          </w:tcPr>
          <w:p w:rsidR="00DF0C9A" w:rsidRPr="00F51BCF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596559" w:rsidRPr="00596559" w:rsidRDefault="00F84A1C" w:rsidP="00596559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Conoscere la struttura</w:t>
            </w:r>
            <w:r w:rsidR="00596559" w:rsidRPr="00596559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dell’acqua e la sua importanza per la</w:t>
            </w:r>
            <w:r w:rsidR="00596559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="00596559" w:rsidRPr="00596559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sopravvivenza dei viventi.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</w:t>
            </w:r>
            <w:r w:rsidRPr="00596559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onoscere le trasformazioni fisiche e i passaggi di stato: solidificazione, fusione, condensazione, evaporazione, ebollizione.</w:t>
            </w:r>
          </w:p>
          <w:p w:rsidR="00DF0C9A" w:rsidRPr="00F84A1C" w:rsidRDefault="00596559" w:rsidP="00596559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 w:rsidRPr="00596559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Riconoscere le caratteristiche fisiche dell’aria, anche in</w:t>
            </w: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 xml:space="preserve"> </w:t>
            </w:r>
            <w:r w:rsidRPr="00596559"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rapporto ai fenomeni atmosferici.</w:t>
            </w:r>
          </w:p>
          <w:p w:rsidR="00F84A1C" w:rsidRPr="00596559" w:rsidRDefault="00F84A1C" w:rsidP="00596559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spacing w:val="1"/>
                <w:position w:val="1"/>
                <w:sz w:val="16"/>
                <w:szCs w:val="16"/>
              </w:rPr>
              <w:t>Conoscere la struttura del suolo attraverso l’osservazione delle rocce, del terriccio…</w:t>
            </w:r>
          </w:p>
          <w:p w:rsidR="00596559" w:rsidRPr="00F45823" w:rsidRDefault="00596559" w:rsidP="00596559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DF0C9A" w:rsidRPr="00F51BCF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84A1C" w:rsidRPr="00F84A1C" w:rsidRDefault="00F84A1C" w:rsidP="00596559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Esplora i fenomeni con approccio scientifico: osserva e descrive i fatti, formula domande, realizza esperimenti</w:t>
            </w:r>
          </w:p>
          <w:p w:rsidR="00DF0C9A" w:rsidRPr="00F45823" w:rsidRDefault="00596559" w:rsidP="00596559">
            <w:pPr>
              <w:pStyle w:val="Paragrafoelenco"/>
              <w:widowControl w:val="0"/>
              <w:numPr>
                <w:ilvl w:val="2"/>
                <w:numId w:val="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596559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Sa individuare le caratteristiche dell’aria e</w:t>
            </w: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 xml:space="preserve"> </w:t>
            </w:r>
            <w:r w:rsidRPr="00596559"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dell’acqua e la loro importanza per i viventi.</w:t>
            </w:r>
          </w:p>
        </w:tc>
      </w:tr>
      <w:tr w:rsidR="00DF0C9A" w:rsidTr="00596559">
        <w:trPr>
          <w:trHeight w:val="2075"/>
        </w:trPr>
        <w:tc>
          <w:tcPr>
            <w:tcW w:w="567" w:type="dxa"/>
            <w:shd w:val="clear" w:color="auto" w:fill="FF99FF"/>
            <w:textDirection w:val="btLr"/>
          </w:tcPr>
          <w:p w:rsidR="00DF0C9A" w:rsidRPr="005B6B2F" w:rsidRDefault="00596559" w:rsidP="00596559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</w:t>
            </w:r>
            <w:r w:rsidR="00DF0C9A"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LA</w:t>
            </w:r>
            <w:r w:rsidR="00DF0C9A"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="00DF0C9A"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="00DF0C9A"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="00DF0C9A"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DF0C9A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84A1C" w:rsidRDefault="00F84A1C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La Terra, il suolo, l’ambiente</w:t>
            </w:r>
          </w:p>
          <w:p w:rsidR="00F84A1C" w:rsidRDefault="00F84A1C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I fenomeni della quotidianità: luce elettrica, suono, magnetismo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Formazione di ecosistemi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Alterazione dell’ecosistema: inquinamento ambientale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Il riciclaggio dei materiali</w:t>
            </w:r>
          </w:p>
          <w:p w:rsidR="00DF0C9A" w:rsidRPr="00F45823" w:rsidRDefault="00596559" w:rsidP="00596559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Problemi ambientali mondiali</w:t>
            </w:r>
          </w:p>
        </w:tc>
        <w:tc>
          <w:tcPr>
            <w:tcW w:w="5009" w:type="dxa"/>
          </w:tcPr>
          <w:p w:rsidR="00DF0C9A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84A1C" w:rsidRDefault="00F84A1C" w:rsidP="00596559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Ricostruire e interpretare i concetti di calore e temperatura</w:t>
            </w:r>
          </w:p>
          <w:p w:rsidR="00596559" w:rsidRPr="00596559" w:rsidRDefault="00596559" w:rsidP="00596559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596559">
              <w:rPr>
                <w:rFonts w:ascii="Comic Sans MS" w:hAnsi="Comic Sans MS" w:cs="Comic Sans MS"/>
                <w:sz w:val="16"/>
                <w:szCs w:val="16"/>
              </w:rPr>
              <w:t>Riconoscere i fattori dell’equilibrio e dello squilibrio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596559">
              <w:rPr>
                <w:rFonts w:ascii="Comic Sans MS" w:hAnsi="Comic Sans MS" w:cs="Comic Sans MS"/>
                <w:sz w:val="16"/>
                <w:szCs w:val="16"/>
              </w:rPr>
              <w:t>ambientale</w:t>
            </w:r>
          </w:p>
          <w:p w:rsidR="00DF0C9A" w:rsidRPr="00F45823" w:rsidRDefault="00596559" w:rsidP="00596559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1" w:line="237" w:lineRule="auto"/>
              <w:ind w:left="413" w:right="53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C</w:t>
            </w:r>
            <w:r w:rsidRPr="00596559">
              <w:rPr>
                <w:rFonts w:ascii="Comic Sans MS" w:hAnsi="Comic Sans MS" w:cs="Comic Sans MS"/>
                <w:sz w:val="16"/>
                <w:szCs w:val="16"/>
              </w:rPr>
              <w:t>onoscere i macro-sistemi derivanti da squilibri mondiali (abbattimenti di foreste, mortalità infantile, sottosviluppo, ecc.)</w:t>
            </w:r>
          </w:p>
        </w:tc>
        <w:tc>
          <w:tcPr>
            <w:tcW w:w="5009" w:type="dxa"/>
          </w:tcPr>
          <w:p w:rsidR="00DF0C9A" w:rsidRPr="00F51BCF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before="31"/>
              <w:ind w:left="507"/>
              <w:rPr>
                <w:rFonts w:ascii="Times New Roman" w:hAnsi="Times New Roman"/>
                <w:sz w:val="24"/>
                <w:szCs w:val="24"/>
              </w:rPr>
            </w:pPr>
          </w:p>
          <w:p w:rsidR="00AD2150" w:rsidRPr="00AD2150" w:rsidRDefault="00AD2150" w:rsidP="00596559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Espone in forme chiara ciò che ha sperimentato, utilizzando un linguaggio appropriato</w:t>
            </w:r>
          </w:p>
          <w:p w:rsidR="00DF0C9A" w:rsidRPr="00F45823" w:rsidRDefault="00596559" w:rsidP="00596559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31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596559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Sa comprendere il rapporto tra l’ambiente e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596559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l’uomo</w:t>
            </w:r>
            <w:r w:rsidR="00AD2150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anche in riferimento ai processi di riciclo dei materiali</w:t>
            </w:r>
            <w:r w:rsidRPr="00596559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.</w:t>
            </w:r>
          </w:p>
        </w:tc>
      </w:tr>
    </w:tbl>
    <w:p w:rsidR="00F43868" w:rsidRDefault="00F43868">
      <w:r>
        <w:br w:type="page"/>
      </w:r>
      <w:bookmarkStart w:id="0" w:name="_GoBack"/>
      <w:bookmarkEnd w:id="0"/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DF0C9A" w:rsidRPr="005B6B2F" w:rsidTr="00DF0C9A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lastRenderedPageBreak/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AD2150">
              <w:rPr>
                <w:rFonts w:ascii="Comic Sans MS" w:hAnsi="Comic Sans MS" w:cs="Comic Sans MS"/>
                <w:spacing w:val="1"/>
                <w:sz w:val="24"/>
                <w:szCs w:val="24"/>
              </w:rPr>
              <w:t>ESPLORARE E DESCRIVERE OGGETTI,</w:t>
            </w:r>
            <w:r w:rsidR="008E673A" w:rsidRPr="008E673A">
              <w:rPr>
                <w:rFonts w:ascii="Comic Sans MS" w:hAnsi="Comic Sans MS" w:cs="Comic Sans MS"/>
                <w:spacing w:val="1"/>
                <w:sz w:val="24"/>
                <w:szCs w:val="24"/>
              </w:rPr>
              <w:t xml:space="preserve"> MATERIALI</w:t>
            </w:r>
            <w:r w:rsidR="00AD2150">
              <w:rPr>
                <w:rFonts w:ascii="Comic Sans MS" w:hAnsi="Comic Sans MS" w:cs="Comic Sans MS"/>
                <w:spacing w:val="1"/>
                <w:sz w:val="24"/>
                <w:szCs w:val="24"/>
              </w:rPr>
              <w:t>, TRASFORMAZIONI</w:t>
            </w:r>
          </w:p>
        </w:tc>
      </w:tr>
      <w:tr w:rsidR="00DF0C9A" w:rsidRPr="00B86428" w:rsidTr="00DF0C9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C9A" w:rsidRDefault="00DF0C9A" w:rsidP="00DF0C9A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DF0C9A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DF0C9A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DF0C9A" w:rsidRPr="00B86428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DF0C9A" w:rsidRPr="00A07C73" w:rsidTr="00DF0C9A">
        <w:trPr>
          <w:cantSplit/>
          <w:trHeight w:val="200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DF0C9A" w:rsidRDefault="00DF0C9A" w:rsidP="00DF0C9A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DF0C9A" w:rsidRPr="00F51BCF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E673A" w:rsidRPr="008E673A" w:rsidRDefault="008E673A" w:rsidP="008E673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>I cinque sensi</w:t>
            </w:r>
          </w:p>
          <w:p w:rsidR="008E673A" w:rsidRPr="008E673A" w:rsidRDefault="008E673A" w:rsidP="008E673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>Gli stati della materia: solido, liquido e gassoso</w:t>
            </w:r>
          </w:p>
          <w:p w:rsidR="008E673A" w:rsidRPr="008E673A" w:rsidRDefault="008E673A" w:rsidP="008E673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>Il ciclo vitale</w:t>
            </w:r>
          </w:p>
          <w:p w:rsidR="008E673A" w:rsidRPr="008E673A" w:rsidRDefault="008E673A" w:rsidP="008E673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>Il ciclo stagionale delle piante</w:t>
            </w:r>
          </w:p>
          <w:p w:rsidR="00DF0C9A" w:rsidRPr="00F51BCF" w:rsidRDefault="008E673A" w:rsidP="008E673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>La nutrizione nell’uomo</w:t>
            </w:r>
          </w:p>
        </w:tc>
        <w:tc>
          <w:tcPr>
            <w:tcW w:w="5009" w:type="dxa"/>
          </w:tcPr>
          <w:p w:rsidR="00DF0C9A" w:rsidRPr="00F51BCF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E673A" w:rsidRPr="008E673A" w:rsidRDefault="008E673A" w:rsidP="008E673A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Conoscere ed utilizzare i cinque sensi</w:t>
            </w:r>
          </w:p>
          <w:p w:rsidR="008E673A" w:rsidRPr="008E673A" w:rsidRDefault="008E673A" w:rsidP="008E673A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Utilizzare semplici tecniche di osservazione</w:t>
            </w:r>
          </w:p>
          <w:p w:rsidR="008E673A" w:rsidRPr="008E673A" w:rsidRDefault="008E673A" w:rsidP="008E673A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Distinguere gli aspetti caratteristici dei vari stati della materia</w:t>
            </w:r>
          </w:p>
          <w:p w:rsidR="00DF0C9A" w:rsidRPr="00F51BCF" w:rsidRDefault="00DF0C9A" w:rsidP="008F0BA7">
            <w:pPr>
              <w:pStyle w:val="Paragrafoelenco"/>
              <w:widowControl w:val="0"/>
              <w:autoSpaceDE w:val="0"/>
              <w:autoSpaceDN w:val="0"/>
              <w:adjustRightInd w:val="0"/>
              <w:spacing w:line="216" w:lineRule="exact"/>
              <w:ind w:left="4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DF0C9A" w:rsidRPr="00F51BCF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DB42B2" w:rsidRDefault="008E673A" w:rsidP="00DB42B2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Sa esplorare il mondo attraverso i cinque sensi</w:t>
            </w:r>
          </w:p>
          <w:p w:rsidR="00DB42B2" w:rsidRPr="00F51BCF" w:rsidRDefault="00DB42B2" w:rsidP="00A154C1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Sa manipolare in modo finalizzato materiali, oggetti e strumenti</w:t>
            </w:r>
          </w:p>
        </w:tc>
      </w:tr>
      <w:tr w:rsidR="00DF0C9A" w:rsidRPr="00112D23" w:rsidTr="008E673A">
        <w:trPr>
          <w:cantSplit/>
          <w:trHeight w:val="2106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DF0C9A" w:rsidRDefault="00DF0C9A" w:rsidP="00DF0C9A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DF0C9A" w:rsidRPr="00F51BCF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Default="008E673A" w:rsidP="00DB42B2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>Gli stati di aggregazione della materia (solido, liquido e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>gassoso)</w:t>
            </w:r>
          </w:p>
          <w:p w:rsidR="00DB42B2" w:rsidRPr="00DB42B2" w:rsidRDefault="00DB42B2" w:rsidP="00DB42B2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Qualità e proprietà di oggetti e materiali</w:t>
            </w:r>
          </w:p>
        </w:tc>
        <w:tc>
          <w:tcPr>
            <w:tcW w:w="5009" w:type="dxa"/>
          </w:tcPr>
          <w:p w:rsidR="008E673A" w:rsidRDefault="008E673A" w:rsidP="008E673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8E673A" w:rsidRPr="008E673A" w:rsidRDefault="008E673A" w:rsidP="008E673A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che l’acqua è elemento essenziale per la vita</w:t>
            </w:r>
          </w:p>
          <w:p w:rsidR="00DF0C9A" w:rsidRPr="00DB42B2" w:rsidRDefault="008E673A" w:rsidP="008E673A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Ricostruire il ciclo </w:t>
            </w:r>
            <w:proofErr w:type="gramStart"/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>dell’acqua</w:t>
            </w:r>
            <w:r w:rsidR="008F0BA7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attraverso</w:t>
            </w:r>
            <w:proofErr w:type="gramEnd"/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i suoi cambiamenti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8E673A">
              <w:rPr>
                <w:rFonts w:ascii="Comic Sans MS" w:hAnsi="Comic Sans MS" w:cs="Comic Sans MS"/>
                <w:position w:val="1"/>
                <w:sz w:val="16"/>
                <w:szCs w:val="16"/>
              </w:rPr>
              <w:t>di stato</w:t>
            </w:r>
          </w:p>
          <w:p w:rsidR="00DB42B2" w:rsidRPr="008F0BA7" w:rsidRDefault="00DB42B2" w:rsidP="008E673A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Riconoscere le caratteristiche di corpi </w:t>
            </w:r>
            <w:r w:rsidR="008F0BA7">
              <w:rPr>
                <w:rFonts w:ascii="Comic Sans MS" w:hAnsi="Comic Sans MS" w:cs="Comic Sans MS"/>
                <w:position w:val="1"/>
                <w:sz w:val="16"/>
                <w:szCs w:val="16"/>
              </w:rPr>
              <w:t>liquidi, solidi, gassosi</w:t>
            </w:r>
          </w:p>
          <w:p w:rsidR="008F0BA7" w:rsidRPr="00F51BCF" w:rsidRDefault="008F0BA7" w:rsidP="008E673A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Effettuare semplici esperimenti per rilevare trasformazioni</w:t>
            </w:r>
          </w:p>
        </w:tc>
        <w:tc>
          <w:tcPr>
            <w:tcW w:w="5009" w:type="dxa"/>
          </w:tcPr>
          <w:p w:rsidR="00DF0C9A" w:rsidRPr="00C8365F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8F0BA7" w:rsidRDefault="008E673A" w:rsidP="00A154C1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 w:rsidRPr="008E673A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Individua e sperimenta i possibili cambiamenti di</w:t>
            </w: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</w:t>
            </w:r>
            <w:r w:rsidRPr="008E673A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stato </w:t>
            </w:r>
            <w:r w:rsidR="008F0BA7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della materia con riferimento all’</w:t>
            </w:r>
            <w:r w:rsidRPr="008E673A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acqua.</w:t>
            </w:r>
          </w:p>
          <w:p w:rsidR="008F0BA7" w:rsidRPr="00C8365F" w:rsidRDefault="008F0BA7" w:rsidP="00A154C1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Illustra e descrive alcune </w:t>
            </w:r>
            <w:r w:rsidR="0098111F"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trasformazioni elementari</w:t>
            </w:r>
          </w:p>
        </w:tc>
      </w:tr>
      <w:tr w:rsidR="00DF0C9A" w:rsidRPr="00220D5A" w:rsidTr="004971F2">
        <w:trPr>
          <w:cantSplit/>
          <w:trHeight w:val="1835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DF0C9A" w:rsidRPr="00B86428" w:rsidRDefault="00DF0C9A" w:rsidP="00DF0C9A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Default="00080FB4" w:rsidP="00080FB4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Struttura di oggetti semplici e loro proprietà</w:t>
            </w:r>
          </w:p>
          <w:p w:rsidR="00080FB4" w:rsidRPr="00080FB4" w:rsidRDefault="00080FB4" w:rsidP="00080FB4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Proprietà degli oggetti e loro classificazioni</w:t>
            </w:r>
          </w:p>
          <w:p w:rsidR="00080FB4" w:rsidRPr="00080FB4" w:rsidRDefault="00080FB4" w:rsidP="00080FB4">
            <w:pPr>
              <w:pStyle w:val="Paragrafoelenco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Fenomeni della vita quotidiana </w:t>
            </w:r>
            <w:proofErr w:type="gramStart"/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legati  ai</w:t>
            </w:r>
            <w:proofErr w:type="gramEnd"/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liquidi, ,al cibo, al movimento, al calore</w:t>
            </w: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Default="00080FB4" w:rsidP="00080FB4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Individuare, attraverso l’osservazione diretta, la struttura di oggetti semplici</w:t>
            </w:r>
          </w:p>
          <w:p w:rsidR="00080FB4" w:rsidRDefault="00080FB4" w:rsidP="00080FB4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Seriare e classificare oggetti in base alle loro proprietà</w:t>
            </w:r>
          </w:p>
          <w:p w:rsidR="00080FB4" w:rsidRPr="00080FB4" w:rsidRDefault="00080FB4" w:rsidP="00080FB4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Descrivere semplici fenomeni della vita quotidiana</w:t>
            </w: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080FB4" w:rsidRPr="00080FB4" w:rsidRDefault="00080FB4" w:rsidP="00A154C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Riconosce materiali naturali e artificiali</w:t>
            </w:r>
          </w:p>
          <w:p w:rsidR="00DF0C9A" w:rsidRPr="00080FB4" w:rsidRDefault="00080FB4" w:rsidP="00A154C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Conosce alcune caratteristiche della materia e sa classificare oggetti in base alle loro caratteristiche e proprietà</w:t>
            </w:r>
          </w:p>
          <w:p w:rsidR="00080FB4" w:rsidRPr="00A23A64" w:rsidRDefault="00080FB4" w:rsidP="00080FB4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F0C9A" w:rsidRPr="00220D5A" w:rsidTr="004971F2">
        <w:trPr>
          <w:trHeight w:val="1549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</w:p>
          <w:p w:rsidR="00AD2150" w:rsidRDefault="00AD2150" w:rsidP="00A154C1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Concetto di materia e sue trasformazioni</w:t>
            </w:r>
          </w:p>
          <w:p w:rsidR="00AD2150" w:rsidRDefault="00AD2150" w:rsidP="00A154C1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L’energia e la sue fonti</w:t>
            </w:r>
          </w:p>
          <w:p w:rsidR="00AD2150" w:rsidRDefault="00AD2150" w:rsidP="00A154C1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L’energia e le sue trasformazioni</w:t>
            </w:r>
          </w:p>
          <w:p w:rsidR="00DF0C9A" w:rsidRPr="00A23A64" w:rsidRDefault="00DF0C9A" w:rsidP="00AD2150">
            <w:pPr>
              <w:widowControl w:val="0"/>
              <w:autoSpaceDE w:val="0"/>
              <w:autoSpaceDN w:val="0"/>
              <w:adjustRightInd w:val="0"/>
              <w:ind w:left="459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E673A" w:rsidRPr="008E673A" w:rsidRDefault="008E673A" w:rsidP="00A154C1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Conoscere alcune regole di sicurezza nell’uso dell’energia</w:t>
            </w: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</w:t>
            </w:r>
            <w:r w:rsidRPr="008E67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termica ed elettrica</w:t>
            </w:r>
          </w:p>
          <w:p w:rsidR="008E673A" w:rsidRPr="008E673A" w:rsidRDefault="008E673A" w:rsidP="00A154C1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Individuare alcune proprietà della luce </w:t>
            </w:r>
            <w:r w:rsidR="00AD2150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e del calore</w:t>
            </w:r>
          </w:p>
          <w:p w:rsidR="00DF0C9A" w:rsidRPr="00A23A64" w:rsidRDefault="00AD2150" w:rsidP="00A154C1">
            <w:pPr>
              <w:widowControl w:val="0"/>
              <w:numPr>
                <w:ilvl w:val="0"/>
                <w:numId w:val="18"/>
              </w:numPr>
              <w:tabs>
                <w:tab w:val="left" w:pos="440"/>
              </w:tabs>
              <w:autoSpaceDE w:val="0"/>
              <w:autoSpaceDN w:val="0"/>
              <w:adjustRightInd w:val="0"/>
              <w:ind w:left="413" w:right="122" w:hanging="284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Osservare e schematizzare alcuni passaggi di stato della materia</w:t>
            </w:r>
            <w:r w:rsidR="008E673A" w:rsidRPr="008E67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</w:t>
            </w: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A154C1" w:rsidRPr="00A154C1" w:rsidRDefault="00AD2150" w:rsidP="00A154C1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Manifesta atteggiamenti di curiosità e modi di guardare il mondo cercando spiegazioni</w:t>
            </w:r>
          </w:p>
          <w:p w:rsidR="00DF0C9A" w:rsidRPr="00A23A64" w:rsidRDefault="00307CF7" w:rsidP="00A154C1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Sa individuare, </w:t>
            </w:r>
            <w:proofErr w:type="gramStart"/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>ricostruire  e</w:t>
            </w:r>
            <w:proofErr w:type="gramEnd"/>
            <w:r>
              <w:rPr>
                <w:rFonts w:ascii="Comic Sans MS" w:hAnsi="Comic Sans MS" w:cs="Comic Sans MS"/>
                <w:b/>
                <w:bCs/>
                <w:spacing w:val="-1"/>
                <w:position w:val="1"/>
                <w:sz w:val="16"/>
                <w:szCs w:val="16"/>
              </w:rPr>
              <w:t xml:space="preserve"> schematizzare alcuni passaggi di stato della materia</w:t>
            </w:r>
          </w:p>
        </w:tc>
      </w:tr>
      <w:tr w:rsidR="00DF0C9A" w:rsidRPr="00CB41C4" w:rsidTr="00A154C1">
        <w:trPr>
          <w:trHeight w:val="1926"/>
        </w:trPr>
        <w:tc>
          <w:tcPr>
            <w:tcW w:w="567" w:type="dxa"/>
            <w:shd w:val="clear" w:color="auto" w:fill="FF99FF"/>
            <w:textDirection w:val="btLr"/>
          </w:tcPr>
          <w:p w:rsidR="00DF0C9A" w:rsidRPr="005B6B2F" w:rsidRDefault="00DF0C9A" w:rsidP="00A154C1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DF0C9A" w:rsidRPr="00754D2A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Times New Roman" w:hAnsi="Times New Roman"/>
                <w:position w:val="1"/>
                <w:sz w:val="16"/>
                <w:szCs w:val="16"/>
              </w:rPr>
            </w:pPr>
          </w:p>
          <w:p w:rsidR="00A154C1" w:rsidRDefault="00A154C1" w:rsidP="00A154C1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/>
                <w:position w:val="1"/>
                <w:sz w:val="16"/>
                <w:szCs w:val="16"/>
              </w:rPr>
            </w:pPr>
            <w:r w:rsidRPr="00A154C1">
              <w:rPr>
                <w:rFonts w:ascii="Comic Sans MS" w:hAnsi="Comic Sans MS"/>
                <w:position w:val="1"/>
                <w:sz w:val="16"/>
                <w:szCs w:val="16"/>
              </w:rPr>
              <w:t>Diversi tipi di energia</w:t>
            </w:r>
          </w:p>
          <w:p w:rsidR="00307CF7" w:rsidRDefault="00307CF7" w:rsidP="00A154C1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/>
                <w:position w:val="1"/>
                <w:sz w:val="16"/>
                <w:szCs w:val="16"/>
              </w:rPr>
              <w:t>La forza di gravità</w:t>
            </w:r>
          </w:p>
          <w:p w:rsidR="00307CF7" w:rsidRPr="00A154C1" w:rsidRDefault="00307CF7" w:rsidP="00A154C1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/>
                <w:position w:val="1"/>
                <w:sz w:val="16"/>
                <w:szCs w:val="16"/>
              </w:rPr>
              <w:t>Il sole e il sistema solare</w:t>
            </w:r>
          </w:p>
          <w:p w:rsidR="00A154C1" w:rsidRPr="00A154C1" w:rsidRDefault="00A154C1" w:rsidP="00A154C1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/>
                <w:position w:val="1"/>
                <w:sz w:val="16"/>
                <w:szCs w:val="16"/>
              </w:rPr>
            </w:pPr>
            <w:r w:rsidRPr="00A154C1">
              <w:rPr>
                <w:rFonts w:ascii="Comic Sans MS" w:hAnsi="Comic Sans MS"/>
                <w:position w:val="1"/>
                <w:sz w:val="16"/>
                <w:szCs w:val="16"/>
              </w:rPr>
              <w:t>I combustibili: usi e abusi</w:t>
            </w:r>
          </w:p>
          <w:p w:rsidR="00A154C1" w:rsidRPr="00A154C1" w:rsidRDefault="00A154C1" w:rsidP="00A154C1">
            <w:pPr>
              <w:pStyle w:val="Paragrafoelenco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/>
                <w:position w:val="1"/>
                <w:sz w:val="16"/>
                <w:szCs w:val="16"/>
              </w:rPr>
            </w:pPr>
            <w:r w:rsidRPr="00A154C1">
              <w:rPr>
                <w:rFonts w:ascii="Comic Sans MS" w:hAnsi="Comic Sans MS"/>
                <w:position w:val="1"/>
                <w:sz w:val="16"/>
                <w:szCs w:val="16"/>
              </w:rPr>
              <w:t>Il risparmio energetico</w:t>
            </w:r>
          </w:p>
          <w:p w:rsidR="00DF0C9A" w:rsidRPr="00754D2A" w:rsidRDefault="00A154C1" w:rsidP="00A154C1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A154C1">
              <w:rPr>
                <w:rFonts w:ascii="Comic Sans MS" w:hAnsi="Comic Sans MS"/>
                <w:position w:val="1"/>
                <w:sz w:val="16"/>
                <w:szCs w:val="16"/>
              </w:rPr>
              <w:t>Elettricità e sicurezza</w:t>
            </w:r>
          </w:p>
        </w:tc>
        <w:tc>
          <w:tcPr>
            <w:tcW w:w="5009" w:type="dxa"/>
          </w:tcPr>
          <w:p w:rsidR="00DF0C9A" w:rsidRPr="00754D2A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A154C1" w:rsidRPr="00A154C1" w:rsidRDefault="00A154C1" w:rsidP="00A154C1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A154C1">
              <w:rPr>
                <w:rFonts w:ascii="Comic Sans MS" w:hAnsi="Comic Sans MS" w:cs="Comic Sans MS"/>
                <w:position w:val="1"/>
                <w:sz w:val="16"/>
                <w:szCs w:val="16"/>
              </w:rPr>
              <w:t>Individuare le varie forme di energia (muscolare, solare,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A154C1">
              <w:rPr>
                <w:rFonts w:ascii="Comic Sans MS" w:hAnsi="Comic Sans MS" w:cs="Comic Sans MS"/>
                <w:position w:val="1"/>
                <w:sz w:val="16"/>
                <w:szCs w:val="16"/>
              </w:rPr>
              <w:t>eolica, idrica, geotermica, nucleare) e l’uso che ne deriva</w:t>
            </w:r>
          </w:p>
          <w:p w:rsidR="00A154C1" w:rsidRPr="00A154C1" w:rsidRDefault="00A154C1" w:rsidP="00A154C1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 w:rsidRPr="00A154C1">
              <w:rPr>
                <w:rFonts w:ascii="Comic Sans MS" w:hAnsi="Comic Sans MS" w:cs="Comic Sans MS"/>
                <w:position w:val="1"/>
                <w:sz w:val="16"/>
                <w:szCs w:val="16"/>
              </w:rPr>
              <w:t>Individuare forme energetiche “pulite” e alternative</w:t>
            </w:r>
          </w:p>
          <w:p w:rsidR="00DF0C9A" w:rsidRPr="005B6B2F" w:rsidRDefault="00A154C1" w:rsidP="00A154C1">
            <w:pPr>
              <w:pStyle w:val="Paragrafoelenco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 w:rsidRPr="00A154C1">
              <w:rPr>
                <w:rFonts w:ascii="Comic Sans MS" w:hAnsi="Comic Sans MS" w:cs="Comic Sans MS"/>
                <w:position w:val="1"/>
                <w:sz w:val="16"/>
                <w:szCs w:val="16"/>
              </w:rPr>
              <w:t>Conoscere alcune regole di sicurezza nell’uso dell’energia</w:t>
            </w: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  <w:r w:rsidRPr="00A154C1">
              <w:rPr>
                <w:rFonts w:ascii="Comic Sans MS" w:hAnsi="Comic Sans MS" w:cs="Comic Sans MS"/>
                <w:position w:val="1"/>
                <w:sz w:val="16"/>
                <w:szCs w:val="16"/>
              </w:rPr>
              <w:t>termica ed elettrica</w:t>
            </w:r>
          </w:p>
        </w:tc>
        <w:tc>
          <w:tcPr>
            <w:tcW w:w="5009" w:type="dxa"/>
          </w:tcPr>
          <w:p w:rsidR="00DF0C9A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ind w:left="790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307CF7" w:rsidRPr="00307CF7" w:rsidRDefault="00307CF7" w:rsidP="00A154C1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Espone in forma chiara ciò che ha sperimentato, utilizzando un linguaggio appropriato</w:t>
            </w:r>
          </w:p>
          <w:p w:rsidR="00DF0C9A" w:rsidRPr="00A154C1" w:rsidRDefault="00A154C1" w:rsidP="00A154C1">
            <w:pPr>
              <w:pStyle w:val="Paragrafoelenco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A154C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Sa analizzare le varie forme di energia che l’uomo</w:t>
            </w: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 </w:t>
            </w:r>
            <w:r w:rsidRPr="00A154C1"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 xml:space="preserve">ha imparato ad usare per i suoi bisogni </w:t>
            </w:r>
          </w:p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C9A" w:rsidRPr="005B6B2F" w:rsidTr="00DF0C9A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91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A154C1" w:rsidRPr="00A154C1">
              <w:rPr>
                <w:rFonts w:ascii="Comic Sans MS" w:hAnsi="Comic Sans MS" w:cs="Comic Sans MS"/>
                <w:sz w:val="24"/>
                <w:szCs w:val="24"/>
              </w:rPr>
              <w:t>CONOSCERE L’UOMO, I VIVENTI E L’AMBIENTE</w:t>
            </w:r>
          </w:p>
        </w:tc>
      </w:tr>
      <w:tr w:rsidR="00DF0C9A" w:rsidRPr="00B86428" w:rsidTr="00DF0C9A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C9A" w:rsidRDefault="00DF0C9A" w:rsidP="00DF0C9A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DF0C9A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DF0C9A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DF0C9A" w:rsidRPr="00B86428" w:rsidRDefault="00DF0C9A" w:rsidP="00DF0C9A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DF0C9A" w:rsidRPr="00A07C73" w:rsidTr="00D575AF">
        <w:trPr>
          <w:cantSplit/>
          <w:trHeight w:val="183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DF0C9A" w:rsidRDefault="00DF0C9A" w:rsidP="00DF0C9A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°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DF0C9A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8F0BA7" w:rsidRDefault="008F0BA7" w:rsidP="00D575AF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Gli esseri viventi</w:t>
            </w:r>
          </w:p>
          <w:p w:rsidR="00A154C1" w:rsidRPr="00A154C1" w:rsidRDefault="00A154C1" w:rsidP="00D575AF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z w:val="16"/>
                <w:szCs w:val="16"/>
              </w:rPr>
            </w:pPr>
            <w:r w:rsidRPr="00A154C1">
              <w:rPr>
                <w:rFonts w:ascii="Comic Sans MS" w:hAnsi="Comic Sans MS" w:cs="Comic Sans MS"/>
                <w:sz w:val="16"/>
                <w:szCs w:val="16"/>
              </w:rPr>
              <w:t>La germinazione dei semi</w:t>
            </w:r>
          </w:p>
          <w:p w:rsidR="00DF0C9A" w:rsidRPr="008F0BA7" w:rsidRDefault="00A154C1" w:rsidP="00D575AF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 w:rsidRPr="00A154C1">
              <w:rPr>
                <w:rFonts w:ascii="Comic Sans MS" w:hAnsi="Comic Sans MS" w:cs="Comic Sans MS"/>
                <w:sz w:val="16"/>
                <w:szCs w:val="16"/>
              </w:rPr>
              <w:t>Esplorazione dell’ambiente</w:t>
            </w:r>
          </w:p>
          <w:p w:rsidR="008F0BA7" w:rsidRPr="00754D2A" w:rsidRDefault="008F0BA7" w:rsidP="00D575AF">
            <w:pPr>
              <w:pStyle w:val="Paragrafoelenco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Il rispetto dell’ambiente</w:t>
            </w:r>
          </w:p>
        </w:tc>
        <w:tc>
          <w:tcPr>
            <w:tcW w:w="5009" w:type="dxa"/>
          </w:tcPr>
          <w:p w:rsidR="00DF0C9A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A154C1" w:rsidRPr="00A154C1" w:rsidRDefault="00A154C1" w:rsidP="00D575AF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A154C1">
              <w:rPr>
                <w:rFonts w:ascii="Comic Sans MS" w:hAnsi="Comic Sans MS" w:cs="Comic Sans MS"/>
                <w:sz w:val="16"/>
                <w:szCs w:val="16"/>
              </w:rPr>
              <w:t>Raccontare e riprodurre esperienze seguendo la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A154C1">
              <w:rPr>
                <w:rFonts w:ascii="Comic Sans MS" w:hAnsi="Comic Sans MS" w:cs="Comic Sans MS"/>
                <w:sz w:val="16"/>
                <w:szCs w:val="16"/>
              </w:rPr>
              <w:t>metodologia scientifica</w:t>
            </w:r>
          </w:p>
          <w:p w:rsidR="008F0BA7" w:rsidRPr="008F0BA7" w:rsidRDefault="00A154C1" w:rsidP="008F0BA7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A154C1">
              <w:rPr>
                <w:rFonts w:ascii="Comic Sans MS" w:hAnsi="Comic Sans MS" w:cs="Comic Sans MS"/>
                <w:sz w:val="16"/>
                <w:szCs w:val="16"/>
              </w:rPr>
              <w:t>Raccogliere reperti e riferire su ciò che si è scoperto</w:t>
            </w:r>
            <w:r>
              <w:rPr>
                <w:rFonts w:ascii="Comic Sans MS" w:hAnsi="Comic Sans MS" w:cs="Comic Sans MS"/>
                <w:sz w:val="16"/>
                <w:szCs w:val="16"/>
              </w:rPr>
              <w:t xml:space="preserve"> </w:t>
            </w:r>
            <w:r w:rsidRPr="00A154C1">
              <w:rPr>
                <w:rFonts w:ascii="Comic Sans MS" w:hAnsi="Comic Sans MS" w:cs="Comic Sans MS"/>
                <w:sz w:val="16"/>
                <w:szCs w:val="16"/>
              </w:rPr>
              <w:t>durante l’esplorazione di un ambiente</w:t>
            </w:r>
            <w:r w:rsidR="00DF0C9A" w:rsidRPr="00A154C1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DF0C9A" w:rsidRPr="00A154C1">
              <w:rPr>
                <w:rFonts w:ascii="Times New Roman" w:hAnsi="Times New Roman"/>
                <w:spacing w:val="34"/>
                <w:sz w:val="16"/>
                <w:szCs w:val="16"/>
              </w:rPr>
              <w:t xml:space="preserve"> </w:t>
            </w:r>
          </w:p>
          <w:p w:rsidR="008F0BA7" w:rsidRPr="008E673A" w:rsidRDefault="008F0BA7" w:rsidP="008F0BA7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 w:rsidRPr="008E67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Scoprire le condizioni essenziali per la vita degli organismi</w:t>
            </w:r>
          </w:p>
          <w:p w:rsidR="00DF0C9A" w:rsidRPr="00A154C1" w:rsidRDefault="008F0BA7" w:rsidP="008F0BA7">
            <w:pPr>
              <w:pStyle w:val="Paragrafoelenco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  <w:r w:rsidRPr="008E673A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Individuare le caratteristiche di alcuni viventi e i loro cambiamenti cogliere relazioni tra un vivente e il suo habitat</w:t>
            </w:r>
            <w:r w:rsidR="00DF0C9A" w:rsidRPr="00A154C1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DF0C9A" w:rsidRPr="00A154C1">
              <w:rPr>
                <w:rFonts w:ascii="Times New Roman" w:hAnsi="Times New Roman"/>
                <w:spacing w:val="34"/>
                <w:sz w:val="16"/>
                <w:szCs w:val="16"/>
              </w:rPr>
              <w:t xml:space="preserve"> </w:t>
            </w:r>
          </w:p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216" w:lineRule="exact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DF0C9A" w:rsidRPr="00754D2A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11F" w:rsidRPr="0098111F" w:rsidRDefault="0098111F" w:rsidP="00D575AF">
            <w:pPr>
              <w:pStyle w:val="Paragrafoelenco"/>
              <w:widowControl w:val="0"/>
              <w:numPr>
                <w:ilvl w:val="2"/>
                <w:numId w:val="25"/>
              </w:numPr>
              <w:autoSpaceDE w:val="0"/>
              <w:autoSpaceDN w:val="0"/>
              <w:adjustRightInd w:val="0"/>
              <w:spacing w:line="221" w:lineRule="exact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Sa individuare le trasformazioni nel ciclo vitale dei viventi</w:t>
            </w:r>
          </w:p>
          <w:p w:rsidR="0098111F" w:rsidRPr="0098111F" w:rsidRDefault="0098111F" w:rsidP="0098111F">
            <w:pPr>
              <w:pStyle w:val="Paragrafoelenco"/>
              <w:widowControl w:val="0"/>
              <w:numPr>
                <w:ilvl w:val="2"/>
                <w:numId w:val="25"/>
              </w:numPr>
              <w:autoSpaceDE w:val="0"/>
              <w:autoSpaceDN w:val="0"/>
              <w:adjustRightInd w:val="0"/>
              <w:spacing w:line="221" w:lineRule="exact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Osserva e descrive l’aspetto fisico degli esseri</w:t>
            </w:r>
            <w:r w:rsidRPr="0098111F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viventi</w:t>
            </w:r>
          </w:p>
          <w:p w:rsidR="00DF0C9A" w:rsidRPr="0098111F" w:rsidRDefault="0098111F" w:rsidP="0098111F">
            <w:pPr>
              <w:pStyle w:val="Paragrafoelenco"/>
              <w:widowControl w:val="0"/>
              <w:numPr>
                <w:ilvl w:val="2"/>
                <w:numId w:val="25"/>
              </w:numPr>
              <w:autoSpaceDE w:val="0"/>
              <w:autoSpaceDN w:val="0"/>
              <w:adjustRightInd w:val="0"/>
              <w:spacing w:line="221" w:lineRule="exact"/>
              <w:ind w:left="507" w:hanging="284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Sviluppa atteggiamenti di rispetto verso l’ambiente</w:t>
            </w:r>
            <w:r w:rsidR="00A154C1" w:rsidRPr="0098111F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</w:p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221" w:lineRule="exact"/>
              <w:ind w:left="92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before="1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C9A" w:rsidRPr="00112D23" w:rsidTr="00D575AF">
        <w:trPr>
          <w:cantSplit/>
          <w:trHeight w:val="1977"/>
        </w:trPr>
        <w:tc>
          <w:tcPr>
            <w:tcW w:w="567" w:type="dxa"/>
            <w:shd w:val="clear" w:color="auto" w:fill="F7C9AC"/>
            <w:textDirection w:val="btLr"/>
            <w:vAlign w:val="center"/>
          </w:tcPr>
          <w:p w:rsidR="00DF0C9A" w:rsidRDefault="00DF0C9A" w:rsidP="00DF0C9A">
            <w:pPr>
              <w:ind w:left="113" w:right="113"/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DF0C9A" w:rsidRPr="00711A0C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Default="0098111F" w:rsidP="0098111F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Aspetto fisico e comportamento degli animali</w:t>
            </w:r>
          </w:p>
          <w:p w:rsidR="0098111F" w:rsidRDefault="0098111F" w:rsidP="0098111F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L’ambiente: somiglianze e differenze tra gli elementi</w:t>
            </w:r>
          </w:p>
          <w:p w:rsidR="0098111F" w:rsidRDefault="0098111F" w:rsidP="0098111F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Interrelazioni tra gli elementi di un ambiente</w:t>
            </w:r>
          </w:p>
          <w:p w:rsidR="0098111F" w:rsidRDefault="0098111F" w:rsidP="0098111F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L’ambiente: trasformazioni operate dall’uomo</w:t>
            </w:r>
          </w:p>
          <w:p w:rsidR="0098111F" w:rsidRPr="0098111F" w:rsidRDefault="0098111F" w:rsidP="0098111F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08" w:lineRule="exact"/>
              <w:ind w:left="459" w:hanging="283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La salvaguardia dell’ambiente</w:t>
            </w:r>
          </w:p>
        </w:tc>
        <w:tc>
          <w:tcPr>
            <w:tcW w:w="5009" w:type="dxa"/>
          </w:tcPr>
          <w:p w:rsidR="00DF0C9A" w:rsidRPr="00711A0C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98111F" w:rsidRDefault="0098111F" w:rsidP="0098111F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Osservare e descrivere l’aspetto fisico e il comportamento di alcuni animali</w:t>
            </w:r>
          </w:p>
          <w:p w:rsidR="00165448" w:rsidRDefault="0098111F" w:rsidP="0098111F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Individuare somiglianze e differenze </w:t>
            </w:r>
            <w:r w:rsidR="00165448">
              <w:rPr>
                <w:rFonts w:ascii="Comic Sans MS" w:hAnsi="Comic Sans MS" w:cs="Comic Sans MS"/>
                <w:position w:val="1"/>
                <w:sz w:val="16"/>
                <w:szCs w:val="16"/>
              </w:rPr>
              <w:t>tra gli elementi dell’ambiente</w:t>
            </w:r>
          </w:p>
          <w:p w:rsidR="00165448" w:rsidRDefault="00165448" w:rsidP="0098111F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Individuare le interrelazioni tra gli elementi dell’ambiente e gli ambienti</w:t>
            </w:r>
          </w:p>
          <w:p w:rsidR="00165448" w:rsidRDefault="00165448" w:rsidP="0098111F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Riconoscere le trasformazioni introdotte dall’uomo nell’ambiente</w:t>
            </w:r>
          </w:p>
          <w:p w:rsidR="00DF0C9A" w:rsidRPr="0098111F" w:rsidRDefault="00165448" w:rsidP="0098111F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Sviluppare atteggiamenti di rispetto verso l’ambiente naturale </w:t>
            </w:r>
            <w:r w:rsidR="00D575AF" w:rsidRPr="0098111F"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 </w:t>
            </w:r>
          </w:p>
        </w:tc>
        <w:tc>
          <w:tcPr>
            <w:tcW w:w="5009" w:type="dxa"/>
          </w:tcPr>
          <w:p w:rsidR="00DF0C9A" w:rsidRPr="00754D2A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165448" w:rsidRDefault="00165448" w:rsidP="00165448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07" w:right="82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Riconosce le diversità dei viventi</w:t>
            </w:r>
          </w:p>
          <w:p w:rsidR="00165448" w:rsidRPr="00165448" w:rsidRDefault="00165448" w:rsidP="00165448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07" w:right="82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Riconosce i bisogni naturali essenziali per vivere</w:t>
            </w:r>
          </w:p>
          <w:p w:rsidR="00165448" w:rsidRPr="00754D2A" w:rsidRDefault="00165448" w:rsidP="00165448">
            <w:pPr>
              <w:pStyle w:val="Paragrafoelenco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507" w:right="82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  <w:t>Comprende e assume comportamenti di cura e rispetto degli spazi vissuti e dell’ambiente naturale</w:t>
            </w:r>
          </w:p>
        </w:tc>
      </w:tr>
      <w:tr w:rsidR="00DF0C9A" w:rsidRPr="00220D5A" w:rsidTr="00D575AF">
        <w:trPr>
          <w:cantSplit/>
          <w:trHeight w:val="1692"/>
        </w:trPr>
        <w:tc>
          <w:tcPr>
            <w:tcW w:w="567" w:type="dxa"/>
            <w:shd w:val="clear" w:color="auto" w:fill="8EAADB"/>
            <w:textDirection w:val="btLr"/>
            <w:vAlign w:val="center"/>
          </w:tcPr>
          <w:p w:rsidR="00DF0C9A" w:rsidRPr="00B86428" w:rsidRDefault="00DF0C9A" w:rsidP="00DF0C9A">
            <w:pPr>
              <w:ind w:left="113" w:right="113"/>
              <w:jc w:val="center"/>
              <w:rPr>
                <w:vertAlign w:val="superscript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3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:rsidR="00DF0C9A" w:rsidRPr="00711A0C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380231" w:rsidRDefault="00380231" w:rsidP="00D575AF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Le caratteristiche del proprio ambiente</w:t>
            </w:r>
          </w:p>
          <w:p w:rsidR="00380231" w:rsidRPr="00380231" w:rsidRDefault="00380231" w:rsidP="00D575AF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 xml:space="preserve">Il funzionamento del proprio corpo: fame, sete, </w:t>
            </w:r>
            <w:proofErr w:type="gramStart"/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dolore..</w:t>
            </w:r>
            <w:proofErr w:type="gramEnd"/>
          </w:p>
          <w:p w:rsidR="00380231" w:rsidRPr="00DB23F4" w:rsidRDefault="00380231" w:rsidP="00D575AF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Organismi viventi in relazione on i loro ambienti</w:t>
            </w:r>
          </w:p>
          <w:p w:rsidR="00DB23F4" w:rsidRPr="00754D2A" w:rsidRDefault="00DB23F4" w:rsidP="00D575AF">
            <w:pPr>
              <w:pStyle w:val="Paragrafoelenco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position w:val="1"/>
                <w:sz w:val="16"/>
                <w:szCs w:val="16"/>
              </w:rPr>
              <w:t>Concetto di ecosistema</w:t>
            </w:r>
          </w:p>
        </w:tc>
        <w:tc>
          <w:tcPr>
            <w:tcW w:w="5009" w:type="dxa"/>
          </w:tcPr>
          <w:p w:rsidR="00DF0C9A" w:rsidRPr="00711A0C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Default="00380231" w:rsidP="00380231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Riconoscere e descrivere le caratteristiche del proprio ambiente</w:t>
            </w:r>
          </w:p>
          <w:p w:rsidR="00380231" w:rsidRDefault="00380231" w:rsidP="00380231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Osservare e prestare attenzione al funzionamento del proprio </w:t>
            </w:r>
            <w:proofErr w:type="gramStart"/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corpo  per</w:t>
            </w:r>
            <w:proofErr w:type="gramEnd"/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riconoscerlo come organismo complesso</w:t>
            </w:r>
          </w:p>
          <w:p w:rsidR="00380231" w:rsidRPr="00380231" w:rsidRDefault="00380231" w:rsidP="00380231">
            <w:pPr>
              <w:pStyle w:val="Paragrafoelenco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08" w:lineRule="exact"/>
              <w:ind w:left="413" w:hanging="284"/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Riconoscere  in</w:t>
            </w:r>
            <w:proofErr w:type="gramEnd"/>
            <w:r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 xml:space="preserve"> altri organismi vi</w:t>
            </w:r>
            <w:r w:rsidR="00DB23F4">
              <w:rPr>
                <w:rFonts w:ascii="Comic Sans MS" w:hAnsi="Comic Sans MS" w:cs="Comic Sans MS"/>
                <w:spacing w:val="-1"/>
                <w:position w:val="1"/>
                <w:sz w:val="16"/>
                <w:szCs w:val="16"/>
              </w:rPr>
              <w:t>venti, in relazione con i loro ambienti</w:t>
            </w:r>
          </w:p>
        </w:tc>
        <w:tc>
          <w:tcPr>
            <w:tcW w:w="5009" w:type="dxa"/>
          </w:tcPr>
          <w:p w:rsidR="00DF0C9A" w:rsidRPr="00711A0C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DB23F4" w:rsidRDefault="00DB23F4" w:rsidP="00D575AF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Individua le relazioni tra viventi e non viventi in un ambiente</w:t>
            </w:r>
          </w:p>
          <w:p w:rsidR="00DB23F4" w:rsidRPr="00711A0C" w:rsidRDefault="00DB23F4" w:rsidP="00D575AF">
            <w:pPr>
              <w:pStyle w:val="Paragrafoelenco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position w:val="1"/>
                <w:sz w:val="16"/>
                <w:szCs w:val="16"/>
              </w:rPr>
              <w:t>Comprende che il proprio corpo è un organismo complesso e ne riconosce le funzioni elementari</w:t>
            </w:r>
          </w:p>
        </w:tc>
      </w:tr>
      <w:tr w:rsidR="00DF0C9A" w:rsidRPr="00220D5A" w:rsidTr="00D575AF">
        <w:trPr>
          <w:trHeight w:val="1831"/>
        </w:trPr>
        <w:tc>
          <w:tcPr>
            <w:tcW w:w="567" w:type="dxa"/>
            <w:shd w:val="clear" w:color="auto" w:fill="FFD966"/>
            <w:textDirection w:val="btLr"/>
            <w:vAlign w:val="cente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E 4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575AF" w:rsidRPr="00D575AF" w:rsidRDefault="00D575AF" w:rsidP="00D575AF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D575A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Organismi vegetali: </w:t>
            </w:r>
            <w:r w:rsidR="00307CF7">
              <w:rPr>
                <w:rFonts w:ascii="Comic Sans MS" w:hAnsi="Comic Sans MS" w:cs="Comic Sans MS"/>
                <w:spacing w:val="1"/>
                <w:sz w:val="16"/>
                <w:szCs w:val="16"/>
              </w:rPr>
              <w:t>struttura, abitudini, evoluzione, trasformazione, nutrimento, riproduzione</w:t>
            </w:r>
          </w:p>
          <w:p w:rsidR="00D575AF" w:rsidRPr="00D575AF" w:rsidRDefault="00D575AF" w:rsidP="00D575AF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D575AF">
              <w:rPr>
                <w:rFonts w:ascii="Comic Sans MS" w:hAnsi="Comic Sans MS" w:cs="Comic Sans MS"/>
                <w:spacing w:val="1"/>
                <w:sz w:val="16"/>
                <w:szCs w:val="16"/>
              </w:rPr>
              <w:t>La pianta (radici, fusto, foglie, fiori, frutto, semi)</w:t>
            </w:r>
          </w:p>
          <w:p w:rsidR="00D575AF" w:rsidRDefault="00B92D12" w:rsidP="00D575AF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Organismi  animali</w:t>
            </w:r>
            <w:proofErr w:type="gramEnd"/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: vertebrati e invertebrati</w:t>
            </w:r>
          </w:p>
          <w:p w:rsidR="00B92D12" w:rsidRPr="00D575AF" w:rsidRDefault="00B92D12" w:rsidP="00D575AF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11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Organismi animali: struttura, abitudini, evoluzione, trasformazione, nutrimento, riproduzione</w:t>
            </w:r>
          </w:p>
          <w:p w:rsidR="00DF0C9A" w:rsidRPr="00A23A64" w:rsidRDefault="00DF0C9A" w:rsidP="00B92D12">
            <w:pPr>
              <w:pStyle w:val="Paragrafoelenco"/>
              <w:widowControl w:val="0"/>
              <w:autoSpaceDE w:val="0"/>
              <w:autoSpaceDN w:val="0"/>
              <w:adjustRightInd w:val="0"/>
              <w:ind w:left="459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575AF" w:rsidRPr="00D575AF" w:rsidRDefault="00D575AF" w:rsidP="00D575AF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11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D575AF">
              <w:rPr>
                <w:rFonts w:ascii="Comic Sans MS" w:hAnsi="Comic Sans MS" w:cs="Comic Sans MS"/>
                <w:spacing w:val="-1"/>
                <w:sz w:val="16"/>
                <w:szCs w:val="16"/>
              </w:rPr>
              <w:t>Riconoscere caratteristiche strutturali e funzionali degli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D575AF">
              <w:rPr>
                <w:rFonts w:ascii="Comic Sans MS" w:hAnsi="Comic Sans MS" w:cs="Comic Sans MS"/>
                <w:spacing w:val="-1"/>
                <w:sz w:val="16"/>
                <w:szCs w:val="16"/>
              </w:rPr>
              <w:t>organismi vegetali</w:t>
            </w:r>
          </w:p>
          <w:p w:rsidR="00DF0C9A" w:rsidRPr="00A23A64" w:rsidRDefault="00D575AF" w:rsidP="00D575AF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  <w:r w:rsidRPr="00D575AF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Riconoscere caratteristiche strutturali e funzionali degli organismi animali </w:t>
            </w:r>
          </w:p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A23A64" w:rsidRDefault="00DF0C9A" w:rsidP="00DF0C9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A23A64" w:rsidRDefault="00DF0C9A" w:rsidP="00DF0C9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A23A64" w:rsidRDefault="00DF0C9A" w:rsidP="00DF0C9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92D12" w:rsidRPr="00B92D12" w:rsidRDefault="00B92D12" w:rsidP="00D575AF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Riconosce le principali caratteristiche e i modi di vivere degli organismi vegetali e animali</w:t>
            </w:r>
          </w:p>
          <w:p w:rsidR="00DF0C9A" w:rsidRPr="00A23A64" w:rsidRDefault="00D575AF" w:rsidP="00D575AF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/>
                <w:sz w:val="24"/>
                <w:szCs w:val="24"/>
              </w:rPr>
            </w:pPr>
            <w:r w:rsidRPr="00D575AF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Sa individuare la struttura e le principali funzioni</w:t>
            </w: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D575AF"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degli organismi viventi</w:t>
            </w:r>
          </w:p>
        </w:tc>
      </w:tr>
      <w:tr w:rsidR="00DF0C9A" w:rsidRPr="00CB41C4" w:rsidTr="00D575AF">
        <w:trPr>
          <w:trHeight w:val="2119"/>
        </w:trPr>
        <w:tc>
          <w:tcPr>
            <w:tcW w:w="567" w:type="dxa"/>
            <w:shd w:val="clear" w:color="auto" w:fill="FF99FF"/>
            <w:textDirection w:val="btLr"/>
          </w:tcPr>
          <w:p w:rsidR="00DF0C9A" w:rsidRPr="005B6B2F" w:rsidRDefault="00DF0C9A" w:rsidP="00DF0C9A">
            <w:pPr>
              <w:widowControl w:val="0"/>
              <w:autoSpaceDE w:val="0"/>
              <w:autoSpaceDN w:val="0"/>
              <w:adjustRightInd w:val="0"/>
              <w:spacing w:line="317" w:lineRule="exact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5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9"/>
                <w:sz w:val="16"/>
                <w:szCs w:val="16"/>
              </w:rPr>
              <w:t>a</w:t>
            </w:r>
          </w:p>
        </w:tc>
        <w:tc>
          <w:tcPr>
            <w:tcW w:w="5008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575AF" w:rsidRPr="00D575AF" w:rsidRDefault="00B92D12" w:rsidP="00D575AF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Corpo, </w:t>
            </w:r>
            <w:proofErr w:type="gramStart"/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organismo, </w:t>
            </w:r>
            <w:r w:rsidR="00D575AF" w:rsidRPr="00D575AF"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cellula</w:t>
            </w:r>
            <w:proofErr w:type="gramEnd"/>
          </w:p>
          <w:p w:rsidR="00D575AF" w:rsidRPr="00D575AF" w:rsidRDefault="00D575AF" w:rsidP="00D575AF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D575AF">
              <w:rPr>
                <w:rFonts w:ascii="Comic Sans MS" w:hAnsi="Comic Sans MS" w:cs="Comic Sans MS"/>
                <w:spacing w:val="1"/>
                <w:sz w:val="16"/>
                <w:szCs w:val="16"/>
              </w:rPr>
              <w:t>Apparato scheletrico e locomotore; respiratorio;</w:t>
            </w: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 xml:space="preserve"> </w:t>
            </w:r>
            <w:r w:rsidRPr="00D575AF">
              <w:rPr>
                <w:rFonts w:ascii="Comic Sans MS" w:hAnsi="Comic Sans MS" w:cs="Comic Sans MS"/>
                <w:spacing w:val="1"/>
                <w:sz w:val="16"/>
                <w:szCs w:val="16"/>
              </w:rPr>
              <w:t>circolatorio; riproduttivo; digerente</w:t>
            </w:r>
          </w:p>
          <w:p w:rsidR="00D575AF" w:rsidRPr="00D575AF" w:rsidRDefault="00D575AF" w:rsidP="00D575AF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1"/>
                <w:sz w:val="16"/>
                <w:szCs w:val="16"/>
              </w:rPr>
            </w:pPr>
            <w:r w:rsidRPr="00D575AF">
              <w:rPr>
                <w:rFonts w:ascii="Comic Sans MS" w:hAnsi="Comic Sans MS" w:cs="Comic Sans MS"/>
                <w:spacing w:val="1"/>
                <w:sz w:val="16"/>
                <w:szCs w:val="16"/>
              </w:rPr>
              <w:t>Sistema nervoso centrale e periferico</w:t>
            </w:r>
          </w:p>
          <w:p w:rsidR="00DF0C9A" w:rsidRPr="00C51DAD" w:rsidRDefault="00D575AF" w:rsidP="00D575AF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 w:rsidRPr="00D575AF">
              <w:rPr>
                <w:rFonts w:ascii="Comic Sans MS" w:hAnsi="Comic Sans MS" w:cs="Comic Sans MS"/>
                <w:spacing w:val="1"/>
                <w:sz w:val="16"/>
                <w:szCs w:val="16"/>
              </w:rPr>
              <w:t>L’alimentazione</w:t>
            </w:r>
          </w:p>
          <w:p w:rsidR="00C51DAD" w:rsidRPr="00A23A64" w:rsidRDefault="00C51DAD" w:rsidP="00D575AF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spacing w:val="1"/>
                <w:sz w:val="16"/>
                <w:szCs w:val="16"/>
              </w:rPr>
              <w:t>L’ambiente come ecosistema</w:t>
            </w: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B92D12" w:rsidRDefault="00B92D12" w:rsidP="00D575AF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>Descrivere e interpretare il proprio corpo come sistema complesso</w:t>
            </w:r>
            <w:r w:rsidR="00C51DAD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dentro un ecosistema</w:t>
            </w:r>
          </w:p>
          <w:p w:rsidR="00D575AF" w:rsidRPr="00D575AF" w:rsidRDefault="00D575AF" w:rsidP="00D575AF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D575AF">
              <w:rPr>
                <w:rFonts w:ascii="Comic Sans MS" w:hAnsi="Comic Sans MS" w:cs="Comic Sans MS"/>
                <w:spacing w:val="-1"/>
                <w:sz w:val="16"/>
                <w:szCs w:val="16"/>
              </w:rPr>
              <w:t>Localizzare gli apparati del corpo umano e conoscerne le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D575AF">
              <w:rPr>
                <w:rFonts w:ascii="Comic Sans MS" w:hAnsi="Comic Sans MS" w:cs="Comic Sans MS"/>
                <w:spacing w:val="-1"/>
                <w:sz w:val="16"/>
                <w:szCs w:val="16"/>
              </w:rPr>
              <w:t>funzioni</w:t>
            </w:r>
          </w:p>
          <w:p w:rsidR="00DF0C9A" w:rsidRDefault="00D575AF" w:rsidP="00D575AF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09" w:lineRule="exact"/>
              <w:ind w:left="413" w:hanging="284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  <w:r w:rsidRPr="00D575AF">
              <w:rPr>
                <w:rFonts w:ascii="Comic Sans MS" w:hAnsi="Comic Sans MS" w:cs="Comic Sans MS"/>
                <w:spacing w:val="-1"/>
                <w:sz w:val="16"/>
                <w:szCs w:val="16"/>
              </w:rPr>
              <w:t>Riconoscere la funzione dell’alimentazione ed i principi</w:t>
            </w:r>
            <w:r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 </w:t>
            </w:r>
            <w:r w:rsidRPr="00D575AF">
              <w:rPr>
                <w:rFonts w:ascii="Comic Sans MS" w:hAnsi="Comic Sans MS" w:cs="Comic Sans MS"/>
                <w:spacing w:val="-1"/>
                <w:sz w:val="16"/>
                <w:szCs w:val="16"/>
              </w:rPr>
              <w:t xml:space="preserve">nutrizionali </w:t>
            </w:r>
          </w:p>
          <w:p w:rsidR="00C51DAD" w:rsidRPr="00D575AF" w:rsidRDefault="00C51DAD" w:rsidP="00C51DAD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41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ind w:left="413"/>
              <w:rPr>
                <w:rFonts w:ascii="Comic Sans MS" w:hAnsi="Comic Sans MS"/>
                <w:sz w:val="24"/>
                <w:szCs w:val="24"/>
              </w:rPr>
            </w:pPr>
          </w:p>
          <w:p w:rsidR="00DF0C9A" w:rsidRPr="00A23A64" w:rsidRDefault="00DF0C9A" w:rsidP="00DF0C9A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A23A64" w:rsidRDefault="00DF0C9A" w:rsidP="00DF0C9A">
            <w:pPr>
              <w:pStyle w:val="Paragrafoelenco"/>
              <w:widowControl w:val="0"/>
              <w:autoSpaceDE w:val="0"/>
              <w:autoSpaceDN w:val="0"/>
              <w:adjustRightInd w:val="0"/>
              <w:spacing w:line="209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DF0C9A" w:rsidRPr="00C51DAD" w:rsidRDefault="00C51DAD" w:rsidP="00D575AF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07" w:right="265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Ha consapevolezza della struttura e dello sviluppo del proprio corpo nei suoi diversi apparati, ne conosce e ne descrive la funzionalità</w:t>
            </w:r>
          </w:p>
          <w:p w:rsidR="00C51DAD" w:rsidRPr="00A23A64" w:rsidRDefault="00C51DAD" w:rsidP="00D575AF">
            <w:pPr>
              <w:pStyle w:val="Paragrafoelenco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507" w:right="265" w:hanging="284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 w:cs="Comic Sans MS"/>
                <w:b/>
                <w:bCs/>
                <w:spacing w:val="-1"/>
                <w:sz w:val="16"/>
                <w:szCs w:val="16"/>
              </w:rPr>
              <w:t>Ha atteggiamenti di cura verso l’ambiente che condivide con gli altri</w:t>
            </w:r>
          </w:p>
        </w:tc>
      </w:tr>
    </w:tbl>
    <w:p w:rsidR="00E627AF" w:rsidRDefault="00E627AF"/>
    <w:sectPr w:rsidR="00E627AF" w:rsidSect="00596559">
      <w:footerReference w:type="default" r:id="rId7"/>
      <w:pgSz w:w="16838" w:h="11906" w:orient="landscape"/>
      <w:pgMar w:top="851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F9" w:rsidRDefault="007563F9" w:rsidP="00F43868">
      <w:pPr>
        <w:spacing w:after="0" w:line="240" w:lineRule="auto"/>
      </w:pPr>
      <w:r>
        <w:separator/>
      </w:r>
    </w:p>
  </w:endnote>
  <w:endnote w:type="continuationSeparator" w:id="0">
    <w:p w:rsidR="007563F9" w:rsidRDefault="007563F9" w:rsidP="00F4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68" w:rsidRDefault="00F43868" w:rsidP="00F43868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177C7C">
      <w:rPr>
        <w:noProof/>
      </w:rPr>
      <w:t>4</w:t>
    </w:r>
    <w:r>
      <w:fldChar w:fldCharType="end"/>
    </w:r>
    <w: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 w:rsidR="00177C7C">
      <w:rPr>
        <w:noProof/>
      </w:rPr>
      <w:t>5</w:t>
    </w:r>
    <w:r>
      <w:rPr>
        <w:noProof/>
      </w:rPr>
      <w:fldChar w:fldCharType="end"/>
    </w:r>
  </w:p>
  <w:p w:rsidR="00F43868" w:rsidRDefault="00F438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F9" w:rsidRDefault="007563F9" w:rsidP="00F43868">
      <w:pPr>
        <w:spacing w:after="0" w:line="240" w:lineRule="auto"/>
      </w:pPr>
      <w:r>
        <w:separator/>
      </w:r>
    </w:p>
  </w:footnote>
  <w:footnote w:type="continuationSeparator" w:id="0">
    <w:p w:rsidR="007563F9" w:rsidRDefault="007563F9" w:rsidP="00F43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7467"/>
    <w:multiLevelType w:val="hybridMultilevel"/>
    <w:tmpl w:val="FFBEA1E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54D7"/>
    <w:multiLevelType w:val="hybridMultilevel"/>
    <w:tmpl w:val="FC304B5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D540B"/>
    <w:multiLevelType w:val="hybridMultilevel"/>
    <w:tmpl w:val="F0FEF090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311"/>
    <w:multiLevelType w:val="hybridMultilevel"/>
    <w:tmpl w:val="1548DFE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0613"/>
    <w:multiLevelType w:val="hybridMultilevel"/>
    <w:tmpl w:val="5484D5AE"/>
    <w:lvl w:ilvl="0" w:tplc="1E0AE844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1192FA1"/>
    <w:multiLevelType w:val="hybridMultilevel"/>
    <w:tmpl w:val="CA06E49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6" w15:restartNumberingAfterBreak="0">
    <w:nsid w:val="126979F6"/>
    <w:multiLevelType w:val="hybridMultilevel"/>
    <w:tmpl w:val="3A04011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D64FA"/>
    <w:multiLevelType w:val="hybridMultilevel"/>
    <w:tmpl w:val="3B20868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B63BA"/>
    <w:multiLevelType w:val="hybridMultilevel"/>
    <w:tmpl w:val="43BC010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756CB"/>
    <w:multiLevelType w:val="hybridMultilevel"/>
    <w:tmpl w:val="064A83F8"/>
    <w:lvl w:ilvl="0" w:tplc="1E0AE844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170261CC"/>
    <w:multiLevelType w:val="hybridMultilevel"/>
    <w:tmpl w:val="0FD0F30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19FB79BC"/>
    <w:multiLevelType w:val="hybridMultilevel"/>
    <w:tmpl w:val="0CD4867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254C025C"/>
    <w:multiLevelType w:val="hybridMultilevel"/>
    <w:tmpl w:val="558099AA"/>
    <w:lvl w:ilvl="0" w:tplc="1E0AE844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 w15:restartNumberingAfterBreak="0">
    <w:nsid w:val="272C0585"/>
    <w:multiLevelType w:val="hybridMultilevel"/>
    <w:tmpl w:val="E764AC50"/>
    <w:lvl w:ilvl="0" w:tplc="4544AF44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2A122112"/>
    <w:multiLevelType w:val="hybridMultilevel"/>
    <w:tmpl w:val="D6AE623E"/>
    <w:lvl w:ilvl="0" w:tplc="1E0AE844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2B575C6A"/>
    <w:multiLevelType w:val="hybridMultilevel"/>
    <w:tmpl w:val="2D9624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92205"/>
    <w:multiLevelType w:val="hybridMultilevel"/>
    <w:tmpl w:val="8C7A9E08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7" w15:restartNumberingAfterBreak="0">
    <w:nsid w:val="30376C2E"/>
    <w:multiLevelType w:val="hybridMultilevel"/>
    <w:tmpl w:val="BA9C869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6242A2"/>
    <w:multiLevelType w:val="hybridMultilevel"/>
    <w:tmpl w:val="892844B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019B7"/>
    <w:multiLevelType w:val="hybridMultilevel"/>
    <w:tmpl w:val="6702278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642A2"/>
    <w:multiLevelType w:val="hybridMultilevel"/>
    <w:tmpl w:val="389AF49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107C4"/>
    <w:multiLevelType w:val="hybridMultilevel"/>
    <w:tmpl w:val="9DB4A5B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E2F7B"/>
    <w:multiLevelType w:val="hybridMultilevel"/>
    <w:tmpl w:val="7DF22C48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3" w15:restartNumberingAfterBreak="0">
    <w:nsid w:val="482F7387"/>
    <w:multiLevelType w:val="hybridMultilevel"/>
    <w:tmpl w:val="9154BAE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44EEB"/>
    <w:multiLevelType w:val="hybridMultilevel"/>
    <w:tmpl w:val="A05C5782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5" w15:restartNumberingAfterBreak="0">
    <w:nsid w:val="52350B83"/>
    <w:multiLevelType w:val="hybridMultilevel"/>
    <w:tmpl w:val="8AE87D5C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6" w15:restartNumberingAfterBreak="0">
    <w:nsid w:val="53A47D2F"/>
    <w:multiLevelType w:val="hybridMultilevel"/>
    <w:tmpl w:val="A1D4D60A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7" w15:restartNumberingAfterBreak="0">
    <w:nsid w:val="55543C2F"/>
    <w:multiLevelType w:val="hybridMultilevel"/>
    <w:tmpl w:val="453ECDB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47D06E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BF0EF192">
      <w:numFmt w:val="bullet"/>
      <w:lvlText w:val=""/>
      <w:lvlJc w:val="left"/>
      <w:pPr>
        <w:ind w:left="2160" w:hanging="360"/>
      </w:pPr>
      <w:rPr>
        <w:rFonts w:ascii="Symbol" w:eastAsiaTheme="minorHAnsi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61159"/>
    <w:multiLevelType w:val="hybridMultilevel"/>
    <w:tmpl w:val="F2986B4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0AE8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24F2F"/>
    <w:multiLevelType w:val="hybridMultilevel"/>
    <w:tmpl w:val="6D5860D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613AF"/>
    <w:multiLevelType w:val="hybridMultilevel"/>
    <w:tmpl w:val="5F1C29B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D5EC655C">
      <w:numFmt w:val="bullet"/>
      <w:lvlText w:val=""/>
      <w:lvlJc w:val="left"/>
      <w:pPr>
        <w:ind w:left="1532" w:hanging="360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1" w15:restartNumberingAfterBreak="0">
    <w:nsid w:val="61682585"/>
    <w:multiLevelType w:val="hybridMultilevel"/>
    <w:tmpl w:val="34C83020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2" w15:restartNumberingAfterBreak="0">
    <w:nsid w:val="63E21BBE"/>
    <w:multiLevelType w:val="hybridMultilevel"/>
    <w:tmpl w:val="224CFFD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708C9"/>
    <w:multiLevelType w:val="hybridMultilevel"/>
    <w:tmpl w:val="655AB94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16AF7"/>
    <w:multiLevelType w:val="hybridMultilevel"/>
    <w:tmpl w:val="8DB029E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726F56"/>
    <w:multiLevelType w:val="hybridMultilevel"/>
    <w:tmpl w:val="26AA8DB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02641"/>
    <w:multiLevelType w:val="hybridMultilevel"/>
    <w:tmpl w:val="938036F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C3AB7"/>
    <w:multiLevelType w:val="hybridMultilevel"/>
    <w:tmpl w:val="5F10411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B4519"/>
    <w:multiLevelType w:val="hybridMultilevel"/>
    <w:tmpl w:val="390039A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E32AEF"/>
    <w:multiLevelType w:val="hybridMultilevel"/>
    <w:tmpl w:val="80885B0E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40" w15:restartNumberingAfterBreak="0">
    <w:nsid w:val="7CE11039"/>
    <w:multiLevelType w:val="hybridMultilevel"/>
    <w:tmpl w:val="F89AD37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3"/>
  </w:num>
  <w:num w:numId="4">
    <w:abstractNumId w:val="10"/>
  </w:num>
  <w:num w:numId="5">
    <w:abstractNumId w:val="34"/>
  </w:num>
  <w:num w:numId="6">
    <w:abstractNumId w:val="21"/>
  </w:num>
  <w:num w:numId="7">
    <w:abstractNumId w:val="22"/>
  </w:num>
  <w:num w:numId="8">
    <w:abstractNumId w:val="8"/>
  </w:num>
  <w:num w:numId="9">
    <w:abstractNumId w:val="28"/>
  </w:num>
  <w:num w:numId="10">
    <w:abstractNumId w:val="25"/>
  </w:num>
  <w:num w:numId="11">
    <w:abstractNumId w:val="18"/>
  </w:num>
  <w:num w:numId="12">
    <w:abstractNumId w:val="35"/>
  </w:num>
  <w:num w:numId="13">
    <w:abstractNumId w:val="0"/>
  </w:num>
  <w:num w:numId="14">
    <w:abstractNumId w:val="20"/>
  </w:num>
  <w:num w:numId="15">
    <w:abstractNumId w:val="37"/>
  </w:num>
  <w:num w:numId="16">
    <w:abstractNumId w:val="14"/>
  </w:num>
  <w:num w:numId="17">
    <w:abstractNumId w:val="6"/>
  </w:num>
  <w:num w:numId="18">
    <w:abstractNumId w:val="3"/>
  </w:num>
  <w:num w:numId="19">
    <w:abstractNumId w:val="11"/>
  </w:num>
  <w:num w:numId="20">
    <w:abstractNumId w:val="36"/>
  </w:num>
  <w:num w:numId="21">
    <w:abstractNumId w:val="19"/>
  </w:num>
  <w:num w:numId="22">
    <w:abstractNumId w:val="16"/>
  </w:num>
  <w:num w:numId="23">
    <w:abstractNumId w:val="1"/>
  </w:num>
  <w:num w:numId="24">
    <w:abstractNumId w:val="17"/>
  </w:num>
  <w:num w:numId="25">
    <w:abstractNumId w:val="24"/>
  </w:num>
  <w:num w:numId="26">
    <w:abstractNumId w:val="13"/>
  </w:num>
  <w:num w:numId="27">
    <w:abstractNumId w:val="40"/>
  </w:num>
  <w:num w:numId="28">
    <w:abstractNumId w:val="15"/>
  </w:num>
  <w:num w:numId="29">
    <w:abstractNumId w:val="39"/>
  </w:num>
  <w:num w:numId="30">
    <w:abstractNumId w:val="2"/>
  </w:num>
  <w:num w:numId="31">
    <w:abstractNumId w:val="33"/>
  </w:num>
  <w:num w:numId="32">
    <w:abstractNumId w:val="31"/>
  </w:num>
  <w:num w:numId="33">
    <w:abstractNumId w:val="26"/>
  </w:num>
  <w:num w:numId="34">
    <w:abstractNumId w:val="32"/>
  </w:num>
  <w:num w:numId="35">
    <w:abstractNumId w:val="29"/>
  </w:num>
  <w:num w:numId="36">
    <w:abstractNumId w:val="7"/>
  </w:num>
  <w:num w:numId="37">
    <w:abstractNumId w:val="12"/>
  </w:num>
  <w:num w:numId="38">
    <w:abstractNumId w:val="4"/>
  </w:num>
  <w:num w:numId="39">
    <w:abstractNumId w:val="5"/>
  </w:num>
  <w:num w:numId="40">
    <w:abstractNumId w:val="3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64"/>
    <w:rsid w:val="00080FB4"/>
    <w:rsid w:val="00165448"/>
    <w:rsid w:val="00177C7C"/>
    <w:rsid w:val="00307CF7"/>
    <w:rsid w:val="00380231"/>
    <w:rsid w:val="003E5064"/>
    <w:rsid w:val="004971F2"/>
    <w:rsid w:val="00582B2A"/>
    <w:rsid w:val="00596559"/>
    <w:rsid w:val="007258CB"/>
    <w:rsid w:val="007563F9"/>
    <w:rsid w:val="008E673A"/>
    <w:rsid w:val="008F0BA7"/>
    <w:rsid w:val="0098111F"/>
    <w:rsid w:val="00990390"/>
    <w:rsid w:val="00A154C1"/>
    <w:rsid w:val="00AD2150"/>
    <w:rsid w:val="00B92D12"/>
    <w:rsid w:val="00BC2028"/>
    <w:rsid w:val="00C51DAD"/>
    <w:rsid w:val="00D575AF"/>
    <w:rsid w:val="00DB23F4"/>
    <w:rsid w:val="00DB42B2"/>
    <w:rsid w:val="00DF0C9A"/>
    <w:rsid w:val="00E627AF"/>
    <w:rsid w:val="00F43868"/>
    <w:rsid w:val="00F8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C7F39-1F72-40B7-96C6-6C705406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0C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F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DF0C9A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DF0C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868"/>
  </w:style>
  <w:style w:type="paragraph" w:styleId="Pidipagina">
    <w:name w:val="footer"/>
    <w:basedOn w:val="Normale"/>
    <w:link w:val="PidipaginaCarattere"/>
    <w:uiPriority w:val="99"/>
    <w:unhideWhenUsed/>
    <w:rsid w:val="00F43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Lorenzo</cp:lastModifiedBy>
  <cp:revision>11</cp:revision>
  <cp:lastPrinted>2017-10-03T18:07:00Z</cp:lastPrinted>
  <dcterms:created xsi:type="dcterms:W3CDTF">2017-01-04T14:48:00Z</dcterms:created>
  <dcterms:modified xsi:type="dcterms:W3CDTF">2017-10-03T18:07:00Z</dcterms:modified>
</cp:coreProperties>
</file>