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008"/>
        <w:gridCol w:w="5009"/>
        <w:gridCol w:w="5009"/>
      </w:tblGrid>
      <w:tr w:rsidR="001D78D5" w:rsidRPr="00B86428" w:rsidTr="00896895">
        <w:trPr>
          <w:trHeight w:val="703"/>
        </w:trPr>
        <w:tc>
          <w:tcPr>
            <w:tcW w:w="15593" w:type="dxa"/>
            <w:gridSpan w:val="4"/>
            <w:shd w:val="clear" w:color="auto" w:fill="F4AF83"/>
            <w:vAlign w:val="center"/>
          </w:tcPr>
          <w:p w:rsidR="001D78D5" w:rsidRPr="00B86428" w:rsidRDefault="001D78D5" w:rsidP="00896895">
            <w:pPr>
              <w:jc w:val="center"/>
            </w:pPr>
            <w:r w:rsidRPr="00FF30DB">
              <w:rPr>
                <w:rFonts w:ascii="Comic Sans MS" w:hAnsi="Comic Sans MS" w:cs="Comic Sans MS"/>
                <w:b/>
                <w:bCs/>
                <w:spacing w:val="-1"/>
                <w:sz w:val="36"/>
                <w:szCs w:val="36"/>
              </w:rPr>
              <w:t>TECNOLOGIA</w:t>
            </w:r>
          </w:p>
        </w:tc>
      </w:tr>
      <w:tr w:rsidR="001D78D5" w:rsidRPr="005B6B2F" w:rsidTr="00896895">
        <w:trPr>
          <w:trHeight w:val="546"/>
        </w:trPr>
        <w:tc>
          <w:tcPr>
            <w:tcW w:w="15593" w:type="dxa"/>
            <w:gridSpan w:val="4"/>
            <w:shd w:val="clear" w:color="auto" w:fill="E1EED9"/>
            <w:vAlign w:val="center"/>
          </w:tcPr>
          <w:p w:rsidR="001D78D5" w:rsidRPr="005B6B2F" w:rsidRDefault="001D78D5" w:rsidP="00896895">
            <w:pPr>
              <w:widowControl w:val="0"/>
              <w:autoSpaceDE w:val="0"/>
              <w:autoSpaceDN w:val="0"/>
              <w:adjustRightInd w:val="0"/>
              <w:spacing w:before="30"/>
              <w:ind w:left="-8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hia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v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2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ea: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MPE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ENZ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EM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AT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CA E </w:t>
            </w:r>
            <w:r w:rsidRPr="005B6B2F">
              <w:rPr>
                <w:rFonts w:ascii="Comic Sans MS" w:hAnsi="Comic Sans MS" w:cs="Comic Sans MS"/>
                <w:b/>
                <w:bCs/>
                <w:spacing w:val="2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PE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E DI B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N 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EN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CNOLOG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</w:t>
            </w:r>
          </w:p>
        </w:tc>
      </w:tr>
      <w:tr w:rsidR="001D78D5" w:rsidRPr="005B6B2F" w:rsidTr="00896895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1D78D5" w:rsidRPr="005B6B2F" w:rsidRDefault="001D78D5" w:rsidP="00896895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53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proofErr w:type="gramStart"/>
            <w:r w:rsidRPr="00FF30DB">
              <w:rPr>
                <w:rFonts w:ascii="Comic Sans MS" w:hAnsi="Comic Sans MS" w:cs="Comic Sans MS"/>
                <w:sz w:val="24"/>
                <w:szCs w:val="24"/>
              </w:rPr>
              <w:t>VEDERE</w:t>
            </w:r>
            <w:r>
              <w:rPr>
                <w:rFonts w:ascii="Comic Sans MS" w:hAnsi="Comic Sans MS" w:cs="Comic Sans MS"/>
                <w:sz w:val="24"/>
                <w:szCs w:val="24"/>
              </w:rPr>
              <w:t>,</w:t>
            </w:r>
            <w:r w:rsidRPr="00FF30DB">
              <w:rPr>
                <w:rFonts w:ascii="Comic Sans MS" w:hAnsi="Comic Sans MS" w:cs="Comic Sans MS"/>
                <w:sz w:val="24"/>
                <w:szCs w:val="24"/>
              </w:rPr>
              <w:t>OSSERVARE</w:t>
            </w:r>
            <w:proofErr w:type="gramEnd"/>
            <w:r>
              <w:rPr>
                <w:rFonts w:ascii="Comic Sans MS" w:hAnsi="Comic Sans MS" w:cs="Comic Sans MS"/>
                <w:sz w:val="24"/>
                <w:szCs w:val="24"/>
              </w:rPr>
              <w:t>, SPERIMENTARE</w:t>
            </w:r>
          </w:p>
        </w:tc>
      </w:tr>
      <w:tr w:rsidR="001D78D5" w:rsidRPr="00B86428" w:rsidTr="00896895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8D5" w:rsidRDefault="001D78D5" w:rsidP="00896895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1D78D5" w:rsidRDefault="001D78D5" w:rsidP="00896895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1D78D5" w:rsidRDefault="001D78D5" w:rsidP="00896895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1D78D5" w:rsidRPr="00B86428" w:rsidRDefault="001D78D5" w:rsidP="00896895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1D78D5" w:rsidRPr="00A23A64" w:rsidTr="00896895">
        <w:trPr>
          <w:cantSplit/>
          <w:trHeight w:val="157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1D78D5" w:rsidRDefault="001D78D5" w:rsidP="00896895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1</w:t>
            </w:r>
            <w:r>
              <w:rPr>
                <w:rFonts w:ascii="Comic Sans MS" w:hAnsi="Comic Sans MS" w:cs="Comic Sans MS"/>
                <w:b/>
                <w:bCs/>
                <w:color w:val="0000FF"/>
                <w:position w:val="10"/>
                <w:sz w:val="16"/>
                <w:szCs w:val="16"/>
              </w:rPr>
              <w:t>°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1D78D5" w:rsidRPr="00A23A64" w:rsidRDefault="001D78D5" w:rsidP="00896895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D78D5" w:rsidRPr="001916FA" w:rsidRDefault="001D78D5" w:rsidP="001D78D5">
            <w:pPr>
              <w:pStyle w:val="Paragrafoelenco"/>
              <w:numPr>
                <w:ilvl w:val="0"/>
                <w:numId w:val="7"/>
              </w:numPr>
              <w:spacing w:after="120"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1916FA">
              <w:rPr>
                <w:rFonts w:ascii="Comic Sans MS" w:hAnsi="Comic Sans MS" w:cs="Arial"/>
                <w:sz w:val="16"/>
                <w:szCs w:val="16"/>
              </w:rPr>
              <w:t>Convenzioni grafiche riguardanti i tipi di linee.</w:t>
            </w:r>
          </w:p>
          <w:p w:rsidR="001D78D5" w:rsidRPr="001916FA" w:rsidRDefault="001D78D5" w:rsidP="001D78D5">
            <w:pPr>
              <w:pStyle w:val="Paragrafoelenco"/>
              <w:numPr>
                <w:ilvl w:val="0"/>
                <w:numId w:val="7"/>
              </w:numPr>
              <w:spacing w:after="120"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1916FA">
              <w:rPr>
                <w:rFonts w:ascii="Comic Sans MS" w:hAnsi="Comic Sans MS" w:cs="Arial"/>
                <w:sz w:val="16"/>
                <w:szCs w:val="16"/>
              </w:rPr>
              <w:t>Termini specifici dell'area (lessico della geometria, tipologia e caratteristiche dei materiali)</w:t>
            </w:r>
          </w:p>
          <w:p w:rsidR="001D78D5" w:rsidRPr="001916FA" w:rsidRDefault="001D78D5" w:rsidP="001D78D5">
            <w:pPr>
              <w:pStyle w:val="Paragrafoelenco"/>
              <w:numPr>
                <w:ilvl w:val="0"/>
                <w:numId w:val="7"/>
              </w:numPr>
              <w:spacing w:after="120"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1916FA">
              <w:rPr>
                <w:rFonts w:ascii="Comic Sans MS" w:hAnsi="Comic Sans MS" w:cs="Arial"/>
                <w:sz w:val="16"/>
                <w:szCs w:val="16"/>
              </w:rPr>
              <w:t>Classificazione dei materiali.</w:t>
            </w:r>
          </w:p>
          <w:p w:rsidR="001D78D5" w:rsidRPr="00A23A64" w:rsidRDefault="001D78D5" w:rsidP="001D78D5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rPr>
                <w:rFonts w:ascii="Comic Sans MS" w:hAnsi="Comic Sans MS"/>
                <w:sz w:val="24"/>
                <w:szCs w:val="24"/>
              </w:rPr>
            </w:pPr>
            <w:r w:rsidRPr="001916FA">
              <w:rPr>
                <w:rFonts w:ascii="Comic Sans MS" w:hAnsi="Comic Sans MS" w:cs="Arial"/>
                <w:sz w:val="16"/>
                <w:szCs w:val="16"/>
              </w:rPr>
              <w:t>Principali proprietà fisiche, meccaniche e tecnologiche dei materiali.</w:t>
            </w:r>
          </w:p>
        </w:tc>
        <w:tc>
          <w:tcPr>
            <w:tcW w:w="5009" w:type="dxa"/>
          </w:tcPr>
          <w:p w:rsidR="001D78D5" w:rsidRPr="00A23A64" w:rsidRDefault="001D78D5" w:rsidP="00896895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D78D5" w:rsidRPr="00C552BE" w:rsidRDefault="001D78D5" w:rsidP="001D78D5">
            <w:pPr>
              <w:pStyle w:val="Paragrafoelenco"/>
              <w:numPr>
                <w:ilvl w:val="0"/>
                <w:numId w:val="8"/>
              </w:numPr>
              <w:spacing w:after="120"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C552BE">
              <w:rPr>
                <w:rFonts w:ascii="Comic Sans MS" w:hAnsi="Comic Sans MS" w:cs="Arial"/>
                <w:sz w:val="16"/>
                <w:szCs w:val="16"/>
              </w:rPr>
              <w:t>Descrivere le caratteristiche generali dei materiali che compongono gli oggetti di uso comune.</w:t>
            </w:r>
          </w:p>
          <w:p w:rsidR="001D78D5" w:rsidRPr="00C552BE" w:rsidRDefault="001D78D5" w:rsidP="001D78D5">
            <w:pPr>
              <w:pStyle w:val="Paragrafoelenco"/>
              <w:numPr>
                <w:ilvl w:val="0"/>
                <w:numId w:val="8"/>
              </w:numPr>
              <w:spacing w:after="120"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C552BE">
              <w:rPr>
                <w:rFonts w:ascii="Comic Sans MS" w:hAnsi="Comic Sans MS" w:cs="Arial"/>
                <w:sz w:val="16"/>
                <w:szCs w:val="16"/>
              </w:rPr>
              <w:t>Classificare correttamente i materiali.</w:t>
            </w:r>
          </w:p>
          <w:p w:rsidR="001D78D5" w:rsidRPr="00A23A64" w:rsidRDefault="001D78D5" w:rsidP="001D78D5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8" w:lineRule="exact"/>
              <w:rPr>
                <w:rFonts w:ascii="Comic Sans MS" w:hAnsi="Comic Sans MS"/>
                <w:sz w:val="24"/>
                <w:szCs w:val="24"/>
              </w:rPr>
            </w:pPr>
            <w:r w:rsidRPr="00C552BE">
              <w:rPr>
                <w:rFonts w:ascii="Comic Sans MS" w:hAnsi="Comic Sans MS" w:cs="Arial"/>
                <w:sz w:val="16"/>
                <w:szCs w:val="16"/>
              </w:rPr>
              <w:t>Utilizzare il linguaggio specifico.</w:t>
            </w:r>
          </w:p>
        </w:tc>
        <w:tc>
          <w:tcPr>
            <w:tcW w:w="5009" w:type="dxa"/>
          </w:tcPr>
          <w:p w:rsidR="001D78D5" w:rsidRPr="00A23A64" w:rsidRDefault="001D78D5" w:rsidP="00896895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D78D5" w:rsidRDefault="001D78D5" w:rsidP="0089689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D78D5" w:rsidRDefault="001D78D5" w:rsidP="001D78D5">
            <w:pPr>
              <w:pStyle w:val="Paragrafoelenco"/>
              <w:numPr>
                <w:ilvl w:val="0"/>
                <w:numId w:val="9"/>
              </w:numPr>
              <w:spacing w:after="120"/>
              <w:jc w:val="both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Individua</w:t>
            </w:r>
            <w:r w:rsidRPr="006B7D3A">
              <w:rPr>
                <w:rFonts w:ascii="Comic Sans MS" w:hAnsi="Comic Sans MS" w:cs="Arial"/>
                <w:b/>
                <w:sz w:val="16"/>
                <w:szCs w:val="16"/>
              </w:rPr>
              <w:t xml:space="preserve"> le figure geometriche piane e solide alla base di un oggetto.</w:t>
            </w:r>
          </w:p>
          <w:p w:rsidR="001D78D5" w:rsidRPr="006B7D3A" w:rsidRDefault="001D78D5" w:rsidP="001D78D5">
            <w:pPr>
              <w:pStyle w:val="Paragrafoelenco"/>
              <w:numPr>
                <w:ilvl w:val="0"/>
                <w:numId w:val="9"/>
              </w:numPr>
              <w:spacing w:after="120"/>
              <w:jc w:val="both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 xml:space="preserve">Conosce </w:t>
            </w:r>
            <w:r w:rsidRPr="006B7D3A">
              <w:rPr>
                <w:rFonts w:ascii="Comic Sans MS" w:hAnsi="Comic Sans MS" w:cs="Arial"/>
                <w:b/>
                <w:sz w:val="16"/>
                <w:szCs w:val="16"/>
              </w:rPr>
              <w:t>le principali proprietà fisiche, meccaniche e tecnologiche dei materiali</w:t>
            </w:r>
            <w:r w:rsidRPr="001916FA"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:rsidR="001D78D5" w:rsidRDefault="001D78D5" w:rsidP="00896895">
            <w:pPr>
              <w:pStyle w:val="Paragrafoelenco"/>
              <w:widowControl w:val="0"/>
              <w:autoSpaceDE w:val="0"/>
              <w:autoSpaceDN w:val="0"/>
              <w:adjustRightInd w:val="0"/>
              <w:ind w:left="507"/>
              <w:rPr>
                <w:rFonts w:ascii="Comic Sans MS" w:hAnsi="Comic Sans MS"/>
                <w:sz w:val="24"/>
                <w:szCs w:val="24"/>
              </w:rPr>
            </w:pPr>
          </w:p>
          <w:p w:rsidR="001D78D5" w:rsidRPr="00A23A64" w:rsidRDefault="001D78D5" w:rsidP="00896895">
            <w:pPr>
              <w:pStyle w:val="Paragrafoelenco"/>
              <w:widowControl w:val="0"/>
              <w:autoSpaceDE w:val="0"/>
              <w:autoSpaceDN w:val="0"/>
              <w:adjustRightInd w:val="0"/>
              <w:ind w:left="507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D78D5" w:rsidRPr="00926C16" w:rsidTr="00896895">
        <w:trPr>
          <w:cantSplit/>
          <w:trHeight w:val="1543"/>
        </w:trPr>
        <w:tc>
          <w:tcPr>
            <w:tcW w:w="567" w:type="dxa"/>
            <w:shd w:val="clear" w:color="auto" w:fill="F7C9AC"/>
            <w:textDirection w:val="btLr"/>
            <w:vAlign w:val="center"/>
          </w:tcPr>
          <w:p w:rsidR="001D78D5" w:rsidRDefault="001D78D5" w:rsidP="00896895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2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1D78D5" w:rsidRPr="00A23A64" w:rsidRDefault="001D78D5" w:rsidP="00896895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D78D5" w:rsidRPr="00C62746" w:rsidRDefault="001D78D5" w:rsidP="001D78D5">
            <w:pPr>
              <w:pStyle w:val="TESTONELLATABELLA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</w:rPr>
            </w:pPr>
            <w:r w:rsidRPr="00C62746">
              <w:rPr>
                <w:rFonts w:ascii="Comic Sans MS" w:hAnsi="Comic Sans MS"/>
                <w:sz w:val="16"/>
                <w:szCs w:val="16"/>
              </w:rPr>
              <w:t>Caratteristiche che distinguono le proiezioni ortogonali dalle altre forme di rappresentazione di un solido.</w:t>
            </w:r>
          </w:p>
          <w:p w:rsidR="001D78D5" w:rsidRPr="00C62746" w:rsidRDefault="001D78D5" w:rsidP="001D78D5">
            <w:pPr>
              <w:pStyle w:val="TESTONELLATABELLA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</w:rPr>
            </w:pPr>
            <w:r w:rsidRPr="00C62746">
              <w:rPr>
                <w:rFonts w:ascii="Comic Sans MS" w:hAnsi="Comic Sans MS"/>
                <w:sz w:val="16"/>
                <w:szCs w:val="16"/>
              </w:rPr>
              <w:t>Termini specifici di quest'area.</w:t>
            </w:r>
          </w:p>
          <w:p w:rsidR="001D78D5" w:rsidRPr="00C62746" w:rsidRDefault="001D78D5" w:rsidP="001D78D5">
            <w:pPr>
              <w:pStyle w:val="TESTONELLATABELLA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</w:rPr>
            </w:pPr>
            <w:r w:rsidRPr="00C62746">
              <w:rPr>
                <w:rFonts w:ascii="Comic Sans MS" w:hAnsi="Comic Sans MS"/>
                <w:sz w:val="16"/>
                <w:szCs w:val="16"/>
              </w:rPr>
              <w:t>Classificazione dei materiali e le principali proprietà fisiche, meccaniche e tecnologiche dei materiali.</w:t>
            </w:r>
          </w:p>
          <w:p w:rsidR="001D78D5" w:rsidRPr="00C62746" w:rsidRDefault="001D78D5" w:rsidP="001D78D5">
            <w:pPr>
              <w:pStyle w:val="TESTONELLATABELLA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</w:rPr>
            </w:pPr>
            <w:r w:rsidRPr="00C62746">
              <w:rPr>
                <w:rFonts w:ascii="Comic Sans MS" w:hAnsi="Comic Sans MS"/>
                <w:sz w:val="16"/>
                <w:szCs w:val="16"/>
              </w:rPr>
              <w:t>Caratteristiche delle bevande.</w:t>
            </w:r>
          </w:p>
          <w:p w:rsidR="001D78D5" w:rsidRPr="00C62746" w:rsidRDefault="001D78D5" w:rsidP="001D78D5">
            <w:pPr>
              <w:pStyle w:val="TESTONELLATABELLA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</w:rPr>
            </w:pPr>
            <w:r w:rsidRPr="00C62746">
              <w:rPr>
                <w:rFonts w:ascii="Comic Sans MS" w:hAnsi="Comic Sans MS"/>
                <w:sz w:val="16"/>
                <w:szCs w:val="16"/>
              </w:rPr>
              <w:t>Metodi di conservazione degli alimenti.</w:t>
            </w:r>
          </w:p>
          <w:p w:rsidR="001D78D5" w:rsidRPr="00C62746" w:rsidRDefault="001D78D5" w:rsidP="001D78D5">
            <w:pPr>
              <w:pStyle w:val="TESTONELLATABELLA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</w:rPr>
            </w:pPr>
            <w:r w:rsidRPr="00C62746">
              <w:rPr>
                <w:rFonts w:ascii="Comic Sans MS" w:hAnsi="Comic Sans MS"/>
                <w:sz w:val="16"/>
                <w:szCs w:val="16"/>
              </w:rPr>
              <w:t>Funzione degli alimenti.</w:t>
            </w:r>
          </w:p>
          <w:p w:rsidR="001D78D5" w:rsidRDefault="001D78D5" w:rsidP="001D78D5">
            <w:pPr>
              <w:pStyle w:val="TESTONELLATABELLA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</w:rPr>
            </w:pPr>
            <w:r w:rsidRPr="00C62746">
              <w:rPr>
                <w:rFonts w:ascii="Comic Sans MS" w:hAnsi="Comic Sans MS"/>
                <w:sz w:val="16"/>
                <w:szCs w:val="16"/>
              </w:rPr>
              <w:t>Caratteristiche dei principi alimentari.</w:t>
            </w:r>
          </w:p>
          <w:p w:rsidR="001D78D5" w:rsidRPr="00E61BCA" w:rsidRDefault="001D78D5" w:rsidP="001D78D5">
            <w:pPr>
              <w:pStyle w:val="TESTONELLATABELLA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</w:t>
            </w:r>
            <w:r w:rsidRPr="00E61BCA">
              <w:rPr>
                <w:rFonts w:ascii="Comic Sans MS" w:hAnsi="Comic Sans MS"/>
                <w:sz w:val="16"/>
                <w:szCs w:val="16"/>
              </w:rPr>
              <w:t xml:space="preserve"> servizi e le strutture di una città.</w:t>
            </w:r>
          </w:p>
          <w:p w:rsidR="00FE00C0" w:rsidRDefault="00FE00C0" w:rsidP="00896895">
            <w:pPr>
              <w:pStyle w:val="Paragrafoelenco"/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</w:p>
          <w:p w:rsidR="00FE00C0" w:rsidRPr="00FE00C0" w:rsidRDefault="00FE00C0" w:rsidP="00FE00C0"/>
          <w:p w:rsidR="00FE00C0" w:rsidRPr="00FE00C0" w:rsidRDefault="00FE00C0" w:rsidP="00FE00C0"/>
          <w:p w:rsidR="00FE00C0" w:rsidRDefault="00FE00C0" w:rsidP="00FE00C0"/>
          <w:p w:rsidR="00FE00C0" w:rsidRDefault="00FE00C0" w:rsidP="00FE00C0"/>
          <w:p w:rsidR="001D78D5" w:rsidRPr="00FE00C0" w:rsidRDefault="00FE00C0" w:rsidP="00FE00C0">
            <w:pPr>
              <w:tabs>
                <w:tab w:val="left" w:pos="3255"/>
              </w:tabs>
            </w:pPr>
            <w:r>
              <w:tab/>
            </w:r>
          </w:p>
        </w:tc>
        <w:tc>
          <w:tcPr>
            <w:tcW w:w="5009" w:type="dxa"/>
          </w:tcPr>
          <w:p w:rsidR="001D78D5" w:rsidRPr="00A23A64" w:rsidRDefault="001D78D5" w:rsidP="00896895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D78D5" w:rsidRPr="00634424" w:rsidRDefault="001D78D5" w:rsidP="001D78D5">
            <w:pPr>
              <w:pStyle w:val="TESTONELLATABELLA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</w:rPr>
            </w:pPr>
            <w:r w:rsidRPr="00634424">
              <w:rPr>
                <w:rFonts w:ascii="Comic Sans MS" w:hAnsi="Comic Sans MS"/>
                <w:sz w:val="16"/>
                <w:szCs w:val="16"/>
              </w:rPr>
              <w:t>Disegnare i principali solidi geometrici utilizzando il metodo delle proiezioni ortogonali.</w:t>
            </w:r>
          </w:p>
          <w:p w:rsidR="001D78D5" w:rsidRPr="00634424" w:rsidRDefault="001D78D5" w:rsidP="001D78D5">
            <w:pPr>
              <w:pStyle w:val="TESTONELLATABELLA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</w:rPr>
            </w:pPr>
            <w:r w:rsidRPr="00634424">
              <w:rPr>
                <w:rFonts w:ascii="Comic Sans MS" w:hAnsi="Comic Sans MS"/>
                <w:sz w:val="16"/>
                <w:szCs w:val="16"/>
              </w:rPr>
              <w:t>Riprodurre oggetti semplici utilizzando il metodo delle P.O.</w:t>
            </w:r>
          </w:p>
          <w:p w:rsidR="001D78D5" w:rsidRPr="00634424" w:rsidRDefault="001D78D5" w:rsidP="001D78D5">
            <w:pPr>
              <w:pStyle w:val="TESTONELLATABELLA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</w:rPr>
            </w:pPr>
            <w:r w:rsidRPr="00634424">
              <w:rPr>
                <w:rFonts w:ascii="Comic Sans MS" w:hAnsi="Comic Sans MS"/>
                <w:sz w:val="16"/>
                <w:szCs w:val="16"/>
              </w:rPr>
              <w:t>Utilizzare i termini specifici.</w:t>
            </w:r>
          </w:p>
          <w:p w:rsidR="001D78D5" w:rsidRPr="00634424" w:rsidRDefault="001D78D5" w:rsidP="001D78D5">
            <w:pPr>
              <w:pStyle w:val="TESTONELLATABELLA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</w:rPr>
            </w:pPr>
            <w:r w:rsidRPr="00634424">
              <w:rPr>
                <w:rFonts w:ascii="Comic Sans MS" w:hAnsi="Comic Sans MS"/>
                <w:sz w:val="16"/>
                <w:szCs w:val="16"/>
              </w:rPr>
              <w:t>Classificare correttamente i materiali.</w:t>
            </w:r>
          </w:p>
          <w:p w:rsidR="001D78D5" w:rsidRPr="00634424" w:rsidRDefault="001D78D5" w:rsidP="001D78D5">
            <w:pPr>
              <w:pStyle w:val="TESTONELLATABELLA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</w:rPr>
            </w:pPr>
            <w:r w:rsidRPr="00634424">
              <w:rPr>
                <w:rFonts w:ascii="Comic Sans MS" w:hAnsi="Comic Sans MS"/>
                <w:sz w:val="16"/>
                <w:szCs w:val="16"/>
              </w:rPr>
              <w:t>Descrivere le caratteristiche generali dei materiali che compongono gli oggetti di uso comune.</w:t>
            </w:r>
          </w:p>
          <w:p w:rsidR="001D78D5" w:rsidRPr="00634424" w:rsidRDefault="001D78D5" w:rsidP="001D78D5">
            <w:pPr>
              <w:pStyle w:val="TESTONELLATABELLA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</w:rPr>
            </w:pPr>
            <w:r w:rsidRPr="00634424">
              <w:rPr>
                <w:rFonts w:ascii="Comic Sans MS" w:hAnsi="Comic Sans MS"/>
                <w:sz w:val="16"/>
                <w:szCs w:val="16"/>
              </w:rPr>
              <w:t>Leggere e interpretare un'etichetta alimentare.</w:t>
            </w:r>
          </w:p>
          <w:p w:rsidR="00FE00C0" w:rsidRDefault="001D78D5" w:rsidP="001D78D5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  <w:r w:rsidRPr="00634424">
              <w:rPr>
                <w:rFonts w:ascii="Comic Sans MS" w:hAnsi="Comic Sans MS"/>
                <w:sz w:val="16"/>
                <w:szCs w:val="16"/>
              </w:rPr>
              <w:t>Riconoscere le risorse naturali e artificiali di un territorio.</w:t>
            </w:r>
          </w:p>
          <w:p w:rsidR="00FE00C0" w:rsidRPr="00FE00C0" w:rsidRDefault="00FE00C0" w:rsidP="00FE00C0"/>
          <w:p w:rsidR="00FE00C0" w:rsidRPr="00FE00C0" w:rsidRDefault="00FE00C0" w:rsidP="00FE00C0"/>
          <w:p w:rsidR="00FE00C0" w:rsidRDefault="00FE00C0" w:rsidP="00FE00C0"/>
          <w:p w:rsidR="00FE00C0" w:rsidRPr="00FE00C0" w:rsidRDefault="00FE00C0" w:rsidP="00FE00C0"/>
          <w:p w:rsidR="00FE00C0" w:rsidRDefault="00FE00C0" w:rsidP="00FE00C0"/>
          <w:p w:rsidR="001D78D5" w:rsidRPr="00FE00C0" w:rsidRDefault="001D78D5" w:rsidP="00FE00C0">
            <w:pPr>
              <w:ind w:firstLine="708"/>
            </w:pPr>
          </w:p>
        </w:tc>
        <w:tc>
          <w:tcPr>
            <w:tcW w:w="5009" w:type="dxa"/>
          </w:tcPr>
          <w:p w:rsidR="001D78D5" w:rsidRPr="00A23A64" w:rsidRDefault="001D78D5" w:rsidP="00896895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D78D5" w:rsidRPr="00926C16" w:rsidRDefault="001D78D5" w:rsidP="001D78D5">
            <w:pPr>
              <w:pStyle w:val="Paragrafoelenco"/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spacing w:line="209" w:lineRule="exact"/>
              <w:ind w:left="507" w:hanging="284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Riconosce e classifica</w:t>
            </w:r>
            <w:r w:rsidRPr="00FF30DB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 i materiali di uso</w:t>
            </w: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 </w:t>
            </w:r>
            <w:r w:rsidRPr="00FF30DB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comune</w:t>
            </w:r>
          </w:p>
          <w:p w:rsidR="001D78D5" w:rsidRPr="00926C16" w:rsidRDefault="001D78D5" w:rsidP="001D78D5">
            <w:pPr>
              <w:pStyle w:val="Paragrafoelenco"/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spacing w:line="209" w:lineRule="exact"/>
              <w:ind w:left="507" w:hanging="284"/>
              <w:rPr>
                <w:rFonts w:ascii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Riconosce</w:t>
            </w:r>
            <w:r w:rsidRPr="00926C16">
              <w:rPr>
                <w:rFonts w:ascii="Comic Sans MS" w:hAnsi="Comic Sans MS"/>
                <w:b/>
                <w:sz w:val="16"/>
                <w:szCs w:val="16"/>
              </w:rPr>
              <w:t xml:space="preserve"> i legami fra le particolarità di un territorio e le caratteristiche dei relativi insediamenti urbani.</w:t>
            </w:r>
          </w:p>
        </w:tc>
      </w:tr>
      <w:tr w:rsidR="001D78D5" w:rsidRPr="00F45823" w:rsidTr="00896895">
        <w:trPr>
          <w:cantSplit/>
          <w:trHeight w:val="1695"/>
        </w:trPr>
        <w:tc>
          <w:tcPr>
            <w:tcW w:w="567" w:type="dxa"/>
            <w:shd w:val="clear" w:color="auto" w:fill="8EAADB"/>
            <w:textDirection w:val="btLr"/>
            <w:vAlign w:val="center"/>
          </w:tcPr>
          <w:p w:rsidR="001D78D5" w:rsidRPr="00B86428" w:rsidRDefault="001D78D5" w:rsidP="00896895">
            <w:pPr>
              <w:ind w:left="113" w:right="113"/>
              <w:jc w:val="center"/>
              <w:rPr>
                <w:vertAlign w:val="superscript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lastRenderedPageBreak/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3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008" w:type="dxa"/>
            <w:tcBorders>
              <w:top w:val="single" w:sz="4" w:space="0" w:color="auto"/>
            </w:tcBorders>
          </w:tcPr>
          <w:p w:rsidR="001D78D5" w:rsidRPr="00F51BCF" w:rsidRDefault="001D78D5" w:rsidP="00896895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D78D5" w:rsidRPr="00654456" w:rsidRDefault="001D78D5" w:rsidP="001D78D5">
            <w:pPr>
              <w:pStyle w:val="TESTONELLATABELLA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 w:rsidRPr="00654456">
              <w:rPr>
                <w:rFonts w:ascii="Comic Sans MS" w:hAnsi="Comic Sans MS"/>
                <w:sz w:val="16"/>
                <w:szCs w:val="16"/>
              </w:rPr>
              <w:t>Concetti fondamentali di economia. Caratteristiche della moneta.</w:t>
            </w:r>
          </w:p>
          <w:p w:rsidR="001D78D5" w:rsidRPr="00654456" w:rsidRDefault="001D78D5" w:rsidP="001D78D5">
            <w:pPr>
              <w:pStyle w:val="TESTONELLATABELLA"/>
              <w:numPr>
                <w:ilvl w:val="0"/>
                <w:numId w:val="12"/>
              </w:numPr>
              <w:rPr>
                <w:rFonts w:ascii="Comic Sans MS" w:hAnsi="Comic Sans MS"/>
                <w:sz w:val="16"/>
                <w:szCs w:val="16"/>
              </w:rPr>
            </w:pPr>
            <w:r w:rsidRPr="00654456">
              <w:rPr>
                <w:rFonts w:ascii="Comic Sans MS" w:hAnsi="Comic Sans MS"/>
                <w:sz w:val="16"/>
                <w:szCs w:val="16"/>
              </w:rPr>
              <w:t>Funzioni e i servizi offerti dalla banca e dall'ufficio postale.</w:t>
            </w:r>
          </w:p>
          <w:p w:rsidR="001D78D5" w:rsidRPr="00654456" w:rsidRDefault="001D78D5" w:rsidP="001D78D5">
            <w:pPr>
              <w:pStyle w:val="TESTONELLATABELLA"/>
              <w:numPr>
                <w:ilvl w:val="0"/>
                <w:numId w:val="12"/>
              </w:numPr>
              <w:rPr>
                <w:rStyle w:val="Carpredefinitoparagrafo1"/>
                <w:rFonts w:ascii="Comic Sans MS" w:hAnsi="Comic Sans MS"/>
                <w:sz w:val="16"/>
                <w:szCs w:val="16"/>
              </w:rPr>
            </w:pPr>
            <w:r w:rsidRPr="00654456">
              <w:rPr>
                <w:rFonts w:ascii="Comic Sans MS" w:hAnsi="Comic Sans MS"/>
                <w:sz w:val="16"/>
                <w:szCs w:val="16"/>
              </w:rPr>
              <w:t>Caratteristiche del mercato del lavoro.</w:t>
            </w:r>
          </w:p>
          <w:p w:rsidR="001D78D5" w:rsidRPr="00F45823" w:rsidRDefault="001D78D5" w:rsidP="001D78D5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4456">
              <w:rPr>
                <w:rStyle w:val="Carpredefinitoparagrafo1"/>
                <w:rFonts w:ascii="Comic Sans MS" w:hAnsi="Comic Sans MS"/>
                <w:sz w:val="16"/>
                <w:szCs w:val="16"/>
              </w:rPr>
              <w:t>Principali norme dello Statuto dei Lavoratori e norme che riguardano la tutela della salute nei luoghi di lavoro</w:t>
            </w:r>
          </w:p>
        </w:tc>
        <w:tc>
          <w:tcPr>
            <w:tcW w:w="5009" w:type="dxa"/>
          </w:tcPr>
          <w:p w:rsidR="001D78D5" w:rsidRPr="00F51BCF" w:rsidRDefault="001D78D5" w:rsidP="00896895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D78D5" w:rsidRPr="008E732C" w:rsidRDefault="001D78D5" w:rsidP="001D78D5">
            <w:pPr>
              <w:pStyle w:val="TESTONELLATABELLA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</w:rPr>
            </w:pPr>
            <w:r w:rsidRPr="008E732C">
              <w:rPr>
                <w:rFonts w:ascii="Comic Sans MS" w:hAnsi="Comic Sans MS"/>
                <w:sz w:val="16"/>
                <w:szCs w:val="16"/>
              </w:rPr>
              <w:t>Riprodurre le principali figure piane e i principali solidi geometrici utilizzando diversi metodi di proiezione assonometrica.</w:t>
            </w:r>
          </w:p>
          <w:p w:rsidR="001D78D5" w:rsidRPr="008E732C" w:rsidRDefault="001D78D5" w:rsidP="001D78D5">
            <w:pPr>
              <w:pStyle w:val="TESTONELLATABELLA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</w:rPr>
            </w:pPr>
            <w:r w:rsidRPr="008E732C">
              <w:rPr>
                <w:rFonts w:ascii="Comic Sans MS" w:hAnsi="Comic Sans MS"/>
                <w:sz w:val="16"/>
                <w:szCs w:val="16"/>
              </w:rPr>
              <w:t>Riprodurre oggetti semplici utilizzando diversi metodi di proiezione assonometrica.</w:t>
            </w:r>
          </w:p>
          <w:p w:rsidR="001D78D5" w:rsidRPr="008E732C" w:rsidRDefault="001D78D5" w:rsidP="001D78D5">
            <w:pPr>
              <w:pStyle w:val="TESTONELLATABELLA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</w:rPr>
            </w:pPr>
            <w:r w:rsidRPr="008E732C">
              <w:rPr>
                <w:rFonts w:ascii="Comic Sans MS" w:hAnsi="Comic Sans MS"/>
                <w:sz w:val="16"/>
                <w:szCs w:val="16"/>
              </w:rPr>
              <w:t>Utilizzare e comprendere i termini specifici dell'argomento energia.</w:t>
            </w:r>
          </w:p>
          <w:p w:rsidR="001D78D5" w:rsidRPr="008E732C" w:rsidRDefault="001D78D5" w:rsidP="001D78D5">
            <w:pPr>
              <w:pStyle w:val="TESTONELLATABELLA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</w:rPr>
            </w:pPr>
            <w:r w:rsidRPr="008E732C">
              <w:rPr>
                <w:rFonts w:ascii="Comic Sans MS" w:hAnsi="Comic Sans MS"/>
                <w:sz w:val="16"/>
                <w:szCs w:val="16"/>
              </w:rPr>
              <w:t>Classificare le risorse energetiche.</w:t>
            </w:r>
          </w:p>
          <w:p w:rsidR="001D78D5" w:rsidRPr="008E732C" w:rsidRDefault="001D78D5" w:rsidP="001D78D5">
            <w:pPr>
              <w:pStyle w:val="TESTONELLATABELLA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</w:rPr>
            </w:pPr>
            <w:r w:rsidRPr="008E732C">
              <w:rPr>
                <w:rFonts w:ascii="Comic Sans MS" w:hAnsi="Comic Sans MS"/>
                <w:sz w:val="16"/>
                <w:szCs w:val="16"/>
              </w:rPr>
              <w:t>Elencare i pro e i contro dei diversi tipi di energia.</w:t>
            </w:r>
          </w:p>
          <w:p w:rsidR="001D78D5" w:rsidRPr="008E732C" w:rsidRDefault="001D78D5" w:rsidP="001D78D5">
            <w:pPr>
              <w:pStyle w:val="TESTONELLATABELLA"/>
              <w:numPr>
                <w:ilvl w:val="0"/>
                <w:numId w:val="13"/>
              </w:numPr>
              <w:rPr>
                <w:rFonts w:ascii="Comic Sans MS" w:hAnsi="Comic Sans MS"/>
                <w:sz w:val="16"/>
                <w:szCs w:val="16"/>
              </w:rPr>
            </w:pPr>
            <w:r w:rsidRPr="008E732C">
              <w:rPr>
                <w:rFonts w:ascii="Comic Sans MS" w:hAnsi="Comic Sans MS"/>
                <w:sz w:val="16"/>
                <w:szCs w:val="16"/>
              </w:rPr>
              <w:t>Utilizzare e comprendere i termini delle grandezze elettriche.</w:t>
            </w:r>
          </w:p>
          <w:p w:rsidR="001D78D5" w:rsidRPr="00F45823" w:rsidRDefault="001D78D5" w:rsidP="001D78D5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08" w:lineRule="exact"/>
              <w:rPr>
                <w:rFonts w:ascii="Times New Roman" w:hAnsi="Times New Roman"/>
                <w:sz w:val="24"/>
                <w:szCs w:val="24"/>
              </w:rPr>
            </w:pPr>
            <w:r w:rsidRPr="008E732C">
              <w:rPr>
                <w:rFonts w:ascii="Comic Sans MS" w:hAnsi="Comic Sans MS"/>
                <w:sz w:val="16"/>
                <w:szCs w:val="16"/>
              </w:rPr>
              <w:t>Scegliere semplici apparecchi di uso domestico sulla base di specifiche esigenze.</w:t>
            </w:r>
          </w:p>
        </w:tc>
        <w:tc>
          <w:tcPr>
            <w:tcW w:w="5009" w:type="dxa"/>
          </w:tcPr>
          <w:p w:rsidR="001D78D5" w:rsidRPr="00F51BCF" w:rsidRDefault="001D78D5" w:rsidP="00896895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D78D5" w:rsidRPr="001922DE" w:rsidRDefault="001D78D5" w:rsidP="001D78D5">
            <w:pPr>
              <w:pStyle w:val="Paragrafoelenco"/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ind w:left="507" w:right="366" w:hanging="284"/>
              <w:rPr>
                <w:rFonts w:ascii="Comic Sans MS" w:hAnsi="Comic Sans MS"/>
                <w:b/>
                <w:sz w:val="16"/>
                <w:szCs w:val="16"/>
              </w:rPr>
            </w:pPr>
            <w:r w:rsidRPr="001922DE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Riconosce e classifica mezzi e strumenti</w:t>
            </w:r>
          </w:p>
          <w:p w:rsidR="001D78D5" w:rsidRPr="00EE4052" w:rsidRDefault="001D78D5" w:rsidP="001D78D5">
            <w:pPr>
              <w:pStyle w:val="Paragrafoelenco"/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ind w:left="507" w:right="366" w:hanging="284"/>
              <w:rPr>
                <w:rFonts w:ascii="Times New Roman" w:hAnsi="Times New Roman"/>
                <w:sz w:val="24"/>
                <w:szCs w:val="24"/>
              </w:rPr>
            </w:pPr>
            <w:r w:rsidRPr="001922DE">
              <w:rPr>
                <w:rFonts w:ascii="Comic Sans MS" w:hAnsi="Comic Sans MS"/>
                <w:b/>
                <w:sz w:val="16"/>
                <w:szCs w:val="16"/>
              </w:rPr>
              <w:t>Riconosce la tipologia di assonometria utilizzata.</w:t>
            </w:r>
          </w:p>
          <w:p w:rsidR="001D78D5" w:rsidRPr="00F45823" w:rsidRDefault="001D78D5" w:rsidP="001D78D5">
            <w:pPr>
              <w:pStyle w:val="Paragrafoelenco"/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ind w:left="507" w:right="36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Conosce lo statuto dei lavoratori e le norme che lo costituiscono.</w:t>
            </w:r>
          </w:p>
        </w:tc>
      </w:tr>
    </w:tbl>
    <w:p w:rsidR="00107532" w:rsidRDefault="00107532" w:rsidP="00107532">
      <w:pPr>
        <w:tabs>
          <w:tab w:val="left" w:pos="4065"/>
        </w:tabs>
      </w:pPr>
      <w:r>
        <w:tab/>
      </w:r>
    </w:p>
    <w:p w:rsidR="00FE00C0" w:rsidRDefault="00FE00C0" w:rsidP="00107532">
      <w:pPr>
        <w:tabs>
          <w:tab w:val="left" w:pos="4065"/>
        </w:tabs>
      </w:pPr>
    </w:p>
    <w:p w:rsidR="00FE00C0" w:rsidRPr="00FE00C0" w:rsidRDefault="00FE00C0" w:rsidP="00FE00C0"/>
    <w:p w:rsidR="00FE00C0" w:rsidRPr="00FE00C0" w:rsidRDefault="00FE00C0" w:rsidP="00FE00C0"/>
    <w:p w:rsidR="00FE00C0" w:rsidRDefault="00FE00C0" w:rsidP="00FE00C0">
      <w:pPr>
        <w:tabs>
          <w:tab w:val="left" w:pos="4065"/>
        </w:tabs>
        <w:jc w:val="center"/>
      </w:pPr>
      <w:bookmarkStart w:id="0" w:name="_GoBack"/>
      <w:bookmarkEnd w:id="0"/>
    </w:p>
    <w:p w:rsidR="00107532" w:rsidRDefault="00107532" w:rsidP="00107532">
      <w:pPr>
        <w:tabs>
          <w:tab w:val="left" w:pos="4065"/>
        </w:tabs>
      </w:pPr>
      <w:r w:rsidRPr="00FE00C0">
        <w:br w:type="page"/>
      </w:r>
      <w:r>
        <w:lastRenderedPageBreak/>
        <w:tab/>
      </w:r>
    </w:p>
    <w:tbl>
      <w:tblPr>
        <w:tblStyle w:val="Grigliatabella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008"/>
        <w:gridCol w:w="5009"/>
        <w:gridCol w:w="5009"/>
      </w:tblGrid>
      <w:tr w:rsidR="001D78D5" w:rsidRPr="005B6B2F" w:rsidTr="00896895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1D78D5" w:rsidRPr="005B6B2F" w:rsidRDefault="001D78D5" w:rsidP="00896895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91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mic Sans MS" w:hAnsi="Comic Sans MS" w:cs="Comic Sans MS"/>
                <w:spacing w:val="1"/>
                <w:sz w:val="24"/>
                <w:szCs w:val="24"/>
              </w:rPr>
              <w:t>PREVEDERE,</w:t>
            </w:r>
            <w:r w:rsidRPr="00FF30DB">
              <w:rPr>
                <w:rFonts w:ascii="Comic Sans MS" w:hAnsi="Comic Sans MS" w:cs="Comic Sans MS"/>
                <w:spacing w:val="1"/>
                <w:sz w:val="24"/>
                <w:szCs w:val="24"/>
              </w:rPr>
              <w:t>IMMAGINARE</w:t>
            </w:r>
            <w:proofErr w:type="gramEnd"/>
            <w:r>
              <w:rPr>
                <w:rFonts w:ascii="Comic Sans MS" w:hAnsi="Comic Sans MS" w:cs="Comic Sans MS"/>
                <w:spacing w:val="1"/>
                <w:sz w:val="24"/>
                <w:szCs w:val="24"/>
              </w:rPr>
              <w:t xml:space="preserve"> E PROGETTARE</w:t>
            </w:r>
          </w:p>
        </w:tc>
      </w:tr>
      <w:tr w:rsidR="001D78D5" w:rsidRPr="00B86428" w:rsidTr="00896895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8D5" w:rsidRDefault="001D78D5" w:rsidP="00896895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1D78D5" w:rsidRDefault="001D78D5" w:rsidP="00896895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1D78D5" w:rsidRDefault="001D78D5" w:rsidP="00896895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1D78D5" w:rsidRPr="00B86428" w:rsidRDefault="001D78D5" w:rsidP="00896895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1D78D5" w:rsidRPr="00523749" w:rsidTr="00896895">
        <w:trPr>
          <w:cantSplit/>
          <w:trHeight w:val="2002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1D78D5" w:rsidRDefault="001D78D5" w:rsidP="00896895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1</w:t>
            </w:r>
            <w:r>
              <w:rPr>
                <w:rFonts w:ascii="Comic Sans MS" w:hAnsi="Comic Sans MS" w:cs="Comic Sans MS"/>
                <w:b/>
                <w:bCs/>
                <w:color w:val="0000FF"/>
                <w:position w:val="10"/>
                <w:sz w:val="16"/>
                <w:szCs w:val="16"/>
              </w:rPr>
              <w:t>°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1D78D5" w:rsidRPr="00F51BCF" w:rsidRDefault="001D78D5" w:rsidP="00896895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D78D5" w:rsidRPr="00DA218C" w:rsidRDefault="001D78D5" w:rsidP="001D78D5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/>
                <w:sz w:val="16"/>
                <w:szCs w:val="16"/>
              </w:rPr>
            </w:pPr>
            <w:r w:rsidRPr="00DA218C">
              <w:rPr>
                <w:rFonts w:ascii="Comic Sans MS" w:hAnsi="Comic Sans MS" w:cs="Arial"/>
                <w:sz w:val="16"/>
                <w:szCs w:val="16"/>
              </w:rPr>
              <w:t>Importanza dell'utilizzo e dell'evoluzione degli utensili che hanno facilitato la vita degli esseri umani.</w:t>
            </w:r>
          </w:p>
        </w:tc>
        <w:tc>
          <w:tcPr>
            <w:tcW w:w="5009" w:type="dxa"/>
          </w:tcPr>
          <w:p w:rsidR="001D78D5" w:rsidRPr="00F51BCF" w:rsidRDefault="001D78D5" w:rsidP="00896895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D78D5" w:rsidRPr="00AB480D" w:rsidRDefault="001D78D5" w:rsidP="001D78D5">
            <w:pPr>
              <w:pStyle w:val="Paragrafoelenco"/>
              <w:numPr>
                <w:ilvl w:val="0"/>
                <w:numId w:val="14"/>
              </w:numPr>
              <w:spacing w:after="120"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B480D">
              <w:rPr>
                <w:rFonts w:ascii="Comic Sans MS" w:hAnsi="Comic Sans MS" w:cs="Arial"/>
                <w:sz w:val="16"/>
                <w:szCs w:val="16"/>
              </w:rPr>
              <w:t>Utilizzare correttamente le squadre, il compasso e il goniometro.</w:t>
            </w:r>
          </w:p>
          <w:p w:rsidR="001D78D5" w:rsidRPr="00AB480D" w:rsidRDefault="001D78D5" w:rsidP="001D78D5">
            <w:pPr>
              <w:pStyle w:val="Paragrafoelenco"/>
              <w:numPr>
                <w:ilvl w:val="0"/>
                <w:numId w:val="14"/>
              </w:numPr>
              <w:spacing w:after="120"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B480D">
              <w:rPr>
                <w:rFonts w:ascii="Comic Sans MS" w:hAnsi="Comic Sans MS" w:cs="Arial"/>
                <w:sz w:val="16"/>
                <w:szCs w:val="16"/>
              </w:rPr>
              <w:t>Riprodurre un disegno in scala.</w:t>
            </w:r>
          </w:p>
          <w:p w:rsidR="001D78D5" w:rsidRPr="00F51BCF" w:rsidRDefault="001D78D5" w:rsidP="001D78D5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08" w:lineRule="exact"/>
              <w:rPr>
                <w:rFonts w:ascii="Times New Roman" w:hAnsi="Times New Roman"/>
                <w:sz w:val="24"/>
                <w:szCs w:val="24"/>
              </w:rPr>
            </w:pPr>
            <w:r w:rsidRPr="00AB480D">
              <w:rPr>
                <w:rFonts w:ascii="Comic Sans MS" w:hAnsi="Comic Sans MS" w:cs="Arial"/>
                <w:sz w:val="16"/>
                <w:szCs w:val="16"/>
              </w:rPr>
              <w:t>Disegnare le principali figure geometriche.</w:t>
            </w:r>
          </w:p>
        </w:tc>
        <w:tc>
          <w:tcPr>
            <w:tcW w:w="5009" w:type="dxa"/>
          </w:tcPr>
          <w:p w:rsidR="001D78D5" w:rsidRPr="00F51BCF" w:rsidRDefault="001D78D5" w:rsidP="00896895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D78D5" w:rsidRPr="00523749" w:rsidRDefault="001D78D5" w:rsidP="001D78D5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Sceglie</w:t>
            </w:r>
            <w:r w:rsidRPr="00523749">
              <w:rPr>
                <w:rFonts w:ascii="Comic Sans MS" w:hAnsi="Comic Sans MS" w:cs="Arial"/>
                <w:b/>
                <w:sz w:val="16"/>
                <w:szCs w:val="16"/>
              </w:rPr>
              <w:t xml:space="preserve"> la scala opportuna per rappresentare un oggetto e quotarlo correttamente</w:t>
            </w:r>
            <w:r>
              <w:rPr>
                <w:rFonts w:ascii="Comic Sans MS" w:hAnsi="Comic Sans MS" w:cs="Arial"/>
                <w:b/>
                <w:sz w:val="16"/>
                <w:szCs w:val="16"/>
              </w:rPr>
              <w:t>.</w:t>
            </w:r>
          </w:p>
        </w:tc>
      </w:tr>
      <w:tr w:rsidR="001D78D5" w:rsidRPr="00C8365F" w:rsidTr="00896895">
        <w:trPr>
          <w:cantSplit/>
          <w:trHeight w:val="1812"/>
        </w:trPr>
        <w:tc>
          <w:tcPr>
            <w:tcW w:w="567" w:type="dxa"/>
            <w:shd w:val="clear" w:color="auto" w:fill="F7C9AC"/>
            <w:textDirection w:val="btLr"/>
            <w:vAlign w:val="center"/>
          </w:tcPr>
          <w:p w:rsidR="001D78D5" w:rsidRDefault="001D78D5" w:rsidP="00896895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2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1D78D5" w:rsidRPr="00F51BCF" w:rsidRDefault="001D78D5" w:rsidP="00896895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D78D5" w:rsidRPr="00F07C3B" w:rsidRDefault="001D78D5" w:rsidP="001D78D5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color w:val="70AD47"/>
                <w:sz w:val="16"/>
                <w:szCs w:val="16"/>
              </w:rPr>
            </w:pPr>
            <w:r w:rsidRPr="00F07C3B">
              <w:rPr>
                <w:rStyle w:val="Carpredefinitoparagrafo1"/>
                <w:rFonts w:ascii="Comic Sans MS" w:hAnsi="Comic Sans MS"/>
                <w:sz w:val="16"/>
                <w:szCs w:val="16"/>
              </w:rPr>
              <w:t>Caratteristiche di un'alimentazione sana ed equilibrata.</w:t>
            </w:r>
          </w:p>
        </w:tc>
        <w:tc>
          <w:tcPr>
            <w:tcW w:w="5009" w:type="dxa"/>
          </w:tcPr>
          <w:p w:rsidR="001D78D5" w:rsidRDefault="001D78D5" w:rsidP="00896895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</w:p>
          <w:p w:rsidR="001D78D5" w:rsidRPr="00623AF4" w:rsidRDefault="001D78D5" w:rsidP="001D78D5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/>
                <w:sz w:val="16"/>
                <w:szCs w:val="16"/>
              </w:rPr>
            </w:pPr>
            <w:r w:rsidRPr="00623AF4">
              <w:rPr>
                <w:rFonts w:ascii="Comic Sans MS" w:hAnsi="Comic Sans MS"/>
                <w:sz w:val="16"/>
                <w:szCs w:val="16"/>
              </w:rPr>
              <w:t>Analizzare le cause di inquinamento provocate dagli insediamenti urbani.</w:t>
            </w:r>
          </w:p>
        </w:tc>
        <w:tc>
          <w:tcPr>
            <w:tcW w:w="5009" w:type="dxa"/>
          </w:tcPr>
          <w:p w:rsidR="001D78D5" w:rsidRPr="00C8365F" w:rsidRDefault="001D78D5" w:rsidP="00896895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D78D5" w:rsidRPr="003215DB" w:rsidRDefault="001D78D5" w:rsidP="001D78D5">
            <w:pPr>
              <w:pStyle w:val="TESTONELLATABELLA"/>
              <w:numPr>
                <w:ilvl w:val="0"/>
                <w:numId w:val="15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Individua</w:t>
            </w:r>
            <w:r w:rsidRPr="003215DB">
              <w:rPr>
                <w:rFonts w:ascii="Comic Sans MS" w:hAnsi="Comic Sans MS"/>
                <w:b/>
                <w:sz w:val="16"/>
                <w:szCs w:val="16"/>
              </w:rPr>
              <w:t xml:space="preserve"> i contesti e gli ambiti di utilizzo di una proiezione ortogonale per la rappresentazione di un oggetto.</w:t>
            </w:r>
          </w:p>
          <w:p w:rsidR="001D78D5" w:rsidRPr="003215DB" w:rsidRDefault="001D78D5" w:rsidP="001D78D5">
            <w:pPr>
              <w:pStyle w:val="TESTONELLATABELLA"/>
              <w:numPr>
                <w:ilvl w:val="0"/>
                <w:numId w:val="15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Adotta</w:t>
            </w:r>
            <w:r w:rsidRPr="003215DB">
              <w:rPr>
                <w:rFonts w:ascii="Comic Sans MS" w:hAnsi="Comic Sans MS"/>
                <w:b/>
                <w:sz w:val="16"/>
                <w:szCs w:val="16"/>
              </w:rPr>
              <w:t xml:space="preserve"> comportamenti alimentari corretti.</w:t>
            </w:r>
          </w:p>
          <w:p w:rsidR="001D78D5" w:rsidRPr="00C8365F" w:rsidRDefault="001D78D5" w:rsidP="001D78D5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0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Opera</w:t>
            </w:r>
            <w:r w:rsidRPr="003215DB">
              <w:rPr>
                <w:rFonts w:ascii="Comic Sans MS" w:hAnsi="Comic Sans MS"/>
                <w:b/>
                <w:sz w:val="16"/>
                <w:szCs w:val="16"/>
              </w:rPr>
              <w:t>, nell'acquisto dei cibi, scelte rispettose dell'ambiente.</w:t>
            </w:r>
          </w:p>
        </w:tc>
      </w:tr>
      <w:tr w:rsidR="001D78D5" w:rsidRPr="004F70F6" w:rsidTr="00896895">
        <w:trPr>
          <w:cantSplit/>
          <w:trHeight w:val="1828"/>
        </w:trPr>
        <w:tc>
          <w:tcPr>
            <w:tcW w:w="567" w:type="dxa"/>
            <w:shd w:val="clear" w:color="auto" w:fill="8EAADB"/>
            <w:textDirection w:val="btLr"/>
            <w:vAlign w:val="center"/>
          </w:tcPr>
          <w:p w:rsidR="001D78D5" w:rsidRPr="00B86428" w:rsidRDefault="001D78D5" w:rsidP="00896895">
            <w:pPr>
              <w:ind w:left="113" w:right="113"/>
              <w:jc w:val="center"/>
              <w:rPr>
                <w:vertAlign w:val="superscript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3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008" w:type="dxa"/>
            <w:tcBorders>
              <w:top w:val="single" w:sz="4" w:space="0" w:color="auto"/>
            </w:tcBorders>
          </w:tcPr>
          <w:p w:rsidR="001D78D5" w:rsidRPr="00A23A64" w:rsidRDefault="001D78D5" w:rsidP="00896895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D78D5" w:rsidRPr="00F41F5C" w:rsidRDefault="001D78D5" w:rsidP="001D78D5">
            <w:pPr>
              <w:pStyle w:val="TESTONELLATABELLA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</w:rPr>
            </w:pPr>
            <w:r w:rsidRPr="00F41F5C">
              <w:rPr>
                <w:rFonts w:ascii="Comic Sans MS" w:hAnsi="Comic Sans MS"/>
                <w:sz w:val="16"/>
                <w:szCs w:val="16"/>
              </w:rPr>
              <w:t>Caratteristiche che distinguono le assonometrie dalle altre forme di rappresentazione di un solido-</w:t>
            </w:r>
          </w:p>
          <w:p w:rsidR="001D78D5" w:rsidRPr="00F41F5C" w:rsidRDefault="001D78D5" w:rsidP="001D78D5">
            <w:pPr>
              <w:pStyle w:val="TESTONELLATABELLA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</w:rPr>
            </w:pPr>
            <w:r w:rsidRPr="00F41F5C">
              <w:rPr>
                <w:rFonts w:ascii="Comic Sans MS" w:hAnsi="Comic Sans MS"/>
                <w:sz w:val="16"/>
                <w:szCs w:val="16"/>
              </w:rPr>
              <w:t>Termini specifici di quest'area.</w:t>
            </w:r>
          </w:p>
          <w:p w:rsidR="001D78D5" w:rsidRPr="00F41F5C" w:rsidRDefault="001D78D5" w:rsidP="001D78D5">
            <w:pPr>
              <w:pStyle w:val="TESTONELLATABELLA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</w:rPr>
            </w:pPr>
            <w:r w:rsidRPr="00F41F5C">
              <w:rPr>
                <w:rFonts w:ascii="Comic Sans MS" w:hAnsi="Comic Sans MS"/>
                <w:sz w:val="16"/>
                <w:szCs w:val="16"/>
              </w:rPr>
              <w:t>Significato di sviluppo di un solido.</w:t>
            </w:r>
          </w:p>
          <w:p w:rsidR="001D78D5" w:rsidRPr="00F41F5C" w:rsidRDefault="001D78D5" w:rsidP="001D78D5">
            <w:pPr>
              <w:pStyle w:val="TESTONELLATABELLA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</w:rPr>
            </w:pPr>
            <w:r w:rsidRPr="00F41F5C">
              <w:rPr>
                <w:rFonts w:ascii="Comic Sans MS" w:hAnsi="Comic Sans MS"/>
                <w:sz w:val="16"/>
                <w:szCs w:val="16"/>
              </w:rPr>
              <w:t>Caratteristiche e impieghi dei combustibili fossili e i problemi ambientali che ne conseguono.</w:t>
            </w:r>
          </w:p>
          <w:p w:rsidR="001D78D5" w:rsidRPr="00F41F5C" w:rsidRDefault="001D78D5" w:rsidP="001D78D5">
            <w:pPr>
              <w:pStyle w:val="TESTONELLATABELLA"/>
              <w:numPr>
                <w:ilvl w:val="0"/>
                <w:numId w:val="16"/>
              </w:numPr>
              <w:rPr>
                <w:rStyle w:val="Carpredefinitoparagrafo1"/>
                <w:rFonts w:ascii="Comic Sans MS" w:hAnsi="Comic Sans MS"/>
                <w:sz w:val="16"/>
                <w:szCs w:val="16"/>
              </w:rPr>
            </w:pPr>
            <w:r w:rsidRPr="00F41F5C">
              <w:rPr>
                <w:rFonts w:ascii="Comic Sans MS" w:hAnsi="Comic Sans MS"/>
                <w:sz w:val="16"/>
                <w:szCs w:val="16"/>
              </w:rPr>
              <w:t>Principi della fissione e della fusione nucleare, del funzionamento delle centrali e i problemi legati alla sicurezza e allo smaltimento delle scorie.</w:t>
            </w:r>
          </w:p>
          <w:p w:rsidR="001D78D5" w:rsidRPr="00A23A64" w:rsidRDefault="001D78D5" w:rsidP="001D78D5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F41F5C">
              <w:rPr>
                <w:rStyle w:val="Carpredefinitoparagrafo1"/>
                <w:rFonts w:ascii="Comic Sans MS" w:hAnsi="Comic Sans MS"/>
                <w:sz w:val="16"/>
                <w:szCs w:val="16"/>
              </w:rPr>
              <w:t>Vantaggi ambientali legati alle risorse rinnovabili e i principi di funzionamento delle centrali idroelettriche, geotermiche, solari...</w:t>
            </w:r>
          </w:p>
        </w:tc>
        <w:tc>
          <w:tcPr>
            <w:tcW w:w="5009" w:type="dxa"/>
          </w:tcPr>
          <w:p w:rsidR="001D78D5" w:rsidRPr="00A23A64" w:rsidRDefault="001D78D5" w:rsidP="00896895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D78D5" w:rsidRPr="00B11F43" w:rsidRDefault="001D78D5" w:rsidP="001D78D5">
            <w:pPr>
              <w:pStyle w:val="TESTONELLATABELLA"/>
              <w:numPr>
                <w:ilvl w:val="0"/>
                <w:numId w:val="17"/>
              </w:numPr>
              <w:rPr>
                <w:rFonts w:ascii="Comic Sans MS" w:hAnsi="Comic Sans MS"/>
                <w:sz w:val="16"/>
                <w:szCs w:val="16"/>
              </w:rPr>
            </w:pPr>
            <w:r w:rsidRPr="00B11F43">
              <w:rPr>
                <w:rFonts w:ascii="Comic Sans MS" w:hAnsi="Comic Sans MS"/>
                <w:sz w:val="16"/>
                <w:szCs w:val="16"/>
              </w:rPr>
              <w:t>Applicare le regole dello sviluppo dei solidi per la loro realizzazione in cartoncino.</w:t>
            </w:r>
          </w:p>
          <w:p w:rsidR="001D78D5" w:rsidRPr="00B11F43" w:rsidRDefault="001D78D5" w:rsidP="001D78D5">
            <w:pPr>
              <w:pStyle w:val="TESTONELLATABELLA"/>
              <w:numPr>
                <w:ilvl w:val="0"/>
                <w:numId w:val="17"/>
              </w:numPr>
              <w:rPr>
                <w:rFonts w:ascii="Comic Sans MS" w:hAnsi="Comic Sans MS"/>
                <w:sz w:val="16"/>
                <w:szCs w:val="16"/>
              </w:rPr>
            </w:pPr>
            <w:r w:rsidRPr="00B11F43">
              <w:rPr>
                <w:rFonts w:ascii="Comic Sans MS" w:hAnsi="Comic Sans MS"/>
                <w:sz w:val="16"/>
                <w:szCs w:val="16"/>
              </w:rPr>
              <w:t>Classificare bisogni e beni.</w:t>
            </w:r>
          </w:p>
          <w:p w:rsidR="001D78D5" w:rsidRPr="00B11F43" w:rsidRDefault="001D78D5" w:rsidP="001D78D5">
            <w:pPr>
              <w:pStyle w:val="TESTONELLATABELLA"/>
              <w:numPr>
                <w:ilvl w:val="0"/>
                <w:numId w:val="17"/>
              </w:numPr>
              <w:rPr>
                <w:rFonts w:ascii="Comic Sans MS" w:hAnsi="Comic Sans MS"/>
                <w:sz w:val="16"/>
                <w:szCs w:val="16"/>
              </w:rPr>
            </w:pPr>
            <w:r w:rsidRPr="00B11F43">
              <w:rPr>
                <w:rFonts w:ascii="Comic Sans MS" w:hAnsi="Comic Sans MS"/>
                <w:sz w:val="16"/>
                <w:szCs w:val="16"/>
              </w:rPr>
              <w:t>Attribuire a una determinata professione il corretto settore di appartenenza.</w:t>
            </w:r>
          </w:p>
          <w:p w:rsidR="001D78D5" w:rsidRPr="00A23A64" w:rsidRDefault="001D78D5" w:rsidP="001D78D5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  <w:r w:rsidRPr="00B11F43">
              <w:rPr>
                <w:rFonts w:ascii="Comic Sans MS" w:hAnsi="Comic Sans MS"/>
                <w:sz w:val="16"/>
                <w:szCs w:val="16"/>
              </w:rPr>
              <w:t>Individuare le possibilità del risparmio di energia.</w:t>
            </w:r>
          </w:p>
        </w:tc>
        <w:tc>
          <w:tcPr>
            <w:tcW w:w="5009" w:type="dxa"/>
          </w:tcPr>
          <w:p w:rsidR="001D78D5" w:rsidRPr="00A23A64" w:rsidRDefault="001D78D5" w:rsidP="00896895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79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D78D5" w:rsidRPr="00CA0DB4" w:rsidRDefault="001D78D5" w:rsidP="001D78D5">
            <w:pPr>
              <w:pStyle w:val="TESTONELLATABELLA"/>
              <w:numPr>
                <w:ilvl w:val="0"/>
                <w:numId w:val="18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Sceglie</w:t>
            </w:r>
            <w:r w:rsidRPr="00CA0DB4">
              <w:rPr>
                <w:rFonts w:ascii="Comic Sans MS" w:hAnsi="Comic Sans MS"/>
                <w:b/>
                <w:sz w:val="16"/>
                <w:szCs w:val="16"/>
              </w:rPr>
              <w:t xml:space="preserve"> la tipologia di assonometria più opportuna per disegnare un oggetto</w:t>
            </w:r>
          </w:p>
          <w:p w:rsidR="001D78D5" w:rsidRPr="00CA0DB4" w:rsidRDefault="001D78D5" w:rsidP="001D78D5">
            <w:pPr>
              <w:pStyle w:val="TESTONELLATABELLA"/>
              <w:numPr>
                <w:ilvl w:val="0"/>
                <w:numId w:val="18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Comprende</w:t>
            </w:r>
            <w:r w:rsidRPr="00CA0DB4">
              <w:rPr>
                <w:rFonts w:ascii="Comic Sans MS" w:hAnsi="Comic Sans MS"/>
                <w:b/>
                <w:sz w:val="16"/>
                <w:szCs w:val="16"/>
              </w:rPr>
              <w:t xml:space="preserve"> le relazioni che legano mondo del lavoro e sviluppo economico.</w:t>
            </w:r>
          </w:p>
          <w:p w:rsidR="001D78D5" w:rsidRPr="00CA0DB4" w:rsidRDefault="001D78D5" w:rsidP="001D78D5">
            <w:pPr>
              <w:pStyle w:val="TESTONELLATABELLA"/>
              <w:numPr>
                <w:ilvl w:val="0"/>
                <w:numId w:val="18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E’ consapevole</w:t>
            </w:r>
            <w:r w:rsidRPr="00CA0DB4">
              <w:rPr>
                <w:rFonts w:ascii="Comic Sans MS" w:hAnsi="Comic Sans MS"/>
                <w:b/>
                <w:sz w:val="16"/>
                <w:szCs w:val="16"/>
              </w:rPr>
              <w:t xml:space="preserve"> delle conseguenze dello sviluppo economico sull'ambiente.</w:t>
            </w:r>
          </w:p>
          <w:p w:rsidR="001D78D5" w:rsidRPr="00CA0DB4" w:rsidRDefault="001D78D5" w:rsidP="001D78D5">
            <w:pPr>
              <w:pStyle w:val="TESTONELLATABELLA"/>
              <w:numPr>
                <w:ilvl w:val="0"/>
                <w:numId w:val="18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Comprende</w:t>
            </w:r>
            <w:r w:rsidRPr="00CA0DB4">
              <w:rPr>
                <w:rFonts w:ascii="Comic Sans MS" w:hAnsi="Comic Sans MS"/>
                <w:b/>
                <w:sz w:val="16"/>
                <w:szCs w:val="16"/>
              </w:rPr>
              <w:t xml:space="preserve"> le relazioni tra gli istituti superiori del territorio e il mondo del lavoro.</w:t>
            </w:r>
          </w:p>
          <w:p w:rsidR="001D78D5" w:rsidRDefault="001D78D5" w:rsidP="001D78D5">
            <w:pPr>
              <w:pStyle w:val="TESTONELLATABELLA"/>
              <w:numPr>
                <w:ilvl w:val="0"/>
                <w:numId w:val="18"/>
              </w:numPr>
            </w:pPr>
            <w:r>
              <w:rPr>
                <w:rFonts w:ascii="Comic Sans MS" w:hAnsi="Comic Sans MS"/>
                <w:b/>
                <w:sz w:val="16"/>
                <w:szCs w:val="16"/>
              </w:rPr>
              <w:t>Indica</w:t>
            </w:r>
            <w:r w:rsidRPr="00CA0DB4">
              <w:rPr>
                <w:rFonts w:ascii="Comic Sans MS" w:hAnsi="Comic Sans MS"/>
                <w:b/>
                <w:sz w:val="16"/>
                <w:szCs w:val="16"/>
              </w:rPr>
              <w:t xml:space="preserve"> le fonti di energia più idonee in relazione ad un territorio specifico</w:t>
            </w:r>
            <w:r>
              <w:t>.</w:t>
            </w:r>
          </w:p>
          <w:p w:rsidR="001D78D5" w:rsidRPr="009B68BC" w:rsidRDefault="001D78D5" w:rsidP="001D78D5">
            <w:pPr>
              <w:pStyle w:val="TESTONELLATABELLA"/>
              <w:numPr>
                <w:ilvl w:val="0"/>
                <w:numId w:val="19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Coglie</w:t>
            </w:r>
            <w:r w:rsidRPr="009B68BC">
              <w:rPr>
                <w:rFonts w:ascii="Comic Sans MS" w:hAnsi="Comic Sans MS"/>
                <w:b/>
                <w:sz w:val="16"/>
                <w:szCs w:val="16"/>
              </w:rPr>
              <w:t xml:space="preserve"> le relazioni fra disponibilità di risorse energetiche e indice di sviluppo.</w:t>
            </w:r>
          </w:p>
          <w:p w:rsidR="001D78D5" w:rsidRPr="009B68BC" w:rsidRDefault="001D78D5" w:rsidP="001D78D5">
            <w:pPr>
              <w:pStyle w:val="TESTONELLATABELLA"/>
              <w:numPr>
                <w:ilvl w:val="0"/>
                <w:numId w:val="19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Adotta</w:t>
            </w:r>
            <w:r w:rsidRPr="009B68BC">
              <w:rPr>
                <w:rFonts w:ascii="Comic Sans MS" w:hAnsi="Comic Sans MS"/>
                <w:b/>
                <w:sz w:val="16"/>
                <w:szCs w:val="16"/>
              </w:rPr>
              <w:t xml:space="preserve"> comportamenti adeguati dal punto di vista della sicurezza nell'uso dell'impianto elettrico domestico e della necessità di risparmiare energia elettrica.</w:t>
            </w:r>
          </w:p>
          <w:p w:rsidR="001D78D5" w:rsidRPr="009B68BC" w:rsidRDefault="001D78D5" w:rsidP="001D78D5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08" w:lineRule="exact"/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E’</w:t>
            </w:r>
            <w:r w:rsidRPr="009B68BC">
              <w:rPr>
                <w:rFonts w:ascii="Comic Sans MS" w:hAnsi="Comic Sans MS"/>
                <w:b/>
                <w:sz w:val="16"/>
                <w:szCs w:val="16"/>
              </w:rPr>
              <w:t xml:space="preserve"> in grado di scegliere semplici apparecchi di uso domestico sulla base di specifiche esigenze.</w:t>
            </w:r>
          </w:p>
          <w:p w:rsidR="001D78D5" w:rsidRPr="004F70F6" w:rsidRDefault="001D78D5" w:rsidP="00896895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</w:pPr>
          </w:p>
        </w:tc>
      </w:tr>
    </w:tbl>
    <w:p w:rsidR="00107532" w:rsidRDefault="00107532">
      <w:r>
        <w:br w:type="page"/>
      </w:r>
    </w:p>
    <w:tbl>
      <w:tblPr>
        <w:tblStyle w:val="Grigliatabella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008"/>
        <w:gridCol w:w="5009"/>
        <w:gridCol w:w="5009"/>
      </w:tblGrid>
      <w:tr w:rsidR="001D78D5" w:rsidRPr="005B6B2F" w:rsidTr="00896895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1D78D5" w:rsidRPr="005B6B2F" w:rsidRDefault="001D78D5" w:rsidP="00896895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91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lastRenderedPageBreak/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mic Sans MS" w:hAnsi="Comic Sans MS" w:cs="Comic Sans MS"/>
                <w:sz w:val="24"/>
                <w:szCs w:val="24"/>
              </w:rPr>
              <w:t>INTERVENIRE ,</w:t>
            </w:r>
            <w:r w:rsidRPr="004F70F6">
              <w:rPr>
                <w:rFonts w:ascii="Comic Sans MS" w:hAnsi="Comic Sans MS" w:cs="Comic Sans MS"/>
                <w:sz w:val="24"/>
                <w:szCs w:val="24"/>
              </w:rPr>
              <w:t>TRASFORMARE</w:t>
            </w:r>
            <w:proofErr w:type="gramEnd"/>
            <w:r>
              <w:rPr>
                <w:rFonts w:ascii="Comic Sans MS" w:hAnsi="Comic Sans MS" w:cs="Comic Sans MS"/>
                <w:sz w:val="24"/>
                <w:szCs w:val="24"/>
              </w:rPr>
              <w:t>,PRODURRE</w:t>
            </w:r>
          </w:p>
        </w:tc>
      </w:tr>
      <w:tr w:rsidR="001D78D5" w:rsidRPr="00B86428" w:rsidTr="00896895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8D5" w:rsidRDefault="001D78D5" w:rsidP="00896895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1D78D5" w:rsidRDefault="001D78D5" w:rsidP="00896895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1D78D5" w:rsidRDefault="001D78D5" w:rsidP="00896895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1D78D5" w:rsidRPr="00B86428" w:rsidRDefault="001D78D5" w:rsidP="00896895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1D78D5" w:rsidRPr="005B6B2F" w:rsidTr="00896895">
        <w:trPr>
          <w:cantSplit/>
          <w:trHeight w:val="183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1D78D5" w:rsidRDefault="001D78D5" w:rsidP="00896895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1</w:t>
            </w:r>
            <w:r>
              <w:rPr>
                <w:rFonts w:ascii="Comic Sans MS" w:hAnsi="Comic Sans MS" w:cs="Comic Sans MS"/>
                <w:b/>
                <w:bCs/>
                <w:color w:val="0000FF"/>
                <w:position w:val="10"/>
                <w:sz w:val="16"/>
                <w:szCs w:val="16"/>
              </w:rPr>
              <w:t>°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1D78D5" w:rsidRDefault="001D78D5" w:rsidP="00896895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D78D5" w:rsidRPr="00A53C66" w:rsidRDefault="001D78D5" w:rsidP="001D78D5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53C66">
              <w:rPr>
                <w:rFonts w:ascii="Comic Sans MS" w:hAnsi="Comic Sans MS" w:cs="Arial"/>
                <w:sz w:val="16"/>
                <w:szCs w:val="16"/>
              </w:rPr>
              <w:t>Problemi legati allo smaltimento dei rifiuti e al loro riutilizzo.</w:t>
            </w:r>
          </w:p>
          <w:p w:rsidR="001D78D5" w:rsidRPr="00A53C66" w:rsidRDefault="001D78D5" w:rsidP="001D78D5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53C66">
              <w:rPr>
                <w:rFonts w:ascii="Comic Sans MS" w:hAnsi="Comic Sans MS" w:cs="Arial"/>
                <w:sz w:val="16"/>
                <w:szCs w:val="16"/>
              </w:rPr>
              <w:t>Cicli di lavorazione dei materiali.</w:t>
            </w:r>
          </w:p>
          <w:p w:rsidR="001D78D5" w:rsidRPr="00A53C66" w:rsidRDefault="001D78D5" w:rsidP="001D78D5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A53C66">
              <w:rPr>
                <w:rFonts w:ascii="Comic Sans MS" w:hAnsi="Comic Sans MS" w:cs="Arial"/>
                <w:sz w:val="16"/>
                <w:szCs w:val="16"/>
              </w:rPr>
              <w:t>Procedure per realizzare semplici manufatti.</w:t>
            </w:r>
          </w:p>
          <w:p w:rsidR="001D78D5" w:rsidRPr="006C226C" w:rsidRDefault="001D78D5" w:rsidP="001D78D5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6C226C">
              <w:rPr>
                <w:rFonts w:ascii="Comic Sans MS" w:hAnsi="Comic Sans MS" w:cs="Arial"/>
                <w:sz w:val="16"/>
                <w:szCs w:val="16"/>
              </w:rPr>
              <w:t>Caratteristiche di un programma di video scrittura, le sue funzioni tipiche e i comandi fondamentali per realizzare la corretta formattazione di un testo.</w:t>
            </w:r>
          </w:p>
          <w:p w:rsidR="001D78D5" w:rsidRPr="006C226C" w:rsidRDefault="001D78D5" w:rsidP="00896895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1D78D5" w:rsidRDefault="001D78D5" w:rsidP="00896895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D78D5" w:rsidRPr="00930EA2" w:rsidRDefault="001D78D5" w:rsidP="001D78D5">
            <w:pPr>
              <w:pStyle w:val="Paragrafoelenco"/>
              <w:numPr>
                <w:ilvl w:val="0"/>
                <w:numId w:val="21"/>
              </w:numPr>
              <w:spacing w:after="120"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930EA2">
              <w:rPr>
                <w:rFonts w:ascii="Comic Sans MS" w:hAnsi="Comic Sans MS" w:cs="Arial"/>
                <w:sz w:val="16"/>
                <w:szCs w:val="16"/>
              </w:rPr>
              <w:t>Risolvere graficamente problemi di geometria piana.</w:t>
            </w:r>
          </w:p>
          <w:p w:rsidR="001D78D5" w:rsidRPr="00930EA2" w:rsidRDefault="001D78D5" w:rsidP="001D78D5">
            <w:pPr>
              <w:pStyle w:val="Paragrafoelenco"/>
              <w:numPr>
                <w:ilvl w:val="0"/>
                <w:numId w:val="21"/>
              </w:numPr>
              <w:spacing w:after="120"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930EA2">
              <w:rPr>
                <w:rFonts w:ascii="Comic Sans MS" w:hAnsi="Comic Sans MS" w:cs="Arial"/>
                <w:sz w:val="16"/>
                <w:szCs w:val="16"/>
              </w:rPr>
              <w:t>Ordinare le fasi di preparazione, costruzione di un oggetto con materiali di recupero e non.</w:t>
            </w:r>
          </w:p>
          <w:p w:rsidR="001D78D5" w:rsidRPr="00930EA2" w:rsidRDefault="001D78D5" w:rsidP="001D78D5">
            <w:pPr>
              <w:pStyle w:val="Paragrafoelenco"/>
              <w:numPr>
                <w:ilvl w:val="0"/>
                <w:numId w:val="21"/>
              </w:numPr>
              <w:spacing w:after="120"/>
              <w:jc w:val="both"/>
              <w:rPr>
                <w:rFonts w:ascii="Comic Sans MS" w:hAnsi="Comic Sans MS" w:cs="Arial"/>
                <w:sz w:val="16"/>
                <w:szCs w:val="16"/>
              </w:rPr>
            </w:pPr>
            <w:r w:rsidRPr="00930EA2">
              <w:rPr>
                <w:rFonts w:ascii="Comic Sans MS" w:hAnsi="Comic Sans MS" w:cs="Arial"/>
                <w:sz w:val="16"/>
                <w:szCs w:val="16"/>
              </w:rPr>
              <w:t>Realizzare semplici manufatti utilizzando procedure adeguate.</w:t>
            </w:r>
          </w:p>
          <w:p w:rsidR="001D78D5" w:rsidRPr="004F70F6" w:rsidRDefault="001D78D5" w:rsidP="001D78D5">
            <w:pPr>
              <w:pStyle w:val="Paragrafoelenco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1B02F8">
              <w:rPr>
                <w:rFonts w:ascii="Comic Sans MS" w:hAnsi="Comic Sans MS" w:cs="Arial"/>
                <w:sz w:val="16"/>
                <w:szCs w:val="16"/>
              </w:rPr>
              <w:t xml:space="preserve">Creare, aprire formattare e modificare una testo in videoscrittura – inserire e gestire i diversi </w:t>
            </w:r>
            <w:proofErr w:type="gramStart"/>
            <w:r w:rsidRPr="001B02F8">
              <w:rPr>
                <w:rFonts w:ascii="Comic Sans MS" w:hAnsi="Comic Sans MS" w:cs="Arial"/>
                <w:sz w:val="16"/>
                <w:szCs w:val="16"/>
              </w:rPr>
              <w:t>elementi  salvare</w:t>
            </w:r>
            <w:proofErr w:type="gramEnd"/>
            <w:r w:rsidRPr="001B02F8">
              <w:rPr>
                <w:rFonts w:ascii="Comic Sans MS" w:hAnsi="Comic Sans MS" w:cs="Arial"/>
                <w:sz w:val="16"/>
                <w:szCs w:val="16"/>
              </w:rPr>
              <w:t>, stampare.</w:t>
            </w:r>
          </w:p>
        </w:tc>
        <w:tc>
          <w:tcPr>
            <w:tcW w:w="5009" w:type="dxa"/>
          </w:tcPr>
          <w:p w:rsidR="001D78D5" w:rsidRPr="00754D2A" w:rsidRDefault="001D78D5" w:rsidP="00896895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ind w:left="79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D78D5" w:rsidRPr="00123F98" w:rsidRDefault="001D78D5" w:rsidP="001D78D5">
            <w:pPr>
              <w:pStyle w:val="Paragrafoelenco"/>
              <w:numPr>
                <w:ilvl w:val="0"/>
                <w:numId w:val="22"/>
              </w:numPr>
              <w:spacing w:after="120"/>
              <w:jc w:val="both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Utilizza</w:t>
            </w:r>
            <w:r w:rsidRPr="00123F98">
              <w:rPr>
                <w:rFonts w:ascii="Comic Sans MS" w:hAnsi="Comic Sans MS" w:cs="Arial"/>
                <w:b/>
                <w:sz w:val="16"/>
                <w:szCs w:val="16"/>
              </w:rPr>
              <w:t xml:space="preserve"> correttamente gli oggetti in base alle caratteristiche dei materiali che li compongono.</w:t>
            </w:r>
          </w:p>
          <w:p w:rsidR="001D78D5" w:rsidRPr="00123F98" w:rsidRDefault="001D78D5" w:rsidP="001D78D5">
            <w:pPr>
              <w:pStyle w:val="Paragrafoelenco"/>
              <w:numPr>
                <w:ilvl w:val="0"/>
                <w:numId w:val="22"/>
              </w:numPr>
              <w:spacing w:after="120"/>
              <w:jc w:val="both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Opera</w:t>
            </w:r>
            <w:r w:rsidRPr="00123F98">
              <w:rPr>
                <w:rFonts w:ascii="Comic Sans MS" w:hAnsi="Comic Sans MS" w:cs="Arial"/>
                <w:b/>
                <w:sz w:val="16"/>
                <w:szCs w:val="16"/>
              </w:rPr>
              <w:t xml:space="preserve"> correttamente in relazione alla raccolta dei rifiuti.</w:t>
            </w:r>
          </w:p>
          <w:p w:rsidR="001D78D5" w:rsidRPr="00123F98" w:rsidRDefault="001D78D5" w:rsidP="001D78D5">
            <w:pPr>
              <w:pStyle w:val="Paragrafoelenco"/>
              <w:numPr>
                <w:ilvl w:val="0"/>
                <w:numId w:val="22"/>
              </w:numPr>
              <w:spacing w:after="120"/>
              <w:jc w:val="both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Realizza</w:t>
            </w:r>
            <w:r w:rsidRPr="00123F98">
              <w:rPr>
                <w:rFonts w:ascii="Comic Sans MS" w:hAnsi="Comic Sans MS" w:cs="Arial"/>
                <w:b/>
                <w:sz w:val="16"/>
                <w:szCs w:val="16"/>
              </w:rPr>
              <w:t xml:space="preserve"> semplici oggetti seguendo una corretta progettazione.</w:t>
            </w:r>
          </w:p>
          <w:p w:rsidR="001D78D5" w:rsidRPr="00123F98" w:rsidRDefault="001D78D5" w:rsidP="001D78D5">
            <w:pPr>
              <w:pStyle w:val="Paragrafoelenco"/>
              <w:numPr>
                <w:ilvl w:val="0"/>
                <w:numId w:val="22"/>
              </w:numPr>
              <w:spacing w:after="120"/>
              <w:jc w:val="both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Utilizza</w:t>
            </w:r>
            <w:r w:rsidRPr="00123F98">
              <w:rPr>
                <w:rFonts w:ascii="Comic Sans MS" w:hAnsi="Comic Sans MS" w:cs="Arial"/>
                <w:b/>
                <w:sz w:val="16"/>
                <w:szCs w:val="16"/>
              </w:rPr>
              <w:t xml:space="preserve"> con competenze di base un sistema di elaborazione testi.</w:t>
            </w:r>
          </w:p>
          <w:p w:rsidR="001D78D5" w:rsidRPr="005B6B2F" w:rsidRDefault="001D78D5" w:rsidP="00896895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8D5" w:rsidRPr="00754D2A" w:rsidTr="00896895">
        <w:trPr>
          <w:cantSplit/>
          <w:trHeight w:val="1977"/>
        </w:trPr>
        <w:tc>
          <w:tcPr>
            <w:tcW w:w="567" w:type="dxa"/>
            <w:shd w:val="clear" w:color="auto" w:fill="F7C9AC"/>
            <w:textDirection w:val="btLr"/>
            <w:vAlign w:val="center"/>
          </w:tcPr>
          <w:p w:rsidR="001D78D5" w:rsidRDefault="001D78D5" w:rsidP="00896895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2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1D78D5" w:rsidRPr="00711A0C" w:rsidRDefault="001D78D5" w:rsidP="00896895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D78D5" w:rsidRPr="008E2DD2" w:rsidRDefault="001D78D5" w:rsidP="001D78D5">
            <w:pPr>
              <w:pStyle w:val="TESTONELLATABELLA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16"/>
              </w:rPr>
            </w:pPr>
            <w:r w:rsidRPr="008E2DD2">
              <w:rPr>
                <w:rFonts w:ascii="Comic Sans MS" w:hAnsi="Comic Sans MS"/>
                <w:sz w:val="16"/>
                <w:szCs w:val="16"/>
              </w:rPr>
              <w:t xml:space="preserve">Cicli di lavorazione dei materiali. </w:t>
            </w:r>
          </w:p>
          <w:p w:rsidR="001D78D5" w:rsidRPr="008E2DD2" w:rsidRDefault="001D78D5" w:rsidP="001D78D5">
            <w:pPr>
              <w:pStyle w:val="TESTONELLATABELLA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16"/>
              </w:rPr>
            </w:pPr>
            <w:r w:rsidRPr="008E2DD2">
              <w:rPr>
                <w:rFonts w:ascii="Comic Sans MS" w:hAnsi="Comic Sans MS"/>
                <w:sz w:val="16"/>
                <w:szCs w:val="16"/>
              </w:rPr>
              <w:t>Problemi legati allo smaltimento dei rifiuti e al loro riutilizzo.</w:t>
            </w:r>
          </w:p>
          <w:p w:rsidR="001D78D5" w:rsidRPr="008E2DD2" w:rsidRDefault="001D78D5" w:rsidP="001D78D5">
            <w:pPr>
              <w:pStyle w:val="TESTONELLATABELLA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16"/>
              </w:rPr>
            </w:pPr>
            <w:r w:rsidRPr="008E2DD2">
              <w:rPr>
                <w:rFonts w:ascii="Comic Sans MS" w:hAnsi="Comic Sans MS"/>
                <w:sz w:val="16"/>
                <w:szCs w:val="16"/>
              </w:rPr>
              <w:t>Tecnologie di lavorazione dei principali alimenti di origine vegetale e animale.</w:t>
            </w:r>
          </w:p>
          <w:p w:rsidR="001D78D5" w:rsidRPr="008E2DD2" w:rsidRDefault="001D78D5" w:rsidP="001D78D5">
            <w:pPr>
              <w:pStyle w:val="TESTONELLATABELLA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16"/>
              </w:rPr>
            </w:pPr>
            <w:r w:rsidRPr="008E2DD2">
              <w:rPr>
                <w:rFonts w:ascii="Comic Sans MS" w:hAnsi="Comic Sans MS"/>
                <w:sz w:val="16"/>
                <w:szCs w:val="16"/>
              </w:rPr>
              <w:t>Principi fondamentali di resistenza delle strutture.</w:t>
            </w:r>
          </w:p>
          <w:p w:rsidR="001D78D5" w:rsidRPr="008E2DD2" w:rsidRDefault="001D78D5" w:rsidP="001D78D5">
            <w:pPr>
              <w:pStyle w:val="TESTONELLATABELLA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16"/>
              </w:rPr>
            </w:pPr>
            <w:r w:rsidRPr="008E2DD2">
              <w:rPr>
                <w:rFonts w:ascii="Comic Sans MS" w:hAnsi="Comic Sans MS"/>
                <w:sz w:val="16"/>
                <w:szCs w:val="16"/>
              </w:rPr>
              <w:t>Fasi di costruzione di una casa, compresi gli impianti, le tecniche antisismiche e l'abbattimento delle barriere architettoniche.</w:t>
            </w:r>
          </w:p>
          <w:p w:rsidR="001D78D5" w:rsidRPr="008E2DD2" w:rsidRDefault="001D78D5" w:rsidP="001D78D5">
            <w:pPr>
              <w:pStyle w:val="TESTONELLATABELLA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16"/>
              </w:rPr>
            </w:pPr>
            <w:r w:rsidRPr="008E2DD2">
              <w:rPr>
                <w:rFonts w:ascii="Comic Sans MS" w:hAnsi="Comic Sans MS"/>
                <w:sz w:val="16"/>
                <w:szCs w:val="16"/>
              </w:rPr>
              <w:t>Procedure per realizzare semplici manufatti.</w:t>
            </w:r>
          </w:p>
          <w:p w:rsidR="001D78D5" w:rsidRPr="008E2DD2" w:rsidRDefault="001D78D5" w:rsidP="001D78D5">
            <w:pPr>
              <w:pStyle w:val="TESTONELLATABELLA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16"/>
              </w:rPr>
            </w:pPr>
            <w:r w:rsidRPr="008E2DD2">
              <w:rPr>
                <w:rFonts w:ascii="Comic Sans MS" w:hAnsi="Comic Sans MS"/>
                <w:sz w:val="16"/>
                <w:szCs w:val="16"/>
              </w:rPr>
              <w:t>Utilizzo ed evoluzione degli utensili che hanno facilitato la vita degli esseri umani.</w:t>
            </w:r>
          </w:p>
          <w:p w:rsidR="001D78D5" w:rsidRPr="008E2DD2" w:rsidRDefault="001D78D5" w:rsidP="001D78D5">
            <w:pPr>
              <w:pStyle w:val="TESTONELLATABELLA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16"/>
              </w:rPr>
            </w:pPr>
            <w:r w:rsidRPr="008E2DD2">
              <w:rPr>
                <w:rFonts w:ascii="Comic Sans MS" w:hAnsi="Comic Sans MS"/>
                <w:sz w:val="16"/>
                <w:szCs w:val="16"/>
              </w:rPr>
              <w:t>Caratteristiche di un foglio di calcolo e funzioni tipiche di un qualsiasi programma di calcolo.</w:t>
            </w:r>
          </w:p>
          <w:p w:rsidR="001D78D5" w:rsidRPr="004F70F6" w:rsidRDefault="001D78D5" w:rsidP="001D78D5">
            <w:pPr>
              <w:pStyle w:val="Paragrafoelenco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08" w:lineRule="exact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8E2DD2">
              <w:rPr>
                <w:rFonts w:ascii="Comic Sans MS" w:hAnsi="Comic Sans MS"/>
                <w:sz w:val="16"/>
                <w:szCs w:val="16"/>
              </w:rPr>
              <w:t>Comandi da utilizzare in word/</w:t>
            </w:r>
            <w:proofErr w:type="spellStart"/>
            <w:r w:rsidRPr="008E2DD2">
              <w:rPr>
                <w:rFonts w:ascii="Comic Sans MS" w:hAnsi="Comic Sans MS"/>
                <w:sz w:val="16"/>
                <w:szCs w:val="16"/>
              </w:rPr>
              <w:t>writer</w:t>
            </w:r>
            <w:proofErr w:type="spellEnd"/>
            <w:r w:rsidRPr="008E2DD2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8E2DD2">
              <w:rPr>
                <w:rFonts w:ascii="Comic Sans MS" w:hAnsi="Comic Sans MS"/>
                <w:sz w:val="16"/>
                <w:szCs w:val="16"/>
              </w:rPr>
              <w:t>excel</w:t>
            </w:r>
            <w:proofErr w:type="spellEnd"/>
            <w:r w:rsidRPr="008E2DD2">
              <w:rPr>
                <w:rFonts w:ascii="Comic Sans MS" w:hAnsi="Comic Sans MS"/>
                <w:sz w:val="16"/>
                <w:szCs w:val="16"/>
              </w:rPr>
              <w:t>/</w:t>
            </w:r>
            <w:proofErr w:type="spellStart"/>
            <w:r w:rsidRPr="008E2DD2">
              <w:rPr>
                <w:rFonts w:ascii="Comic Sans MS" w:hAnsi="Comic Sans MS"/>
                <w:sz w:val="16"/>
                <w:szCs w:val="16"/>
              </w:rPr>
              <w:t>calc</w:t>
            </w:r>
            <w:proofErr w:type="spellEnd"/>
            <w:r w:rsidRPr="008E2DD2">
              <w:rPr>
                <w:rFonts w:ascii="Comic Sans MS" w:hAnsi="Comic Sans MS"/>
                <w:sz w:val="16"/>
                <w:szCs w:val="16"/>
              </w:rPr>
              <w:t xml:space="preserve"> e per la trasformazione di dati in grafici statistici. Disegno di P.O. con semplici software di disegno.</w:t>
            </w:r>
          </w:p>
        </w:tc>
        <w:tc>
          <w:tcPr>
            <w:tcW w:w="5009" w:type="dxa"/>
          </w:tcPr>
          <w:p w:rsidR="001D78D5" w:rsidRPr="00711A0C" w:rsidRDefault="001D78D5" w:rsidP="00896895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D78D5" w:rsidRPr="00DE4595" w:rsidRDefault="001D78D5" w:rsidP="001D78D5">
            <w:pPr>
              <w:pStyle w:val="TESTONELLATABELLA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 w:rsidRPr="00DE4595">
              <w:rPr>
                <w:rFonts w:ascii="Comic Sans MS" w:hAnsi="Comic Sans MS"/>
                <w:sz w:val="16"/>
                <w:szCs w:val="16"/>
              </w:rPr>
              <w:t>Creare, aprire formattare e modificare una tabella. Rappresentare grafici statistici, inserire e gestire i diversi elementi di una tabella. Salvare e stampare.</w:t>
            </w:r>
          </w:p>
          <w:p w:rsidR="001D78D5" w:rsidRPr="00DE4595" w:rsidRDefault="001D78D5" w:rsidP="001D78D5">
            <w:pPr>
              <w:pStyle w:val="TESTONELLATABELLA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 w:rsidRPr="00DE4595">
              <w:rPr>
                <w:rFonts w:ascii="Comic Sans MS" w:hAnsi="Comic Sans MS"/>
                <w:sz w:val="16"/>
                <w:szCs w:val="16"/>
              </w:rPr>
              <w:t>Utilizzare la barra del disegno per realizzare proiezioni ortogonali.</w:t>
            </w:r>
          </w:p>
          <w:p w:rsidR="001D78D5" w:rsidRPr="00DE4595" w:rsidRDefault="001D78D5" w:rsidP="001D78D5">
            <w:pPr>
              <w:pStyle w:val="TESTONELLATABELLA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 w:rsidRPr="00DE4595">
              <w:rPr>
                <w:rFonts w:ascii="Comic Sans MS" w:hAnsi="Comic Sans MS"/>
                <w:sz w:val="16"/>
                <w:szCs w:val="16"/>
              </w:rPr>
              <w:t>Ordinare le fasi di preparazione, costruzione di un oggetto con materiali di recupero e non.</w:t>
            </w:r>
          </w:p>
          <w:p w:rsidR="001D78D5" w:rsidRPr="00DE4595" w:rsidRDefault="001D78D5" w:rsidP="001D78D5">
            <w:pPr>
              <w:pStyle w:val="TESTONELLATABELLA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16"/>
              </w:rPr>
            </w:pPr>
            <w:r w:rsidRPr="00DE4595">
              <w:rPr>
                <w:rFonts w:ascii="Comic Sans MS" w:hAnsi="Comic Sans MS"/>
                <w:sz w:val="16"/>
                <w:szCs w:val="16"/>
              </w:rPr>
              <w:t>Realizzare semplici manufatti utilizzando procedure adeguate.</w:t>
            </w:r>
          </w:p>
          <w:p w:rsidR="001D78D5" w:rsidRPr="00754D2A" w:rsidRDefault="001D78D5" w:rsidP="00896895">
            <w:pPr>
              <w:pStyle w:val="Paragrafoelenco"/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ind w:left="413" w:right="1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1D78D5" w:rsidRPr="00754D2A" w:rsidRDefault="001D78D5" w:rsidP="00896895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D78D5" w:rsidRPr="004644F0" w:rsidRDefault="001D78D5" w:rsidP="001D78D5">
            <w:pPr>
              <w:pStyle w:val="TESTONELLATABELLA"/>
              <w:numPr>
                <w:ilvl w:val="0"/>
                <w:numId w:val="25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Sviluppa</w:t>
            </w:r>
            <w:r w:rsidRPr="004644F0">
              <w:rPr>
                <w:rFonts w:ascii="Comic Sans MS" w:hAnsi="Comic Sans MS"/>
                <w:b/>
                <w:sz w:val="16"/>
                <w:szCs w:val="16"/>
              </w:rPr>
              <w:t xml:space="preserve"> un solido al fine di una sua realizzazione per un utilizzo pratico</w:t>
            </w:r>
          </w:p>
          <w:p w:rsidR="001D78D5" w:rsidRPr="004644F0" w:rsidRDefault="001D78D5" w:rsidP="001D78D5">
            <w:pPr>
              <w:pStyle w:val="TESTONELLATABELLA"/>
              <w:numPr>
                <w:ilvl w:val="0"/>
                <w:numId w:val="25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utilizza</w:t>
            </w:r>
            <w:proofErr w:type="gramEnd"/>
            <w:r w:rsidRPr="004644F0">
              <w:rPr>
                <w:rFonts w:ascii="Comic Sans MS" w:hAnsi="Comic Sans MS"/>
                <w:b/>
                <w:sz w:val="16"/>
                <w:szCs w:val="16"/>
              </w:rPr>
              <w:t xml:space="preserve"> correttamente gli oggetti in base alle caratteristiche dei materiali che li compongono.</w:t>
            </w:r>
          </w:p>
          <w:p w:rsidR="001D78D5" w:rsidRPr="0070478F" w:rsidRDefault="001D78D5" w:rsidP="001D78D5">
            <w:pPr>
              <w:pStyle w:val="TESTONELLATABELLA"/>
              <w:numPr>
                <w:ilvl w:val="0"/>
                <w:numId w:val="26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opera</w:t>
            </w:r>
            <w:proofErr w:type="gramEnd"/>
            <w:r w:rsidRPr="004644F0">
              <w:rPr>
                <w:rFonts w:ascii="Comic Sans MS" w:hAnsi="Comic Sans MS"/>
                <w:b/>
                <w:sz w:val="16"/>
                <w:szCs w:val="16"/>
              </w:rPr>
              <w:t xml:space="preserve"> correttamente in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70478F">
              <w:rPr>
                <w:rFonts w:ascii="Comic Sans MS" w:hAnsi="Comic Sans MS"/>
                <w:b/>
                <w:sz w:val="16"/>
                <w:szCs w:val="16"/>
              </w:rPr>
              <w:t>relazione alla raccolta dei rifiuti.</w:t>
            </w:r>
          </w:p>
          <w:p w:rsidR="001D78D5" w:rsidRPr="0070478F" w:rsidRDefault="001D78D5" w:rsidP="001D78D5">
            <w:pPr>
              <w:pStyle w:val="TESTONELLATABELLA"/>
              <w:numPr>
                <w:ilvl w:val="0"/>
                <w:numId w:val="26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realizza</w:t>
            </w:r>
            <w:proofErr w:type="gramEnd"/>
            <w:r w:rsidRPr="0070478F">
              <w:rPr>
                <w:rFonts w:ascii="Comic Sans MS" w:hAnsi="Comic Sans MS"/>
                <w:b/>
                <w:sz w:val="16"/>
                <w:szCs w:val="16"/>
              </w:rPr>
              <w:t xml:space="preserve"> semplici oggetti seguendo una corretta progettazione.</w:t>
            </w:r>
          </w:p>
          <w:p w:rsidR="001D78D5" w:rsidRPr="00754D2A" w:rsidRDefault="001D78D5" w:rsidP="001D78D5">
            <w:pPr>
              <w:pStyle w:val="Paragrafoelenco"/>
              <w:widowControl w:val="0"/>
              <w:numPr>
                <w:ilvl w:val="0"/>
                <w:numId w:val="26"/>
              </w:numPr>
              <w:tabs>
                <w:tab w:val="left" w:pos="4334"/>
              </w:tabs>
              <w:autoSpaceDE w:val="0"/>
              <w:autoSpaceDN w:val="0"/>
              <w:adjustRightInd w:val="0"/>
              <w:ind w:right="8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Possiede c</w:t>
            </w:r>
            <w:r w:rsidRPr="0070478F">
              <w:rPr>
                <w:rFonts w:ascii="Comic Sans MS" w:hAnsi="Comic Sans MS"/>
                <w:b/>
                <w:sz w:val="16"/>
                <w:szCs w:val="16"/>
              </w:rPr>
              <w:t xml:space="preserve">ompetenze informatiche di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b</w:t>
            </w:r>
            <w:r w:rsidRPr="0070478F">
              <w:rPr>
                <w:rFonts w:ascii="Comic Sans MS" w:hAnsi="Comic Sans MS"/>
                <w:b/>
                <w:sz w:val="16"/>
                <w:szCs w:val="16"/>
              </w:rPr>
              <w:t>ase per l'elaborazione grafica e di calcoli.</w:t>
            </w:r>
          </w:p>
        </w:tc>
      </w:tr>
      <w:tr w:rsidR="001D78D5" w:rsidRPr="00711A0C" w:rsidTr="00896895">
        <w:trPr>
          <w:cantSplit/>
          <w:trHeight w:val="1696"/>
        </w:trPr>
        <w:tc>
          <w:tcPr>
            <w:tcW w:w="567" w:type="dxa"/>
            <w:shd w:val="clear" w:color="auto" w:fill="8EAADB"/>
            <w:textDirection w:val="btLr"/>
            <w:vAlign w:val="center"/>
          </w:tcPr>
          <w:p w:rsidR="001D78D5" w:rsidRPr="00B86428" w:rsidRDefault="001D78D5" w:rsidP="00896895">
            <w:pPr>
              <w:ind w:left="113" w:right="113"/>
              <w:jc w:val="center"/>
              <w:rPr>
                <w:vertAlign w:val="superscript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lastRenderedPageBreak/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3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008" w:type="dxa"/>
            <w:tcBorders>
              <w:top w:val="single" w:sz="4" w:space="0" w:color="auto"/>
            </w:tcBorders>
          </w:tcPr>
          <w:p w:rsidR="001D78D5" w:rsidRPr="00711A0C" w:rsidRDefault="001D78D5" w:rsidP="00896895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D78D5" w:rsidRPr="002A5822" w:rsidRDefault="001D78D5" w:rsidP="001D78D5">
            <w:pPr>
              <w:pStyle w:val="TESTONELLATABELLA"/>
              <w:numPr>
                <w:ilvl w:val="0"/>
                <w:numId w:val="27"/>
              </w:numPr>
              <w:rPr>
                <w:rFonts w:ascii="Comic Sans MS" w:hAnsi="Comic Sans MS"/>
                <w:sz w:val="16"/>
                <w:szCs w:val="16"/>
              </w:rPr>
            </w:pPr>
            <w:r w:rsidRPr="002A5822">
              <w:rPr>
                <w:rFonts w:ascii="Comic Sans MS" w:hAnsi="Comic Sans MS"/>
                <w:sz w:val="16"/>
                <w:szCs w:val="16"/>
              </w:rPr>
              <w:t>Procedure per realizzare semplici manufatti.</w:t>
            </w:r>
          </w:p>
          <w:p w:rsidR="001D78D5" w:rsidRPr="002A5822" w:rsidRDefault="001D78D5" w:rsidP="001D78D5">
            <w:pPr>
              <w:pStyle w:val="TESTONELLATABELLA"/>
              <w:numPr>
                <w:ilvl w:val="0"/>
                <w:numId w:val="27"/>
              </w:numPr>
              <w:rPr>
                <w:rFonts w:ascii="Comic Sans MS" w:hAnsi="Comic Sans MS"/>
                <w:sz w:val="16"/>
                <w:szCs w:val="16"/>
              </w:rPr>
            </w:pPr>
            <w:r w:rsidRPr="002A5822">
              <w:rPr>
                <w:rFonts w:ascii="Comic Sans MS" w:hAnsi="Comic Sans MS"/>
                <w:sz w:val="16"/>
                <w:szCs w:val="16"/>
              </w:rPr>
              <w:t>Utilizzo ed evoluzione degli utensili e dei dispositivi che hanno facilitato la vita degli esseri umani.</w:t>
            </w:r>
          </w:p>
          <w:p w:rsidR="001D78D5" w:rsidRPr="002A5822" w:rsidRDefault="001D78D5" w:rsidP="001D78D5">
            <w:pPr>
              <w:pStyle w:val="TESTONELLATABELLA"/>
              <w:numPr>
                <w:ilvl w:val="0"/>
                <w:numId w:val="27"/>
              </w:numPr>
              <w:rPr>
                <w:rFonts w:ascii="Comic Sans MS" w:hAnsi="Comic Sans MS"/>
                <w:sz w:val="16"/>
                <w:szCs w:val="16"/>
              </w:rPr>
            </w:pPr>
            <w:r w:rsidRPr="002A5822">
              <w:rPr>
                <w:rFonts w:ascii="Comic Sans MS" w:hAnsi="Comic Sans MS"/>
                <w:sz w:val="16"/>
                <w:szCs w:val="16"/>
              </w:rPr>
              <w:t>Fenomeni elettrici e magnetici.</w:t>
            </w:r>
          </w:p>
          <w:p w:rsidR="001D78D5" w:rsidRPr="002A5822" w:rsidRDefault="001D78D5" w:rsidP="001D78D5">
            <w:pPr>
              <w:pStyle w:val="TESTONELLATABELLA"/>
              <w:numPr>
                <w:ilvl w:val="0"/>
                <w:numId w:val="27"/>
              </w:numPr>
              <w:rPr>
                <w:rFonts w:ascii="Comic Sans MS" w:hAnsi="Comic Sans MS"/>
                <w:sz w:val="16"/>
                <w:szCs w:val="16"/>
              </w:rPr>
            </w:pPr>
            <w:r w:rsidRPr="002A5822">
              <w:rPr>
                <w:rFonts w:ascii="Comic Sans MS" w:hAnsi="Comic Sans MS"/>
                <w:sz w:val="16"/>
                <w:szCs w:val="16"/>
              </w:rPr>
              <w:t>Differenza tra materiali conduttori e materiali isolanti.</w:t>
            </w:r>
          </w:p>
          <w:p w:rsidR="001D78D5" w:rsidRPr="002A5822" w:rsidRDefault="001D78D5" w:rsidP="001D78D5">
            <w:pPr>
              <w:pStyle w:val="TESTONELLATABELLA"/>
              <w:numPr>
                <w:ilvl w:val="0"/>
                <w:numId w:val="27"/>
              </w:numPr>
              <w:rPr>
                <w:rFonts w:ascii="Comic Sans MS" w:hAnsi="Comic Sans MS"/>
                <w:sz w:val="16"/>
                <w:szCs w:val="16"/>
              </w:rPr>
            </w:pPr>
            <w:r w:rsidRPr="002A5822">
              <w:rPr>
                <w:rFonts w:ascii="Comic Sans MS" w:hAnsi="Comic Sans MS"/>
                <w:sz w:val="16"/>
                <w:szCs w:val="16"/>
              </w:rPr>
              <w:t xml:space="preserve">Concetti di </w:t>
            </w:r>
            <w:proofErr w:type="gramStart"/>
            <w:r w:rsidRPr="002A5822">
              <w:rPr>
                <w:rFonts w:ascii="Comic Sans MS" w:hAnsi="Comic Sans MS"/>
                <w:sz w:val="16"/>
                <w:szCs w:val="16"/>
              </w:rPr>
              <w:t>V ,di</w:t>
            </w:r>
            <w:proofErr w:type="gramEnd"/>
            <w:r w:rsidRPr="002A5822">
              <w:rPr>
                <w:rFonts w:ascii="Comic Sans MS" w:hAnsi="Comic Sans MS"/>
                <w:sz w:val="16"/>
                <w:szCs w:val="16"/>
              </w:rPr>
              <w:t xml:space="preserve"> I, di P, di E, le leggi di Ohm.</w:t>
            </w:r>
          </w:p>
          <w:p w:rsidR="001D78D5" w:rsidRPr="002A5822" w:rsidRDefault="001D78D5" w:rsidP="001D78D5">
            <w:pPr>
              <w:pStyle w:val="TESTONELLATABELLA"/>
              <w:numPr>
                <w:ilvl w:val="0"/>
                <w:numId w:val="27"/>
              </w:numPr>
              <w:rPr>
                <w:rFonts w:ascii="Comic Sans MS" w:hAnsi="Comic Sans MS"/>
                <w:sz w:val="16"/>
                <w:szCs w:val="16"/>
              </w:rPr>
            </w:pPr>
            <w:r w:rsidRPr="002A5822">
              <w:rPr>
                <w:rFonts w:ascii="Comic Sans MS" w:hAnsi="Comic Sans MS"/>
                <w:sz w:val="16"/>
                <w:szCs w:val="16"/>
              </w:rPr>
              <w:t>Struttura di pila e di accumulatori.</w:t>
            </w:r>
          </w:p>
          <w:p w:rsidR="001D78D5" w:rsidRPr="002A5822" w:rsidRDefault="001D78D5" w:rsidP="001D78D5">
            <w:pPr>
              <w:pStyle w:val="TESTONELLATABELLA"/>
              <w:numPr>
                <w:ilvl w:val="0"/>
                <w:numId w:val="27"/>
              </w:numPr>
              <w:rPr>
                <w:rFonts w:ascii="Comic Sans MS" w:hAnsi="Comic Sans MS"/>
                <w:sz w:val="16"/>
                <w:szCs w:val="16"/>
              </w:rPr>
            </w:pPr>
            <w:r w:rsidRPr="002A5822">
              <w:rPr>
                <w:rFonts w:ascii="Comic Sans MS" w:hAnsi="Comic Sans MS"/>
                <w:sz w:val="16"/>
                <w:szCs w:val="16"/>
              </w:rPr>
              <w:t>Struttura delle principali macchine elettriche.</w:t>
            </w:r>
          </w:p>
          <w:p w:rsidR="001D78D5" w:rsidRPr="002A5822" w:rsidRDefault="001D78D5" w:rsidP="001D78D5">
            <w:pPr>
              <w:pStyle w:val="TESTONELLATABELLA"/>
              <w:numPr>
                <w:ilvl w:val="0"/>
                <w:numId w:val="27"/>
              </w:numPr>
              <w:rPr>
                <w:rFonts w:ascii="Comic Sans MS" w:hAnsi="Comic Sans MS"/>
                <w:sz w:val="16"/>
                <w:szCs w:val="16"/>
              </w:rPr>
            </w:pPr>
            <w:r w:rsidRPr="002A5822">
              <w:rPr>
                <w:rFonts w:ascii="Comic Sans MS" w:hAnsi="Comic Sans MS"/>
                <w:sz w:val="16"/>
                <w:szCs w:val="16"/>
              </w:rPr>
              <w:t>Caratteristiche di internet e i suoi principali strumenti, funzioni tipiche di un qualsiasi browser e della posta elettronica.</w:t>
            </w:r>
          </w:p>
          <w:p w:rsidR="001D78D5" w:rsidRPr="00754D2A" w:rsidRDefault="001D78D5" w:rsidP="001D78D5">
            <w:pPr>
              <w:pStyle w:val="Paragrafoelenco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5822">
              <w:rPr>
                <w:rFonts w:ascii="Comic Sans MS" w:hAnsi="Comic Sans MS"/>
                <w:sz w:val="16"/>
                <w:szCs w:val="16"/>
              </w:rPr>
              <w:t>Comandi e le funzioni di word/</w:t>
            </w:r>
            <w:proofErr w:type="spellStart"/>
            <w:r w:rsidRPr="002A5822">
              <w:rPr>
                <w:rFonts w:ascii="Comic Sans MS" w:hAnsi="Comic Sans MS"/>
                <w:sz w:val="16"/>
                <w:szCs w:val="16"/>
              </w:rPr>
              <w:t>writer</w:t>
            </w:r>
            <w:proofErr w:type="spellEnd"/>
            <w:r w:rsidRPr="002A5822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2A5822">
              <w:rPr>
                <w:rFonts w:ascii="Comic Sans MS" w:hAnsi="Comic Sans MS"/>
                <w:sz w:val="16"/>
                <w:szCs w:val="16"/>
              </w:rPr>
              <w:t>excel</w:t>
            </w:r>
            <w:proofErr w:type="spellEnd"/>
            <w:r w:rsidRPr="002A5822">
              <w:rPr>
                <w:rFonts w:ascii="Comic Sans MS" w:hAnsi="Comic Sans MS"/>
                <w:sz w:val="16"/>
                <w:szCs w:val="16"/>
              </w:rPr>
              <w:t>/</w:t>
            </w:r>
            <w:proofErr w:type="spellStart"/>
            <w:r w:rsidRPr="002A5822">
              <w:rPr>
                <w:rFonts w:ascii="Comic Sans MS" w:hAnsi="Comic Sans MS"/>
                <w:sz w:val="16"/>
                <w:szCs w:val="16"/>
              </w:rPr>
              <w:t>calc</w:t>
            </w:r>
            <w:proofErr w:type="spellEnd"/>
            <w:r w:rsidRPr="002A5822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2A5822">
              <w:rPr>
                <w:rFonts w:ascii="Comic Sans MS" w:hAnsi="Comic Sans MS"/>
                <w:sz w:val="16"/>
                <w:szCs w:val="16"/>
              </w:rPr>
              <w:t>power</w:t>
            </w:r>
            <w:proofErr w:type="spellEnd"/>
            <w:r w:rsidRPr="002A5822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2A5822">
              <w:rPr>
                <w:rFonts w:ascii="Comic Sans MS" w:hAnsi="Comic Sans MS"/>
                <w:sz w:val="16"/>
                <w:szCs w:val="16"/>
              </w:rPr>
              <w:t>point</w:t>
            </w:r>
            <w:proofErr w:type="spellEnd"/>
            <w:r w:rsidRPr="002A5822">
              <w:rPr>
                <w:rFonts w:ascii="Comic Sans MS" w:hAnsi="Comic Sans MS"/>
                <w:sz w:val="16"/>
                <w:szCs w:val="16"/>
              </w:rPr>
              <w:t>/</w:t>
            </w:r>
            <w:proofErr w:type="spellStart"/>
            <w:r w:rsidRPr="002A5822">
              <w:rPr>
                <w:rFonts w:ascii="Comic Sans MS" w:hAnsi="Comic Sans MS"/>
                <w:sz w:val="16"/>
                <w:szCs w:val="16"/>
              </w:rPr>
              <w:t>impress</w:t>
            </w:r>
            <w:proofErr w:type="spellEnd"/>
            <w:r w:rsidRPr="002A5822">
              <w:rPr>
                <w:rFonts w:ascii="Comic Sans MS" w:hAnsi="Comic Sans MS"/>
                <w:sz w:val="16"/>
                <w:szCs w:val="16"/>
              </w:rPr>
              <w:t xml:space="preserve"> e di disegno vettoriale.</w:t>
            </w:r>
          </w:p>
        </w:tc>
        <w:tc>
          <w:tcPr>
            <w:tcW w:w="5009" w:type="dxa"/>
          </w:tcPr>
          <w:p w:rsidR="001D78D5" w:rsidRPr="00711A0C" w:rsidRDefault="001D78D5" w:rsidP="00896895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D78D5" w:rsidRPr="00F34EBE" w:rsidRDefault="001D78D5" w:rsidP="001D78D5">
            <w:pPr>
              <w:pStyle w:val="TESTONELLATABELLA"/>
              <w:numPr>
                <w:ilvl w:val="0"/>
                <w:numId w:val="28"/>
              </w:numPr>
              <w:rPr>
                <w:rFonts w:ascii="Comic Sans MS" w:hAnsi="Comic Sans MS"/>
                <w:sz w:val="16"/>
                <w:szCs w:val="16"/>
              </w:rPr>
            </w:pPr>
            <w:r w:rsidRPr="00F34EBE">
              <w:rPr>
                <w:rFonts w:ascii="Comic Sans MS" w:hAnsi="Comic Sans MS"/>
                <w:sz w:val="16"/>
                <w:szCs w:val="16"/>
              </w:rPr>
              <w:t>Ordinare le fasi di preparazione, costruzione di un oggetto con materiali di recupero e non.</w:t>
            </w:r>
          </w:p>
          <w:p w:rsidR="001D78D5" w:rsidRPr="00F34EBE" w:rsidRDefault="001D78D5" w:rsidP="001D78D5">
            <w:pPr>
              <w:pStyle w:val="TESTONELLATABELLA"/>
              <w:numPr>
                <w:ilvl w:val="0"/>
                <w:numId w:val="28"/>
              </w:numPr>
              <w:rPr>
                <w:rFonts w:ascii="Comic Sans MS" w:hAnsi="Comic Sans MS"/>
                <w:sz w:val="16"/>
                <w:szCs w:val="16"/>
              </w:rPr>
            </w:pPr>
            <w:r w:rsidRPr="00F34EBE">
              <w:rPr>
                <w:rFonts w:ascii="Comic Sans MS" w:hAnsi="Comic Sans MS"/>
                <w:sz w:val="16"/>
                <w:szCs w:val="16"/>
              </w:rPr>
              <w:t>Realizzare semplici manufatti utilizzando procedure adeguate.</w:t>
            </w:r>
          </w:p>
          <w:p w:rsidR="001D78D5" w:rsidRPr="00F34EBE" w:rsidRDefault="001D78D5" w:rsidP="001D78D5">
            <w:pPr>
              <w:pStyle w:val="TESTONELLATABELLA"/>
              <w:numPr>
                <w:ilvl w:val="0"/>
                <w:numId w:val="28"/>
              </w:numPr>
              <w:rPr>
                <w:rFonts w:ascii="Comic Sans MS" w:hAnsi="Comic Sans MS"/>
                <w:sz w:val="16"/>
                <w:szCs w:val="16"/>
              </w:rPr>
            </w:pPr>
            <w:r w:rsidRPr="00F34EBE">
              <w:rPr>
                <w:rFonts w:ascii="Comic Sans MS" w:hAnsi="Comic Sans MS"/>
                <w:sz w:val="16"/>
                <w:szCs w:val="16"/>
              </w:rPr>
              <w:t xml:space="preserve">Elaborare una presentazione in </w:t>
            </w:r>
            <w:proofErr w:type="spellStart"/>
            <w:r w:rsidRPr="00F34EBE">
              <w:rPr>
                <w:rFonts w:ascii="Comic Sans MS" w:hAnsi="Comic Sans MS"/>
                <w:sz w:val="16"/>
                <w:szCs w:val="16"/>
              </w:rPr>
              <w:t>power</w:t>
            </w:r>
            <w:proofErr w:type="spellEnd"/>
            <w:r w:rsidRPr="00F34EBE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F34EBE">
              <w:rPr>
                <w:rFonts w:ascii="Comic Sans MS" w:hAnsi="Comic Sans MS"/>
                <w:sz w:val="16"/>
                <w:szCs w:val="16"/>
              </w:rPr>
              <w:t>point</w:t>
            </w:r>
            <w:proofErr w:type="spellEnd"/>
            <w:r w:rsidRPr="00F34EBE">
              <w:rPr>
                <w:rFonts w:ascii="Comic Sans MS" w:hAnsi="Comic Sans MS"/>
                <w:sz w:val="16"/>
                <w:szCs w:val="16"/>
              </w:rPr>
              <w:t>/</w:t>
            </w:r>
            <w:proofErr w:type="spellStart"/>
            <w:r w:rsidRPr="00F34EBE">
              <w:rPr>
                <w:rFonts w:ascii="Comic Sans MS" w:hAnsi="Comic Sans MS"/>
                <w:sz w:val="16"/>
                <w:szCs w:val="16"/>
              </w:rPr>
              <w:t>impress</w:t>
            </w:r>
            <w:proofErr w:type="spellEnd"/>
            <w:r w:rsidRPr="00F34EBE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1D78D5" w:rsidRPr="00754D2A" w:rsidRDefault="001D78D5" w:rsidP="001D78D5">
            <w:pPr>
              <w:pStyle w:val="Paragrafoelenco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34EBE">
              <w:rPr>
                <w:rFonts w:ascii="Comic Sans MS" w:hAnsi="Comic Sans MS"/>
                <w:sz w:val="16"/>
                <w:szCs w:val="16"/>
              </w:rPr>
              <w:t>Fare una ricerca in rete e scaricare testi, immagini e file – utilizzare la posta elettronica</w:t>
            </w:r>
          </w:p>
        </w:tc>
        <w:tc>
          <w:tcPr>
            <w:tcW w:w="5009" w:type="dxa"/>
          </w:tcPr>
          <w:p w:rsidR="001D78D5" w:rsidRPr="00711A0C" w:rsidRDefault="001D78D5" w:rsidP="00896895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79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D78D5" w:rsidRPr="00D80196" w:rsidRDefault="001D78D5" w:rsidP="001D78D5">
            <w:pPr>
              <w:pStyle w:val="TESTONELLATABELLA"/>
              <w:numPr>
                <w:ilvl w:val="0"/>
                <w:numId w:val="29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Sviluppa</w:t>
            </w:r>
            <w:r w:rsidRPr="00D80196">
              <w:rPr>
                <w:rFonts w:ascii="Comic Sans MS" w:hAnsi="Comic Sans MS"/>
                <w:b/>
                <w:sz w:val="16"/>
                <w:szCs w:val="16"/>
              </w:rPr>
              <w:t xml:space="preserve"> un solido al fine di una sua realizzazione per un utilizzo pratico.</w:t>
            </w:r>
          </w:p>
          <w:p w:rsidR="001D78D5" w:rsidRPr="00D80196" w:rsidRDefault="001D78D5" w:rsidP="001D78D5">
            <w:pPr>
              <w:pStyle w:val="TESTONELLATABELLA"/>
              <w:numPr>
                <w:ilvl w:val="0"/>
                <w:numId w:val="29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Realizza</w:t>
            </w:r>
            <w:r w:rsidRPr="00D80196">
              <w:rPr>
                <w:rFonts w:ascii="Comic Sans MS" w:hAnsi="Comic Sans MS"/>
                <w:b/>
                <w:sz w:val="16"/>
                <w:szCs w:val="16"/>
              </w:rPr>
              <w:t xml:space="preserve"> semplici oggetti previa una adeguata progettazione: disegno in scala delle parti dell'oggetto e loro quotatura.</w:t>
            </w:r>
          </w:p>
          <w:p w:rsidR="001D78D5" w:rsidRPr="00D80196" w:rsidRDefault="001D78D5" w:rsidP="001D78D5">
            <w:pPr>
              <w:pStyle w:val="TESTONELLATABELLA"/>
              <w:numPr>
                <w:ilvl w:val="0"/>
                <w:numId w:val="29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Possiede,i</w:t>
            </w:r>
            <w:r w:rsidRPr="00D80196">
              <w:rPr>
                <w:rFonts w:ascii="Comic Sans MS" w:hAnsi="Comic Sans MS"/>
                <w:b/>
                <w:sz w:val="16"/>
                <w:szCs w:val="16"/>
              </w:rPr>
              <w:t>n</w:t>
            </w:r>
            <w:proofErr w:type="spellEnd"/>
            <w:proofErr w:type="gramEnd"/>
            <w:r w:rsidRPr="00D80196">
              <w:rPr>
                <w:rFonts w:ascii="Comic Sans MS" w:hAnsi="Comic Sans MS"/>
                <w:b/>
                <w:sz w:val="16"/>
                <w:szCs w:val="16"/>
              </w:rPr>
              <w:t xml:space="preserve"> ambito informatico, competenze di base nell'elaborazione di grafica e di testi.</w:t>
            </w:r>
          </w:p>
          <w:p w:rsidR="001D78D5" w:rsidRPr="00711A0C" w:rsidRDefault="001D78D5" w:rsidP="00896895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1D86" w:rsidRDefault="009E1D86"/>
    <w:sectPr w:rsidR="009E1D86" w:rsidSect="00FE00C0">
      <w:footerReference w:type="default" r:id="rId8"/>
      <w:pgSz w:w="16838" w:h="11906" w:orient="landscape"/>
      <w:pgMar w:top="426" w:right="1134" w:bottom="284" w:left="1417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8B3" w:rsidRDefault="005848B3" w:rsidP="00FE00C0">
      <w:pPr>
        <w:spacing w:after="0" w:line="240" w:lineRule="auto"/>
      </w:pPr>
      <w:r>
        <w:separator/>
      </w:r>
    </w:p>
  </w:endnote>
  <w:endnote w:type="continuationSeparator" w:id="0">
    <w:p w:rsidR="005848B3" w:rsidRDefault="005848B3" w:rsidP="00FE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0C0" w:rsidRDefault="00FE00C0" w:rsidP="00FE00C0">
    <w:pPr>
      <w:pStyle w:val="Pidipagina"/>
      <w:jc w:val="center"/>
    </w:pPr>
    <w:r>
      <w:t xml:space="preserve">Istituto Comprensivo IMBRIANI-SALVEMINI Andria – pag. </w:t>
    </w:r>
    <w:r>
      <w:fldChar w:fldCharType="begin"/>
    </w:r>
    <w:r>
      <w:instrText>PAGE   \* MERGEFORMAT</w:instrText>
    </w:r>
    <w:r>
      <w:fldChar w:fldCharType="separate"/>
    </w:r>
    <w:r w:rsidR="00475003">
      <w:rPr>
        <w:noProof/>
      </w:rPr>
      <w:t>4</w:t>
    </w:r>
    <w:r>
      <w:fldChar w:fldCharType="end"/>
    </w:r>
    <w:r>
      <w:t xml:space="preserve"> di </w:t>
    </w:r>
    <w:r>
      <w:fldChar w:fldCharType="begin"/>
    </w:r>
    <w:r>
      <w:instrText xml:space="preserve"> NUMPAGES   \* MERGEFORMAT </w:instrText>
    </w:r>
    <w:r>
      <w:fldChar w:fldCharType="separate"/>
    </w:r>
    <w:r w:rsidR="00475003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8B3" w:rsidRDefault="005848B3" w:rsidP="00FE00C0">
      <w:pPr>
        <w:spacing w:after="0" w:line="240" w:lineRule="auto"/>
      </w:pPr>
      <w:r>
        <w:separator/>
      </w:r>
    </w:p>
  </w:footnote>
  <w:footnote w:type="continuationSeparator" w:id="0">
    <w:p w:rsidR="005848B3" w:rsidRDefault="005848B3" w:rsidP="00FE0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7467"/>
    <w:multiLevelType w:val="hybridMultilevel"/>
    <w:tmpl w:val="FFBEA1EE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E058D"/>
    <w:multiLevelType w:val="hybridMultilevel"/>
    <w:tmpl w:val="2EF01E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121E6"/>
    <w:multiLevelType w:val="hybridMultilevel"/>
    <w:tmpl w:val="35AC69FE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479D7"/>
    <w:multiLevelType w:val="hybridMultilevel"/>
    <w:tmpl w:val="DD6C1B74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E2892"/>
    <w:multiLevelType w:val="hybridMultilevel"/>
    <w:tmpl w:val="229060C8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128AE"/>
    <w:multiLevelType w:val="hybridMultilevel"/>
    <w:tmpl w:val="8C88B5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E7241"/>
    <w:multiLevelType w:val="hybridMultilevel"/>
    <w:tmpl w:val="0082BE7A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56CB3"/>
    <w:multiLevelType w:val="hybridMultilevel"/>
    <w:tmpl w:val="CA50DD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80135"/>
    <w:multiLevelType w:val="hybridMultilevel"/>
    <w:tmpl w:val="DA72E6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4559D"/>
    <w:multiLevelType w:val="hybridMultilevel"/>
    <w:tmpl w:val="6D224E8A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56F16"/>
    <w:multiLevelType w:val="hybridMultilevel"/>
    <w:tmpl w:val="D6AC18B2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D3B73"/>
    <w:multiLevelType w:val="hybridMultilevel"/>
    <w:tmpl w:val="C038C638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06123"/>
    <w:multiLevelType w:val="hybridMultilevel"/>
    <w:tmpl w:val="ACA4B2A8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6369C"/>
    <w:multiLevelType w:val="hybridMultilevel"/>
    <w:tmpl w:val="86665D4E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AE84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642A2"/>
    <w:multiLevelType w:val="hybridMultilevel"/>
    <w:tmpl w:val="389AF490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B1D0C"/>
    <w:multiLevelType w:val="hybridMultilevel"/>
    <w:tmpl w:val="12580830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107C4"/>
    <w:multiLevelType w:val="hybridMultilevel"/>
    <w:tmpl w:val="9DB4A5BA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AE84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91266"/>
    <w:multiLevelType w:val="hybridMultilevel"/>
    <w:tmpl w:val="FDAE923C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53414"/>
    <w:multiLevelType w:val="hybridMultilevel"/>
    <w:tmpl w:val="203C009A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64596"/>
    <w:multiLevelType w:val="hybridMultilevel"/>
    <w:tmpl w:val="A008E4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14A55"/>
    <w:multiLevelType w:val="hybridMultilevel"/>
    <w:tmpl w:val="EA5A214A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3148E"/>
    <w:multiLevelType w:val="hybridMultilevel"/>
    <w:tmpl w:val="637049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50B83"/>
    <w:multiLevelType w:val="hybridMultilevel"/>
    <w:tmpl w:val="8AE87D5C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3" w15:restartNumberingAfterBreak="0">
    <w:nsid w:val="54B8544D"/>
    <w:multiLevelType w:val="hybridMultilevel"/>
    <w:tmpl w:val="B734CA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61159"/>
    <w:multiLevelType w:val="hybridMultilevel"/>
    <w:tmpl w:val="F2986B46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AE84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13D89"/>
    <w:multiLevelType w:val="hybridMultilevel"/>
    <w:tmpl w:val="CA76AA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B027C"/>
    <w:multiLevelType w:val="hybridMultilevel"/>
    <w:tmpl w:val="225EF80A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26F56"/>
    <w:multiLevelType w:val="hybridMultilevel"/>
    <w:tmpl w:val="26AA8DB6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AC4779"/>
    <w:multiLevelType w:val="hybridMultilevel"/>
    <w:tmpl w:val="835CF280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22"/>
  </w:num>
  <w:num w:numId="4">
    <w:abstractNumId w:val="27"/>
  </w:num>
  <w:num w:numId="5">
    <w:abstractNumId w:val="0"/>
  </w:num>
  <w:num w:numId="6">
    <w:abstractNumId w:val="14"/>
  </w:num>
  <w:num w:numId="7">
    <w:abstractNumId w:val="28"/>
  </w:num>
  <w:num w:numId="8">
    <w:abstractNumId w:val="7"/>
  </w:num>
  <w:num w:numId="9">
    <w:abstractNumId w:val="13"/>
  </w:num>
  <w:num w:numId="10">
    <w:abstractNumId w:val="17"/>
  </w:num>
  <w:num w:numId="11">
    <w:abstractNumId w:val="1"/>
  </w:num>
  <w:num w:numId="12">
    <w:abstractNumId w:val="15"/>
  </w:num>
  <w:num w:numId="13">
    <w:abstractNumId w:val="8"/>
  </w:num>
  <w:num w:numId="14">
    <w:abstractNumId w:val="23"/>
  </w:num>
  <w:num w:numId="15">
    <w:abstractNumId w:val="6"/>
  </w:num>
  <w:num w:numId="16">
    <w:abstractNumId w:val="10"/>
  </w:num>
  <w:num w:numId="17">
    <w:abstractNumId w:val="21"/>
  </w:num>
  <w:num w:numId="18">
    <w:abstractNumId w:val="3"/>
  </w:num>
  <w:num w:numId="19">
    <w:abstractNumId w:val="4"/>
  </w:num>
  <w:num w:numId="20">
    <w:abstractNumId w:val="18"/>
  </w:num>
  <w:num w:numId="21">
    <w:abstractNumId w:val="25"/>
  </w:num>
  <w:num w:numId="22">
    <w:abstractNumId w:val="26"/>
  </w:num>
  <w:num w:numId="23">
    <w:abstractNumId w:val="2"/>
  </w:num>
  <w:num w:numId="24">
    <w:abstractNumId w:val="19"/>
  </w:num>
  <w:num w:numId="25">
    <w:abstractNumId w:val="12"/>
  </w:num>
  <w:num w:numId="26">
    <w:abstractNumId w:val="9"/>
  </w:num>
  <w:num w:numId="27">
    <w:abstractNumId w:val="11"/>
  </w:num>
  <w:num w:numId="28">
    <w:abstractNumId w:val="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D5"/>
    <w:rsid w:val="00107532"/>
    <w:rsid w:val="001D78D5"/>
    <w:rsid w:val="00475003"/>
    <w:rsid w:val="005848B3"/>
    <w:rsid w:val="005A74D9"/>
    <w:rsid w:val="00621753"/>
    <w:rsid w:val="009E1D86"/>
    <w:rsid w:val="00F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AEA95B-CE3C-4AEE-8180-8392B3DD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78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D78D5"/>
    <w:pPr>
      <w:ind w:left="720"/>
      <w:contextualSpacing/>
    </w:pPr>
  </w:style>
  <w:style w:type="paragraph" w:customStyle="1" w:styleId="TESTONELLATABELLA">
    <w:name w:val="TESTO NELLA TABELLA"/>
    <w:basedOn w:val="Normale"/>
    <w:rsid w:val="001D78D5"/>
    <w:pPr>
      <w:spacing w:before="57" w:after="57" w:line="100" w:lineRule="atLeast"/>
      <w:jc w:val="both"/>
    </w:pPr>
    <w:rPr>
      <w:rFonts w:ascii="Arial" w:eastAsia="Verdana" w:hAnsi="Arial" w:cs="Verdana"/>
      <w:kern w:val="2"/>
      <w:sz w:val="24"/>
      <w:szCs w:val="24"/>
      <w:lang w:eastAsia="ar-SA"/>
    </w:rPr>
  </w:style>
  <w:style w:type="character" w:customStyle="1" w:styleId="Carpredefinitoparagrafo1">
    <w:name w:val="Car. predefinito paragrafo1"/>
    <w:rsid w:val="001D78D5"/>
  </w:style>
  <w:style w:type="paragraph" w:styleId="Intestazione">
    <w:name w:val="header"/>
    <w:basedOn w:val="Normale"/>
    <w:link w:val="IntestazioneCarattere"/>
    <w:uiPriority w:val="99"/>
    <w:unhideWhenUsed/>
    <w:rsid w:val="00FE0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00C0"/>
  </w:style>
  <w:style w:type="paragraph" w:styleId="Pidipagina">
    <w:name w:val="footer"/>
    <w:basedOn w:val="Normale"/>
    <w:link w:val="PidipaginaCarattere"/>
    <w:uiPriority w:val="99"/>
    <w:unhideWhenUsed/>
    <w:rsid w:val="00FE0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B8889-A027-4F50-A9F0-88698367E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Lorenzo</cp:lastModifiedBy>
  <cp:revision>5</cp:revision>
  <cp:lastPrinted>2017-09-23T15:18:00Z</cp:lastPrinted>
  <dcterms:created xsi:type="dcterms:W3CDTF">2017-09-09T16:20:00Z</dcterms:created>
  <dcterms:modified xsi:type="dcterms:W3CDTF">2017-09-23T15:18:00Z</dcterms:modified>
</cp:coreProperties>
</file>